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E0D1" w14:textId="77777777" w:rsidR="004A0311" w:rsidRPr="00E85EFF" w:rsidRDefault="004A0311" w:rsidP="004A0311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E85EFF">
        <w:rPr>
          <w:rFonts w:asciiTheme="minorHAnsi" w:hAnsiTheme="minorHAnsi" w:cstheme="minorHAnsi"/>
          <w:color w:val="000000"/>
          <w:sz w:val="28"/>
          <w:szCs w:val="28"/>
        </w:rPr>
        <w:t>Question 10.</w:t>
      </w:r>
    </w:p>
    <w:p w14:paraId="4A7F7570" w14:textId="77777777" w:rsidR="004A0311" w:rsidRPr="00E85EFF" w:rsidRDefault="004A0311" w:rsidP="004A0311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16C9166B" w14:textId="77777777" w:rsidR="004A0311" w:rsidRPr="00E85EFF" w:rsidRDefault="004A0311" w:rsidP="004A0311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E85EFF">
        <w:rPr>
          <w:rFonts w:asciiTheme="minorHAnsi" w:hAnsiTheme="minorHAnsi" w:cstheme="minorHAnsi"/>
          <w:color w:val="000000"/>
          <w:sz w:val="28"/>
          <w:szCs w:val="28"/>
        </w:rPr>
        <w:t>Question 10</w:t>
      </w:r>
    </w:p>
    <w:p w14:paraId="3B6DBA59" w14:textId="77777777" w:rsidR="004A0311" w:rsidRPr="00E85EFF" w:rsidRDefault="004A0311" w:rsidP="004A0311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E85EFF">
        <w:rPr>
          <w:rFonts w:asciiTheme="minorHAnsi" w:hAnsiTheme="minorHAnsi" w:cstheme="minorHAnsi"/>
          <w:color w:val="000000"/>
          <w:sz w:val="28"/>
          <w:szCs w:val="28"/>
        </w:rPr>
        <w:t>The diagram below shows a dataset with 2 classes and 8 data points, each with only one feature</w:t>
      </w:r>
    </w:p>
    <w:p w14:paraId="7B92BA00" w14:textId="77777777" w:rsidR="004A0311" w:rsidRPr="00E85EFF" w:rsidRDefault="004A0311" w:rsidP="004A0311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E85EFF">
        <w:rPr>
          <w:rFonts w:asciiTheme="minorHAnsi" w:hAnsiTheme="minorHAnsi" w:cstheme="minorHAnsi"/>
          <w:color w:val="000000"/>
          <w:sz w:val="28"/>
          <w:szCs w:val="28"/>
        </w:rPr>
        <w:t>value, labeled f. Note that there are two data points with the same feature value of 6. These are</w:t>
      </w:r>
    </w:p>
    <w:p w14:paraId="46F691C1" w14:textId="77777777" w:rsidR="004A0311" w:rsidRPr="00E85EFF" w:rsidRDefault="004A0311" w:rsidP="004A0311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E85EFF">
        <w:rPr>
          <w:rFonts w:asciiTheme="minorHAnsi" w:hAnsiTheme="minorHAnsi" w:cstheme="minorHAnsi"/>
          <w:color w:val="000000"/>
          <w:sz w:val="28"/>
          <w:szCs w:val="28"/>
        </w:rPr>
        <w:t>shown as two x’s one above the other. Provide stepwise mathematical solution, do not write</w:t>
      </w:r>
    </w:p>
    <w:p w14:paraId="7C426769" w14:textId="77777777" w:rsidR="004A0311" w:rsidRPr="00E85EFF" w:rsidRDefault="004A0311" w:rsidP="004A0311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E85EFF">
        <w:rPr>
          <w:rFonts w:asciiTheme="minorHAnsi" w:hAnsiTheme="minorHAnsi" w:cstheme="minorHAnsi"/>
          <w:color w:val="000000"/>
          <w:sz w:val="28"/>
          <w:szCs w:val="28"/>
        </w:rPr>
        <w:t>code for it.</w:t>
      </w:r>
    </w:p>
    <w:p w14:paraId="1A86203B" w14:textId="77777777" w:rsidR="004A0311" w:rsidRPr="00E85EFF" w:rsidRDefault="004A0311" w:rsidP="004A0311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268F3F4B" w14:textId="77777777" w:rsidR="004A0311" w:rsidRPr="00E85EFF" w:rsidRDefault="004A0311" w:rsidP="004A0311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E85EFF">
        <w:rPr>
          <w:rFonts w:asciiTheme="minorHAnsi" w:hAnsiTheme="minorHAnsi" w:cstheme="minorHAnsi"/>
          <w:color w:val="000000"/>
          <w:sz w:val="28"/>
          <w:szCs w:val="28"/>
        </w:rPr>
        <w:drawing>
          <wp:inline distT="0" distB="0" distL="0" distR="0" wp14:anchorId="618284CC" wp14:editId="672D81D0">
            <wp:extent cx="5943600" cy="66675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DB23" w14:textId="77777777" w:rsidR="004A0311" w:rsidRPr="00E85EFF" w:rsidRDefault="004A0311" w:rsidP="004A0311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E85EFF">
        <w:rPr>
          <w:rFonts w:asciiTheme="minorHAnsi" w:hAnsiTheme="minorHAnsi" w:cstheme="minorHAnsi"/>
          <w:color w:val="000000"/>
          <w:sz w:val="28"/>
          <w:szCs w:val="28"/>
        </w:rPr>
        <w:t>1. Divide this data equally into two parts. Use first part as training and second part as</w:t>
      </w:r>
    </w:p>
    <w:p w14:paraId="0A92C514" w14:textId="77777777" w:rsidR="004A0311" w:rsidRPr="00E85EFF" w:rsidRDefault="004A0311" w:rsidP="004A0311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E85EFF">
        <w:rPr>
          <w:rFonts w:asciiTheme="minorHAnsi" w:hAnsiTheme="minorHAnsi" w:cstheme="minorHAnsi"/>
          <w:color w:val="000000"/>
          <w:sz w:val="28"/>
          <w:szCs w:val="28"/>
        </w:rPr>
        <w:t>testing. Using KNN classifier, for K=3, what would be the predicted outputs for the test</w:t>
      </w:r>
    </w:p>
    <w:p w14:paraId="3B9F514E" w14:textId="77777777" w:rsidR="004A0311" w:rsidRPr="00E85EFF" w:rsidRDefault="004A0311" w:rsidP="004A0311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E85EFF">
        <w:rPr>
          <w:rFonts w:asciiTheme="minorHAnsi" w:hAnsiTheme="minorHAnsi" w:cstheme="minorHAnsi"/>
          <w:color w:val="000000"/>
          <w:sz w:val="28"/>
          <w:szCs w:val="28"/>
        </w:rPr>
        <w:t>samples? Show how you arrived at your answer.</w:t>
      </w:r>
    </w:p>
    <w:p w14:paraId="69FEEA49" w14:textId="77777777" w:rsidR="004A0311" w:rsidRPr="00E85EFF" w:rsidRDefault="004A0311" w:rsidP="004A0311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E85EFF">
        <w:rPr>
          <w:rFonts w:asciiTheme="minorHAnsi" w:hAnsiTheme="minorHAnsi" w:cstheme="minorHAnsi"/>
          <w:color w:val="000000"/>
          <w:sz w:val="28"/>
          <w:szCs w:val="28"/>
        </w:rPr>
        <w:t>2. Compute the confusion matrix for this and calculate accuracy, sensitivity and specificity</w:t>
      </w:r>
    </w:p>
    <w:p w14:paraId="736EE143" w14:textId="77777777" w:rsidR="004A0311" w:rsidRPr="00E85EFF" w:rsidRDefault="004A0311" w:rsidP="004A0311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E85EFF">
        <w:rPr>
          <w:rFonts w:asciiTheme="minorHAnsi" w:hAnsiTheme="minorHAnsi" w:cstheme="minorHAnsi"/>
          <w:color w:val="000000"/>
          <w:sz w:val="28"/>
          <w:szCs w:val="28"/>
        </w:rPr>
        <w:t>values.</w:t>
      </w:r>
    </w:p>
    <w:p w14:paraId="7FC4B302" w14:textId="77777777" w:rsidR="004A0311" w:rsidRPr="00E85EFF" w:rsidRDefault="004A0311" w:rsidP="004A0311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381454AE" w14:textId="77777777" w:rsidR="004A0311" w:rsidRPr="00E85EFF" w:rsidRDefault="004A0311" w:rsidP="004A0311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E85EFF">
        <w:rPr>
          <w:rFonts w:asciiTheme="minorHAnsi" w:hAnsiTheme="minorHAnsi" w:cstheme="minorHAnsi"/>
          <w:b/>
          <w:bCs/>
          <w:color w:val="000000"/>
          <w:sz w:val="28"/>
          <w:szCs w:val="28"/>
        </w:rPr>
        <w:t>Answer</w:t>
      </w:r>
    </w:p>
    <w:p w14:paraId="7F0161E9" w14:textId="77777777" w:rsidR="004A0311" w:rsidRPr="00E85EFF" w:rsidRDefault="004A0311" w:rsidP="004A0311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73162B84" w14:textId="77777777" w:rsidR="004A0311" w:rsidRPr="005B150D" w:rsidRDefault="004A0311" w:rsidP="004A0311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E85EFF">
        <w:rPr>
          <w:rFonts w:asciiTheme="minorHAnsi" w:hAnsiTheme="minorHAnsi" w:cstheme="minorHAnsi"/>
          <w:b/>
          <w:bCs/>
          <w:color w:val="222222"/>
          <w:sz w:val="28"/>
          <w:szCs w:val="28"/>
        </w:rPr>
        <w:t>Given:</w:t>
      </w:r>
    </w:p>
    <w:p w14:paraId="34905B2B" w14:textId="77777777" w:rsidR="004A0311" w:rsidRPr="005B150D" w:rsidRDefault="004A0311" w:rsidP="004A0311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8"/>
          <w:szCs w:val="28"/>
        </w:rPr>
      </w:pPr>
    </w:p>
    <w:p w14:paraId="21064FF9" w14:textId="77777777" w:rsidR="004A0311" w:rsidRPr="005B150D" w:rsidRDefault="004A0311" w:rsidP="004A0311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E85EFF">
        <w:rPr>
          <w:rFonts w:asciiTheme="minorHAnsi" w:hAnsiTheme="minorHAnsi" w:cstheme="minorHAnsi"/>
          <w:color w:val="222222"/>
          <w:sz w:val="28"/>
          <w:szCs w:val="28"/>
        </w:rPr>
        <w:t>T</w:t>
      </w:r>
      <w:r w:rsidRPr="005B150D">
        <w:rPr>
          <w:rFonts w:asciiTheme="minorHAnsi" w:hAnsiTheme="minorHAnsi" w:cstheme="minorHAnsi"/>
          <w:color w:val="222222"/>
          <w:sz w:val="28"/>
          <w:szCs w:val="28"/>
        </w:rPr>
        <w:t>otal classes = 2</w:t>
      </w:r>
      <w:r w:rsidRPr="00E85EFF">
        <w:rPr>
          <w:rFonts w:asciiTheme="minorHAnsi" w:hAnsiTheme="minorHAnsi" w:cstheme="minorHAnsi"/>
          <w:color w:val="222222"/>
          <w:sz w:val="28"/>
          <w:szCs w:val="28"/>
        </w:rPr>
        <w:t>, Considering the two classes as class A and Class B</w:t>
      </w:r>
    </w:p>
    <w:p w14:paraId="0A36C4A6" w14:textId="77777777" w:rsidR="004A0311" w:rsidRPr="00E85EFF" w:rsidRDefault="004A0311" w:rsidP="004A0311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E85EFF">
        <w:rPr>
          <w:rFonts w:asciiTheme="minorHAnsi" w:hAnsiTheme="minorHAnsi" w:cstheme="minorHAnsi"/>
          <w:color w:val="222222"/>
          <w:sz w:val="28"/>
          <w:szCs w:val="28"/>
        </w:rPr>
        <w:t>D</w:t>
      </w:r>
      <w:r w:rsidRPr="005B150D">
        <w:rPr>
          <w:rFonts w:asciiTheme="minorHAnsi" w:hAnsiTheme="minorHAnsi" w:cstheme="minorHAnsi"/>
          <w:color w:val="222222"/>
          <w:sz w:val="28"/>
          <w:szCs w:val="28"/>
        </w:rPr>
        <w:t>ata points =8</w:t>
      </w:r>
    </w:p>
    <w:p w14:paraId="7222C8D4" w14:textId="77777777" w:rsidR="004A0311" w:rsidRPr="00E85EFF" w:rsidRDefault="004A0311" w:rsidP="004A0311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E85EFF">
        <w:rPr>
          <w:rFonts w:asciiTheme="minorHAnsi" w:hAnsiTheme="minorHAnsi" w:cstheme="minorHAnsi"/>
          <w:color w:val="222222"/>
          <w:sz w:val="28"/>
          <w:szCs w:val="28"/>
        </w:rPr>
        <w:t>Feature = 1 f</w:t>
      </w:r>
    </w:p>
    <w:p w14:paraId="3B7F5385" w14:textId="77777777" w:rsidR="004A0311" w:rsidRPr="00E85EFF" w:rsidRDefault="004A0311" w:rsidP="004A0311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E85EFF">
        <w:rPr>
          <w:rFonts w:asciiTheme="minorHAnsi" w:hAnsiTheme="minorHAnsi" w:cstheme="minorHAnsi"/>
          <w:color w:val="222222"/>
          <w:sz w:val="28"/>
          <w:szCs w:val="28"/>
        </w:rPr>
        <w:t>K=3</w:t>
      </w:r>
    </w:p>
    <w:p w14:paraId="1EB3DB60" w14:textId="77777777" w:rsidR="004A0311" w:rsidRPr="00E85EFF" w:rsidRDefault="004A0311" w:rsidP="004A0311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8"/>
          <w:szCs w:val="28"/>
        </w:rPr>
      </w:pPr>
    </w:p>
    <w:p w14:paraId="74F3C558" w14:textId="77777777" w:rsidR="004A0311" w:rsidRPr="00E85EFF" w:rsidRDefault="004A0311" w:rsidP="004A0311">
      <w:pPr>
        <w:shd w:val="clear" w:color="auto" w:fill="FFFFFF"/>
        <w:jc w:val="both"/>
        <w:rPr>
          <w:rFonts w:asciiTheme="minorHAnsi" w:hAnsiTheme="minorHAnsi" w:cstheme="minorHAnsi"/>
          <w:b/>
          <w:bCs/>
          <w:color w:val="222222"/>
          <w:sz w:val="28"/>
          <w:szCs w:val="28"/>
        </w:rPr>
      </w:pPr>
      <w:r w:rsidRPr="00E85EFF">
        <w:rPr>
          <w:rFonts w:asciiTheme="minorHAnsi" w:hAnsiTheme="minorHAnsi" w:cstheme="minorHAnsi"/>
          <w:b/>
          <w:bCs/>
          <w:color w:val="222222"/>
          <w:sz w:val="28"/>
          <w:szCs w:val="28"/>
        </w:rPr>
        <w:t>Explanation for the predicted outputs for test samples:</w:t>
      </w:r>
    </w:p>
    <w:p w14:paraId="46E6A825" w14:textId="77777777" w:rsidR="004A0311" w:rsidRPr="00E85EFF" w:rsidRDefault="004A0311" w:rsidP="004A0311">
      <w:pPr>
        <w:shd w:val="clear" w:color="auto" w:fill="FFFFFF"/>
        <w:jc w:val="both"/>
        <w:rPr>
          <w:rFonts w:asciiTheme="minorHAnsi" w:hAnsiTheme="minorHAnsi" w:cstheme="minorHAnsi"/>
          <w:b/>
          <w:bCs/>
          <w:color w:val="222222"/>
          <w:sz w:val="28"/>
          <w:szCs w:val="28"/>
        </w:rPr>
      </w:pPr>
    </w:p>
    <w:p w14:paraId="19CD71EE" w14:textId="77777777" w:rsidR="004A0311" w:rsidRPr="00E85EFF" w:rsidRDefault="004A0311" w:rsidP="004A0311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E85EFF">
        <w:rPr>
          <w:rFonts w:asciiTheme="minorHAnsi" w:hAnsiTheme="minorHAnsi" w:cstheme="minorHAnsi"/>
          <w:b/>
          <w:bCs/>
          <w:color w:val="222222"/>
          <w:sz w:val="28"/>
          <w:szCs w:val="28"/>
        </w:rPr>
        <w:t>Step 1:</w:t>
      </w:r>
      <w:r w:rsidRPr="00E85EFF">
        <w:rPr>
          <w:rFonts w:asciiTheme="minorHAnsi" w:hAnsiTheme="minorHAnsi" w:cstheme="minorHAnsi"/>
          <w:color w:val="222222"/>
          <w:sz w:val="28"/>
          <w:szCs w:val="28"/>
        </w:rPr>
        <w:t xml:space="preserve"> K= 3 which means, considering the test sample has 3 nearest neighbors.</w:t>
      </w:r>
    </w:p>
    <w:p w14:paraId="79986CCF" w14:textId="77777777" w:rsidR="004A0311" w:rsidRPr="00E85EFF" w:rsidRDefault="004A0311" w:rsidP="004A0311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E85EFF">
        <w:rPr>
          <w:rFonts w:asciiTheme="minorHAnsi" w:hAnsiTheme="minorHAnsi" w:cstheme="minorHAnsi"/>
          <w:color w:val="222222"/>
          <w:sz w:val="28"/>
          <w:szCs w:val="28"/>
        </w:rPr>
        <w:t>We have 2 datapoints on same feature value.</w:t>
      </w:r>
    </w:p>
    <w:p w14:paraId="679327A0" w14:textId="77777777" w:rsidR="004A0311" w:rsidRPr="00E85EFF" w:rsidRDefault="004A0311" w:rsidP="004A0311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E85EFF">
        <w:rPr>
          <w:rFonts w:asciiTheme="minorHAnsi" w:hAnsiTheme="minorHAnsi" w:cstheme="minorHAnsi"/>
          <w:b/>
          <w:bCs/>
          <w:color w:val="222222"/>
          <w:sz w:val="28"/>
          <w:szCs w:val="28"/>
        </w:rPr>
        <w:t xml:space="preserve">Step 2:   </w:t>
      </w:r>
      <w:r w:rsidRPr="00E85EFF">
        <w:rPr>
          <w:rFonts w:asciiTheme="minorHAnsi" w:hAnsiTheme="minorHAnsi" w:cstheme="minorHAnsi"/>
          <w:color w:val="222222"/>
          <w:sz w:val="28"/>
          <w:szCs w:val="28"/>
        </w:rPr>
        <w:t>Dividing the dataset into Training data and test data.</w:t>
      </w:r>
    </w:p>
    <w:p w14:paraId="13640AA8" w14:textId="77777777" w:rsidR="004A0311" w:rsidRPr="00E85EFF" w:rsidRDefault="004A0311" w:rsidP="004A0311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8"/>
          <w:szCs w:val="28"/>
        </w:rPr>
      </w:pPr>
    </w:p>
    <w:p w14:paraId="7FF98739" w14:textId="77777777" w:rsidR="004A0311" w:rsidRPr="00E85EFF" w:rsidRDefault="004A0311" w:rsidP="004A0311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E85EFF">
        <w:rPr>
          <w:rFonts w:asciiTheme="minorHAnsi" w:hAnsiTheme="minorHAnsi" w:cstheme="minorHAnsi"/>
          <w:color w:val="222222"/>
          <w:sz w:val="28"/>
          <w:szCs w:val="28"/>
        </w:rPr>
        <w:t>Given Training data is TR = 1,2,3,4,5,6,7,8,9,10,11,12,13</w:t>
      </w:r>
    </w:p>
    <w:p w14:paraId="22C59EC1" w14:textId="77777777" w:rsidR="004A0311" w:rsidRPr="00E85EFF" w:rsidRDefault="004A0311" w:rsidP="004A0311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E85EFF">
        <w:rPr>
          <w:rFonts w:asciiTheme="minorHAnsi" w:hAnsiTheme="minorHAnsi" w:cstheme="minorHAnsi"/>
          <w:color w:val="222222"/>
          <w:sz w:val="28"/>
          <w:szCs w:val="28"/>
        </w:rPr>
        <w:t>And I have considered Test Samples as TS = 1, 3, 5, 7, 9, 11</w:t>
      </w:r>
    </w:p>
    <w:p w14:paraId="12680E22" w14:textId="77777777" w:rsidR="004A0311" w:rsidRPr="00E85EFF" w:rsidRDefault="004A0311" w:rsidP="004A0311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E85EFF">
        <w:rPr>
          <w:rFonts w:asciiTheme="minorHAnsi" w:hAnsiTheme="minorHAnsi" w:cstheme="minorHAnsi"/>
          <w:noProof/>
          <w:color w:val="22222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A047E" wp14:editId="61EB403F">
                <wp:simplePos x="0" y="0"/>
                <wp:positionH relativeFrom="column">
                  <wp:posOffset>1447800</wp:posOffset>
                </wp:positionH>
                <wp:positionV relativeFrom="paragraph">
                  <wp:posOffset>6985</wp:posOffset>
                </wp:positionV>
                <wp:extent cx="152400" cy="139700"/>
                <wp:effectExtent l="0" t="0" r="12700" b="127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79A2B8" id="Oval 39" o:spid="_x0000_s1026" style="position:absolute;margin-left:114pt;margin-top:.55pt;width:12pt;height: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" fillcolor="#4472c4 [3204]" strokecolor="#1f3763 [1604]" strokeweight="1pt">
                <v:stroke joinstyle="miter"/>
              </v:oval>
            </w:pict>
          </mc:Fallback>
        </mc:AlternateContent>
      </w:r>
      <w:r w:rsidRPr="00E85EFF">
        <w:rPr>
          <w:rFonts w:asciiTheme="minorHAnsi" w:hAnsiTheme="minorHAnsi" w:cstheme="minorHAnsi"/>
          <w:color w:val="222222"/>
          <w:sz w:val="28"/>
          <w:szCs w:val="28"/>
        </w:rPr>
        <w:t>Consider, Class A is</w:t>
      </w:r>
    </w:p>
    <w:p w14:paraId="3CF2F4C9" w14:textId="77777777" w:rsidR="004A0311" w:rsidRPr="00E85EFF" w:rsidRDefault="004A0311" w:rsidP="004A0311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E85EFF">
        <w:rPr>
          <w:rFonts w:asciiTheme="minorHAnsi" w:hAnsiTheme="minorHAnsi" w:cstheme="minorHAnsi"/>
          <w:noProof/>
          <w:color w:val="22222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0C8F00" wp14:editId="11D6ABE0">
                <wp:simplePos x="0" y="0"/>
                <wp:positionH relativeFrom="column">
                  <wp:posOffset>673100</wp:posOffset>
                </wp:positionH>
                <wp:positionV relativeFrom="paragraph">
                  <wp:posOffset>-31115</wp:posOffset>
                </wp:positionV>
                <wp:extent cx="254000" cy="215900"/>
                <wp:effectExtent l="0" t="0" r="0" b="0"/>
                <wp:wrapNone/>
                <wp:docPr id="40" name="Multiply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159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B57AA" id="Multiply 40" o:spid="_x0000_s1026" style="position:absolute;margin-left:53pt;margin-top:-2.45pt;width:20pt;height: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4000,2159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" path="m44561,71199l77448,32508r49552,42119l176552,32508r32887,38691l166203,107950r43236,36751l176552,183392,127000,141273,77448,183392,44561,144701,87797,107950,44561,71199xe" fillcolor="#4472c4 [3204]" strokecolor="#1f3763 [1604]" strokeweight="1pt">
                <v:stroke joinstyle="miter"/>
                <v:path arrowok="t" o:connecttype="custom" o:connectlocs="44561,71199;77448,32508;127000,74627;176552,32508;209439,71199;166203,107950;209439,144701;176552,183392;127000,141273;77448,183392;44561,144701;87797,107950;44561,71199" o:connectangles="0,0,0,0,0,0,0,0,0,0,0,0,0"/>
              </v:shape>
            </w:pict>
          </mc:Fallback>
        </mc:AlternateContent>
      </w:r>
      <w:r w:rsidRPr="00E85EFF">
        <w:rPr>
          <w:rFonts w:asciiTheme="minorHAnsi" w:hAnsiTheme="minorHAnsi" w:cstheme="minorHAnsi"/>
          <w:color w:val="222222"/>
          <w:sz w:val="28"/>
          <w:szCs w:val="28"/>
        </w:rPr>
        <w:t>Class B is</w:t>
      </w:r>
    </w:p>
    <w:p w14:paraId="4FA592F8" w14:textId="77777777" w:rsidR="004A0311" w:rsidRPr="00E85EFF" w:rsidRDefault="004A0311" w:rsidP="004A0311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E85EFF">
        <w:rPr>
          <w:rFonts w:asciiTheme="minorHAnsi" w:hAnsiTheme="minorHAnsi" w:cstheme="minorHAnsi"/>
          <w:color w:val="222222"/>
          <w:sz w:val="28"/>
          <w:szCs w:val="28"/>
        </w:rPr>
        <w:t>According to the data model, the training data is classified as below.</w:t>
      </w:r>
    </w:p>
    <w:p w14:paraId="1E0406AB" w14:textId="77777777" w:rsidR="004A0311" w:rsidRPr="00E85EFF" w:rsidRDefault="004A0311" w:rsidP="004A0311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8"/>
          <w:szCs w:val="28"/>
        </w:rPr>
      </w:pPr>
    </w:p>
    <w:p w14:paraId="1B80880B" w14:textId="77777777" w:rsidR="004A0311" w:rsidRPr="00E85EFF" w:rsidRDefault="004A0311" w:rsidP="004A0311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E85EFF">
        <w:rPr>
          <w:rFonts w:asciiTheme="minorHAnsi" w:hAnsiTheme="minorHAnsi" w:cstheme="minorHAnsi"/>
          <w:color w:val="222222"/>
          <w:sz w:val="28"/>
          <w:szCs w:val="28"/>
        </w:rPr>
        <w:t>Training Data (TD)</w:t>
      </w:r>
    </w:p>
    <w:tbl>
      <w:tblPr>
        <w:tblStyle w:val="TableGrid"/>
        <w:tblpPr w:leftFromText="180" w:rightFromText="180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3206"/>
        <w:gridCol w:w="3206"/>
      </w:tblGrid>
      <w:tr w:rsidR="004A0311" w:rsidRPr="00E85EFF" w14:paraId="5DAD3D06" w14:textId="77777777" w:rsidTr="005057E4">
        <w:trPr>
          <w:trHeight w:val="376"/>
        </w:trPr>
        <w:tc>
          <w:tcPr>
            <w:tcW w:w="3206" w:type="dxa"/>
          </w:tcPr>
          <w:p w14:paraId="2CEFD122" w14:textId="77777777" w:rsidR="004A0311" w:rsidRPr="00E85EFF" w:rsidRDefault="004A0311" w:rsidP="005057E4">
            <w:pPr>
              <w:jc w:val="both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E85EFF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Input</w:t>
            </w:r>
          </w:p>
        </w:tc>
        <w:tc>
          <w:tcPr>
            <w:tcW w:w="3206" w:type="dxa"/>
          </w:tcPr>
          <w:p w14:paraId="0736D59B" w14:textId="77777777" w:rsidR="004A0311" w:rsidRPr="00E85EFF" w:rsidRDefault="004A0311" w:rsidP="005057E4">
            <w:pPr>
              <w:jc w:val="both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E85EFF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Target (Class)</w:t>
            </w:r>
          </w:p>
        </w:tc>
      </w:tr>
      <w:tr w:rsidR="004A0311" w:rsidRPr="00E85EFF" w14:paraId="5E218D78" w14:textId="77777777" w:rsidTr="005057E4">
        <w:trPr>
          <w:trHeight w:val="376"/>
        </w:trPr>
        <w:tc>
          <w:tcPr>
            <w:tcW w:w="3206" w:type="dxa"/>
          </w:tcPr>
          <w:p w14:paraId="5A0B0557" w14:textId="77777777" w:rsidR="004A0311" w:rsidRPr="00E85EFF" w:rsidRDefault="004A0311" w:rsidP="005057E4">
            <w:pPr>
              <w:jc w:val="both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E85EFF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1</w:t>
            </w:r>
          </w:p>
        </w:tc>
        <w:tc>
          <w:tcPr>
            <w:tcW w:w="3206" w:type="dxa"/>
          </w:tcPr>
          <w:p w14:paraId="73D8C59A" w14:textId="77777777" w:rsidR="004A0311" w:rsidRPr="00E85EFF" w:rsidRDefault="004A0311" w:rsidP="005057E4">
            <w:pPr>
              <w:jc w:val="both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E85EFF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A</w:t>
            </w:r>
          </w:p>
        </w:tc>
      </w:tr>
      <w:tr w:rsidR="004A0311" w:rsidRPr="00E85EFF" w14:paraId="38408F29" w14:textId="77777777" w:rsidTr="005057E4">
        <w:trPr>
          <w:trHeight w:val="376"/>
        </w:trPr>
        <w:tc>
          <w:tcPr>
            <w:tcW w:w="3206" w:type="dxa"/>
          </w:tcPr>
          <w:p w14:paraId="483D1D6B" w14:textId="77777777" w:rsidR="004A0311" w:rsidRPr="00E85EFF" w:rsidRDefault="004A0311" w:rsidP="005057E4">
            <w:pPr>
              <w:jc w:val="both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E85EFF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2</w:t>
            </w:r>
          </w:p>
        </w:tc>
        <w:tc>
          <w:tcPr>
            <w:tcW w:w="3206" w:type="dxa"/>
          </w:tcPr>
          <w:p w14:paraId="6B9E7021" w14:textId="77777777" w:rsidR="004A0311" w:rsidRPr="00E85EFF" w:rsidRDefault="004A0311" w:rsidP="005057E4">
            <w:pPr>
              <w:jc w:val="both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E85EFF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A</w:t>
            </w:r>
          </w:p>
        </w:tc>
      </w:tr>
      <w:tr w:rsidR="004A0311" w:rsidRPr="00E85EFF" w14:paraId="111884F3" w14:textId="77777777" w:rsidTr="005057E4">
        <w:trPr>
          <w:trHeight w:val="376"/>
        </w:trPr>
        <w:tc>
          <w:tcPr>
            <w:tcW w:w="3206" w:type="dxa"/>
          </w:tcPr>
          <w:p w14:paraId="1FC0E466" w14:textId="77777777" w:rsidR="004A0311" w:rsidRPr="00E85EFF" w:rsidRDefault="004A0311" w:rsidP="005057E4">
            <w:pPr>
              <w:jc w:val="both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E85EFF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3</w:t>
            </w:r>
          </w:p>
        </w:tc>
        <w:tc>
          <w:tcPr>
            <w:tcW w:w="3206" w:type="dxa"/>
          </w:tcPr>
          <w:p w14:paraId="4606E1FD" w14:textId="77777777" w:rsidR="004A0311" w:rsidRPr="00E85EFF" w:rsidRDefault="004A0311" w:rsidP="005057E4">
            <w:pPr>
              <w:jc w:val="both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E85EFF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B</w:t>
            </w:r>
          </w:p>
        </w:tc>
      </w:tr>
      <w:tr w:rsidR="004A0311" w:rsidRPr="00E85EFF" w14:paraId="272F4AC8" w14:textId="77777777" w:rsidTr="005057E4">
        <w:trPr>
          <w:trHeight w:val="376"/>
        </w:trPr>
        <w:tc>
          <w:tcPr>
            <w:tcW w:w="3206" w:type="dxa"/>
          </w:tcPr>
          <w:p w14:paraId="74B1102D" w14:textId="77777777" w:rsidR="004A0311" w:rsidRPr="00E85EFF" w:rsidRDefault="004A0311" w:rsidP="005057E4">
            <w:pPr>
              <w:jc w:val="both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E85EFF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6</w:t>
            </w:r>
          </w:p>
        </w:tc>
        <w:tc>
          <w:tcPr>
            <w:tcW w:w="3206" w:type="dxa"/>
          </w:tcPr>
          <w:p w14:paraId="47C68D80" w14:textId="77777777" w:rsidR="004A0311" w:rsidRPr="00E85EFF" w:rsidRDefault="004A0311" w:rsidP="005057E4">
            <w:pPr>
              <w:jc w:val="both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E85EFF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B</w:t>
            </w:r>
          </w:p>
        </w:tc>
      </w:tr>
      <w:tr w:rsidR="004A0311" w:rsidRPr="00E85EFF" w14:paraId="1369F3DA" w14:textId="77777777" w:rsidTr="005057E4">
        <w:trPr>
          <w:trHeight w:val="349"/>
        </w:trPr>
        <w:tc>
          <w:tcPr>
            <w:tcW w:w="3206" w:type="dxa"/>
          </w:tcPr>
          <w:p w14:paraId="5C54A7FB" w14:textId="77777777" w:rsidR="004A0311" w:rsidRPr="00E85EFF" w:rsidRDefault="004A0311" w:rsidP="005057E4">
            <w:pPr>
              <w:jc w:val="both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E85EFF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6</w:t>
            </w:r>
          </w:p>
        </w:tc>
        <w:tc>
          <w:tcPr>
            <w:tcW w:w="3206" w:type="dxa"/>
          </w:tcPr>
          <w:p w14:paraId="36BD3368" w14:textId="77777777" w:rsidR="004A0311" w:rsidRPr="00E85EFF" w:rsidRDefault="004A0311" w:rsidP="005057E4">
            <w:pPr>
              <w:jc w:val="both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E85EFF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B</w:t>
            </w:r>
          </w:p>
        </w:tc>
      </w:tr>
      <w:tr w:rsidR="004A0311" w:rsidRPr="00E85EFF" w14:paraId="3EF0AD34" w14:textId="77777777" w:rsidTr="005057E4">
        <w:trPr>
          <w:trHeight w:val="376"/>
        </w:trPr>
        <w:tc>
          <w:tcPr>
            <w:tcW w:w="3206" w:type="dxa"/>
          </w:tcPr>
          <w:p w14:paraId="62BCA838" w14:textId="77777777" w:rsidR="004A0311" w:rsidRPr="00E85EFF" w:rsidRDefault="004A0311" w:rsidP="005057E4">
            <w:pPr>
              <w:jc w:val="both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E85EFF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7</w:t>
            </w:r>
          </w:p>
        </w:tc>
        <w:tc>
          <w:tcPr>
            <w:tcW w:w="3206" w:type="dxa"/>
          </w:tcPr>
          <w:p w14:paraId="7A8E44C2" w14:textId="77777777" w:rsidR="004A0311" w:rsidRPr="00E85EFF" w:rsidRDefault="004A0311" w:rsidP="005057E4">
            <w:pPr>
              <w:jc w:val="both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E85EFF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A</w:t>
            </w:r>
          </w:p>
        </w:tc>
      </w:tr>
      <w:tr w:rsidR="004A0311" w:rsidRPr="00E85EFF" w14:paraId="226EF1F3" w14:textId="77777777" w:rsidTr="005057E4">
        <w:trPr>
          <w:trHeight w:val="376"/>
        </w:trPr>
        <w:tc>
          <w:tcPr>
            <w:tcW w:w="3206" w:type="dxa"/>
          </w:tcPr>
          <w:p w14:paraId="32317EEE" w14:textId="77777777" w:rsidR="004A0311" w:rsidRPr="00E85EFF" w:rsidRDefault="004A0311" w:rsidP="005057E4">
            <w:pPr>
              <w:jc w:val="both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E85EFF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10</w:t>
            </w:r>
          </w:p>
        </w:tc>
        <w:tc>
          <w:tcPr>
            <w:tcW w:w="3206" w:type="dxa"/>
          </w:tcPr>
          <w:p w14:paraId="2FDF3E8A" w14:textId="77777777" w:rsidR="004A0311" w:rsidRPr="00E85EFF" w:rsidRDefault="004A0311" w:rsidP="005057E4">
            <w:pPr>
              <w:jc w:val="both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E85EFF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A</w:t>
            </w:r>
          </w:p>
        </w:tc>
      </w:tr>
      <w:tr w:rsidR="004A0311" w:rsidRPr="00E85EFF" w14:paraId="2400DDA1" w14:textId="77777777" w:rsidTr="005057E4">
        <w:trPr>
          <w:trHeight w:val="376"/>
        </w:trPr>
        <w:tc>
          <w:tcPr>
            <w:tcW w:w="3206" w:type="dxa"/>
          </w:tcPr>
          <w:p w14:paraId="1544CB80" w14:textId="77777777" w:rsidR="004A0311" w:rsidRPr="00E85EFF" w:rsidRDefault="004A0311" w:rsidP="005057E4">
            <w:pPr>
              <w:jc w:val="both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E85EFF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11</w:t>
            </w:r>
          </w:p>
        </w:tc>
        <w:tc>
          <w:tcPr>
            <w:tcW w:w="3206" w:type="dxa"/>
          </w:tcPr>
          <w:p w14:paraId="0B3FA746" w14:textId="77777777" w:rsidR="004A0311" w:rsidRPr="00E85EFF" w:rsidRDefault="004A0311" w:rsidP="005057E4">
            <w:pPr>
              <w:jc w:val="both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E85EFF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A</w:t>
            </w:r>
          </w:p>
        </w:tc>
      </w:tr>
    </w:tbl>
    <w:p w14:paraId="504341FA" w14:textId="77777777" w:rsidR="004A0311" w:rsidRPr="00E85EFF" w:rsidRDefault="004A0311" w:rsidP="004A0311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8"/>
          <w:szCs w:val="28"/>
        </w:rPr>
      </w:pPr>
    </w:p>
    <w:p w14:paraId="3F470184" w14:textId="77777777" w:rsidR="004A0311" w:rsidRPr="00E85EFF" w:rsidRDefault="004A0311" w:rsidP="004A0311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8"/>
          <w:szCs w:val="28"/>
        </w:rPr>
      </w:pPr>
    </w:p>
    <w:p w14:paraId="2211FBCC" w14:textId="77777777" w:rsidR="004A0311" w:rsidRPr="00E85EFF" w:rsidRDefault="004A0311" w:rsidP="004A031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26F58898" w14:textId="77777777" w:rsidR="004A0311" w:rsidRPr="00E85EFF" w:rsidRDefault="004A0311" w:rsidP="004A031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3485EDA3" w14:textId="77777777" w:rsidR="004A0311" w:rsidRPr="00E85EFF" w:rsidRDefault="004A0311" w:rsidP="004A031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10FA4575" w14:textId="77777777" w:rsidR="004A0311" w:rsidRPr="00E85EFF" w:rsidRDefault="004A0311" w:rsidP="004A0311">
      <w:pPr>
        <w:jc w:val="both"/>
        <w:rPr>
          <w:rFonts w:asciiTheme="minorHAnsi" w:hAnsiTheme="minorHAnsi" w:cstheme="minorHAnsi"/>
          <w:sz w:val="28"/>
          <w:szCs w:val="28"/>
        </w:rPr>
      </w:pPr>
      <w:r w:rsidRPr="00E85EFF">
        <w:rPr>
          <w:rFonts w:asciiTheme="minorHAnsi" w:hAnsiTheme="minorHAnsi" w:cstheme="minorHAnsi"/>
          <w:sz w:val="28"/>
          <w:szCs w:val="28"/>
        </w:rPr>
        <w:t>According to the training data, the test data samples, outputs can be predicted as below.</w:t>
      </w:r>
    </w:p>
    <w:p w14:paraId="6C4758AB" w14:textId="77777777" w:rsidR="004A0311" w:rsidRPr="00E85EFF" w:rsidRDefault="004A0311" w:rsidP="004A031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082176AF" w14:textId="77777777" w:rsidR="004A0311" w:rsidRPr="00E85EFF" w:rsidRDefault="004A0311" w:rsidP="004A0311">
      <w:pPr>
        <w:jc w:val="both"/>
        <w:rPr>
          <w:rFonts w:asciiTheme="minorHAnsi" w:hAnsiTheme="minorHAnsi" w:cstheme="minorHAnsi"/>
          <w:sz w:val="28"/>
          <w:szCs w:val="28"/>
        </w:rPr>
      </w:pPr>
      <w:r w:rsidRPr="00E85EFF">
        <w:rPr>
          <w:rFonts w:asciiTheme="minorHAnsi" w:hAnsiTheme="minorHAnsi" w:cstheme="minorHAnsi"/>
          <w:sz w:val="28"/>
          <w:szCs w:val="28"/>
        </w:rPr>
        <w:t>For TS=1, Neighbors are TD=1, TD=2, TD=3-&gt; Output Class = A</w:t>
      </w:r>
    </w:p>
    <w:p w14:paraId="06D2D40C" w14:textId="77777777" w:rsidR="004A0311" w:rsidRPr="00E85EFF" w:rsidRDefault="004A0311" w:rsidP="004A0311">
      <w:pPr>
        <w:jc w:val="both"/>
        <w:rPr>
          <w:rFonts w:asciiTheme="minorHAnsi" w:hAnsiTheme="minorHAnsi" w:cstheme="minorHAnsi"/>
          <w:sz w:val="28"/>
          <w:szCs w:val="28"/>
        </w:rPr>
      </w:pPr>
      <w:r w:rsidRPr="00E85EFF">
        <w:rPr>
          <w:rFonts w:asciiTheme="minorHAnsi" w:hAnsiTheme="minorHAnsi" w:cstheme="minorHAnsi"/>
          <w:sz w:val="28"/>
          <w:szCs w:val="28"/>
        </w:rPr>
        <w:t>For TS=3, Neighbors are TD=2, TD=3, TD=4, -&gt; Output Class = B</w:t>
      </w:r>
    </w:p>
    <w:p w14:paraId="611D73E0" w14:textId="77777777" w:rsidR="004A0311" w:rsidRPr="00E85EFF" w:rsidRDefault="004A0311" w:rsidP="004A0311">
      <w:pPr>
        <w:jc w:val="both"/>
        <w:rPr>
          <w:rFonts w:asciiTheme="minorHAnsi" w:hAnsiTheme="minorHAnsi" w:cstheme="minorHAnsi"/>
          <w:sz w:val="28"/>
          <w:szCs w:val="28"/>
        </w:rPr>
      </w:pPr>
      <w:r w:rsidRPr="00E85EFF">
        <w:rPr>
          <w:rFonts w:asciiTheme="minorHAnsi" w:hAnsiTheme="minorHAnsi" w:cstheme="minorHAnsi"/>
          <w:sz w:val="28"/>
          <w:szCs w:val="28"/>
        </w:rPr>
        <w:t>For TS=5, Neighbors are TD=4, TD=5, TD=6, TD = -&gt; Output Class = B</w:t>
      </w:r>
    </w:p>
    <w:p w14:paraId="41F335F6" w14:textId="77777777" w:rsidR="004A0311" w:rsidRPr="00E85EFF" w:rsidRDefault="004A0311" w:rsidP="004A0311">
      <w:pPr>
        <w:jc w:val="both"/>
        <w:rPr>
          <w:rFonts w:asciiTheme="minorHAnsi" w:hAnsiTheme="minorHAnsi" w:cstheme="minorHAnsi"/>
          <w:sz w:val="28"/>
          <w:szCs w:val="28"/>
        </w:rPr>
      </w:pPr>
      <w:r w:rsidRPr="00E85EFF">
        <w:rPr>
          <w:rFonts w:asciiTheme="minorHAnsi" w:hAnsiTheme="minorHAnsi" w:cstheme="minorHAnsi"/>
          <w:sz w:val="28"/>
          <w:szCs w:val="28"/>
        </w:rPr>
        <w:t>For TS=7, Neighbors are TD=7, TD=8 -&gt; Output Class = B</w:t>
      </w:r>
    </w:p>
    <w:p w14:paraId="2A69F330" w14:textId="77777777" w:rsidR="004A0311" w:rsidRPr="00E85EFF" w:rsidRDefault="004A0311" w:rsidP="004A0311">
      <w:pPr>
        <w:jc w:val="both"/>
        <w:rPr>
          <w:rFonts w:asciiTheme="minorHAnsi" w:hAnsiTheme="minorHAnsi" w:cstheme="minorHAnsi"/>
          <w:sz w:val="28"/>
          <w:szCs w:val="28"/>
        </w:rPr>
      </w:pPr>
      <w:r w:rsidRPr="00E85EFF">
        <w:rPr>
          <w:rFonts w:asciiTheme="minorHAnsi" w:hAnsiTheme="minorHAnsi" w:cstheme="minorHAnsi"/>
          <w:sz w:val="28"/>
          <w:szCs w:val="28"/>
        </w:rPr>
        <w:t>For TS=9, Neighbors are TD=9, TD=10 -&gt; Output Class = A</w:t>
      </w:r>
    </w:p>
    <w:p w14:paraId="3DA34397" w14:textId="77777777" w:rsidR="004A0311" w:rsidRPr="00E85EFF" w:rsidRDefault="004A0311" w:rsidP="004A0311">
      <w:pPr>
        <w:jc w:val="both"/>
        <w:rPr>
          <w:rFonts w:asciiTheme="minorHAnsi" w:hAnsiTheme="minorHAnsi" w:cstheme="minorHAnsi"/>
          <w:sz w:val="28"/>
          <w:szCs w:val="28"/>
        </w:rPr>
      </w:pPr>
      <w:r w:rsidRPr="00E85EFF">
        <w:rPr>
          <w:rFonts w:asciiTheme="minorHAnsi" w:hAnsiTheme="minorHAnsi" w:cstheme="minorHAnsi"/>
          <w:sz w:val="28"/>
          <w:szCs w:val="28"/>
        </w:rPr>
        <w:t>For TS=11, Neighbors are TD=12, TD=13 -&gt; Output Class = A</w:t>
      </w:r>
    </w:p>
    <w:p w14:paraId="3B64D8D0" w14:textId="77777777" w:rsidR="004A0311" w:rsidRPr="00E85EFF" w:rsidRDefault="004A0311" w:rsidP="004A0311">
      <w:pPr>
        <w:jc w:val="both"/>
        <w:rPr>
          <w:rFonts w:asciiTheme="minorHAnsi" w:hAnsiTheme="minorHAnsi" w:cstheme="minorHAnsi"/>
          <w:sz w:val="28"/>
          <w:szCs w:val="28"/>
        </w:rPr>
      </w:pPr>
      <w:r w:rsidRPr="00E85EFF">
        <w:rPr>
          <w:rFonts w:asciiTheme="minorHAnsi" w:hAnsiTheme="minorHAnsi" w:cstheme="minorHAnsi"/>
          <w:sz w:val="28"/>
          <w:szCs w:val="28"/>
        </w:rPr>
        <w:t>So, the below table will be the outputs of test data.</w:t>
      </w:r>
    </w:p>
    <w:p w14:paraId="26DE7F0D" w14:textId="77777777" w:rsidR="004A0311" w:rsidRPr="00E85EFF" w:rsidRDefault="004A0311" w:rsidP="004A0311">
      <w:pPr>
        <w:jc w:val="both"/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3206"/>
        <w:gridCol w:w="3206"/>
      </w:tblGrid>
      <w:tr w:rsidR="004A0311" w:rsidRPr="00E85EFF" w14:paraId="62F20B12" w14:textId="77777777" w:rsidTr="005057E4">
        <w:trPr>
          <w:trHeight w:val="376"/>
        </w:trPr>
        <w:tc>
          <w:tcPr>
            <w:tcW w:w="3206" w:type="dxa"/>
          </w:tcPr>
          <w:p w14:paraId="40BCE73F" w14:textId="77777777" w:rsidR="004A0311" w:rsidRPr="00E85EFF" w:rsidRDefault="004A0311" w:rsidP="005057E4">
            <w:pPr>
              <w:jc w:val="both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E85EFF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Test Data Input</w:t>
            </w:r>
          </w:p>
        </w:tc>
        <w:tc>
          <w:tcPr>
            <w:tcW w:w="3206" w:type="dxa"/>
          </w:tcPr>
          <w:p w14:paraId="2A002757" w14:textId="77777777" w:rsidR="004A0311" w:rsidRPr="00E85EFF" w:rsidRDefault="004A0311" w:rsidP="005057E4">
            <w:pPr>
              <w:jc w:val="both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E85EFF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Predicted output class</w:t>
            </w:r>
          </w:p>
        </w:tc>
      </w:tr>
      <w:tr w:rsidR="004A0311" w:rsidRPr="00E85EFF" w14:paraId="0BBC7AB5" w14:textId="77777777" w:rsidTr="005057E4">
        <w:trPr>
          <w:trHeight w:val="376"/>
        </w:trPr>
        <w:tc>
          <w:tcPr>
            <w:tcW w:w="3206" w:type="dxa"/>
          </w:tcPr>
          <w:p w14:paraId="7A9FA2E7" w14:textId="77777777" w:rsidR="004A0311" w:rsidRPr="00E85EFF" w:rsidRDefault="004A0311" w:rsidP="005057E4">
            <w:pPr>
              <w:jc w:val="both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E85EFF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1</w:t>
            </w:r>
          </w:p>
        </w:tc>
        <w:tc>
          <w:tcPr>
            <w:tcW w:w="3206" w:type="dxa"/>
          </w:tcPr>
          <w:p w14:paraId="5939714D" w14:textId="77777777" w:rsidR="004A0311" w:rsidRPr="00E85EFF" w:rsidRDefault="004A0311" w:rsidP="005057E4">
            <w:pPr>
              <w:jc w:val="both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E85EFF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A</w:t>
            </w:r>
          </w:p>
        </w:tc>
      </w:tr>
      <w:tr w:rsidR="004A0311" w:rsidRPr="00E85EFF" w14:paraId="37C74A6E" w14:textId="77777777" w:rsidTr="005057E4">
        <w:trPr>
          <w:trHeight w:val="376"/>
        </w:trPr>
        <w:tc>
          <w:tcPr>
            <w:tcW w:w="3206" w:type="dxa"/>
          </w:tcPr>
          <w:p w14:paraId="58BC1C2A" w14:textId="77777777" w:rsidR="004A0311" w:rsidRPr="00E85EFF" w:rsidRDefault="004A0311" w:rsidP="005057E4">
            <w:pPr>
              <w:jc w:val="both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E85EFF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3</w:t>
            </w:r>
          </w:p>
        </w:tc>
        <w:tc>
          <w:tcPr>
            <w:tcW w:w="3206" w:type="dxa"/>
          </w:tcPr>
          <w:p w14:paraId="439149C1" w14:textId="77777777" w:rsidR="004A0311" w:rsidRPr="00E85EFF" w:rsidRDefault="004A0311" w:rsidP="005057E4">
            <w:pPr>
              <w:jc w:val="both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E85EFF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B</w:t>
            </w:r>
          </w:p>
        </w:tc>
      </w:tr>
      <w:tr w:rsidR="004A0311" w:rsidRPr="00E85EFF" w14:paraId="3FA62119" w14:textId="77777777" w:rsidTr="005057E4">
        <w:trPr>
          <w:trHeight w:val="376"/>
        </w:trPr>
        <w:tc>
          <w:tcPr>
            <w:tcW w:w="3206" w:type="dxa"/>
          </w:tcPr>
          <w:p w14:paraId="737F2537" w14:textId="77777777" w:rsidR="004A0311" w:rsidRPr="00E85EFF" w:rsidRDefault="004A0311" w:rsidP="005057E4">
            <w:pPr>
              <w:jc w:val="both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E85EFF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5</w:t>
            </w:r>
          </w:p>
        </w:tc>
        <w:tc>
          <w:tcPr>
            <w:tcW w:w="3206" w:type="dxa"/>
          </w:tcPr>
          <w:p w14:paraId="6FC3A537" w14:textId="77777777" w:rsidR="004A0311" w:rsidRPr="00E85EFF" w:rsidRDefault="004A0311" w:rsidP="005057E4">
            <w:pPr>
              <w:jc w:val="both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E85EFF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B</w:t>
            </w:r>
          </w:p>
        </w:tc>
      </w:tr>
      <w:tr w:rsidR="004A0311" w:rsidRPr="00E85EFF" w14:paraId="0341634B" w14:textId="77777777" w:rsidTr="005057E4">
        <w:trPr>
          <w:trHeight w:val="376"/>
        </w:trPr>
        <w:tc>
          <w:tcPr>
            <w:tcW w:w="3206" w:type="dxa"/>
          </w:tcPr>
          <w:p w14:paraId="63508822" w14:textId="77777777" w:rsidR="004A0311" w:rsidRPr="00E85EFF" w:rsidRDefault="004A0311" w:rsidP="005057E4">
            <w:pPr>
              <w:jc w:val="both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E85EFF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7</w:t>
            </w:r>
          </w:p>
        </w:tc>
        <w:tc>
          <w:tcPr>
            <w:tcW w:w="3206" w:type="dxa"/>
          </w:tcPr>
          <w:p w14:paraId="23836834" w14:textId="77777777" w:rsidR="004A0311" w:rsidRPr="00E85EFF" w:rsidRDefault="004A0311" w:rsidP="005057E4">
            <w:pPr>
              <w:jc w:val="both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E85EFF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B</w:t>
            </w:r>
          </w:p>
        </w:tc>
      </w:tr>
      <w:tr w:rsidR="004A0311" w:rsidRPr="00E85EFF" w14:paraId="45F810B5" w14:textId="77777777" w:rsidTr="005057E4">
        <w:trPr>
          <w:trHeight w:val="390"/>
        </w:trPr>
        <w:tc>
          <w:tcPr>
            <w:tcW w:w="3206" w:type="dxa"/>
          </w:tcPr>
          <w:p w14:paraId="7E8AE3E6" w14:textId="77777777" w:rsidR="004A0311" w:rsidRPr="00E85EFF" w:rsidRDefault="004A0311" w:rsidP="005057E4">
            <w:pPr>
              <w:jc w:val="both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E85EFF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9</w:t>
            </w:r>
          </w:p>
        </w:tc>
        <w:tc>
          <w:tcPr>
            <w:tcW w:w="3206" w:type="dxa"/>
          </w:tcPr>
          <w:p w14:paraId="3155DC7A" w14:textId="77777777" w:rsidR="004A0311" w:rsidRPr="00E85EFF" w:rsidRDefault="004A0311" w:rsidP="005057E4">
            <w:pPr>
              <w:jc w:val="both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E85EFF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A</w:t>
            </w:r>
          </w:p>
        </w:tc>
      </w:tr>
      <w:tr w:rsidR="004A0311" w:rsidRPr="00E85EFF" w14:paraId="0703314C" w14:textId="77777777" w:rsidTr="005057E4">
        <w:trPr>
          <w:trHeight w:val="376"/>
        </w:trPr>
        <w:tc>
          <w:tcPr>
            <w:tcW w:w="3206" w:type="dxa"/>
          </w:tcPr>
          <w:p w14:paraId="58A5C82B" w14:textId="77777777" w:rsidR="004A0311" w:rsidRPr="00E85EFF" w:rsidRDefault="004A0311" w:rsidP="005057E4">
            <w:pPr>
              <w:jc w:val="both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E85EFF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11</w:t>
            </w:r>
          </w:p>
        </w:tc>
        <w:tc>
          <w:tcPr>
            <w:tcW w:w="3206" w:type="dxa"/>
          </w:tcPr>
          <w:p w14:paraId="6AFD0058" w14:textId="77777777" w:rsidR="004A0311" w:rsidRPr="00E85EFF" w:rsidRDefault="004A0311" w:rsidP="005057E4">
            <w:pPr>
              <w:jc w:val="both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E85EFF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A</w:t>
            </w:r>
          </w:p>
        </w:tc>
      </w:tr>
    </w:tbl>
    <w:p w14:paraId="2086F7DE" w14:textId="77777777" w:rsidR="004A0311" w:rsidRPr="00E85EFF" w:rsidRDefault="004A0311" w:rsidP="004A031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74DFCF85" w14:textId="77777777" w:rsidR="004A0311" w:rsidRPr="00E85EFF" w:rsidRDefault="004A0311" w:rsidP="004A031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49291348" w14:textId="77777777" w:rsidR="004A0311" w:rsidRPr="00E85EFF" w:rsidRDefault="004A0311" w:rsidP="004A031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47D595A3" w14:textId="77777777" w:rsidR="004A0311" w:rsidRPr="00E85EFF" w:rsidRDefault="004A0311" w:rsidP="004A031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67DA57F1" w14:textId="77777777" w:rsidR="004A0311" w:rsidRPr="00E85EFF" w:rsidRDefault="004A0311" w:rsidP="004A031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3E6CAE90" w14:textId="77777777" w:rsidR="004A0311" w:rsidRPr="00E85EFF" w:rsidRDefault="004A0311" w:rsidP="004A031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6A71A75F" w14:textId="77777777" w:rsidR="004A0311" w:rsidRPr="00E85EFF" w:rsidRDefault="004A0311" w:rsidP="004A031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252ED848" w14:textId="77777777" w:rsidR="004A0311" w:rsidRPr="00E85EFF" w:rsidRDefault="004A0311" w:rsidP="004A031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112C03CC" w14:textId="77777777" w:rsidR="004A0311" w:rsidRPr="00E85EFF" w:rsidRDefault="004A0311" w:rsidP="004A031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609A6114" w14:textId="77777777" w:rsidR="004A0311" w:rsidRPr="00E85EFF" w:rsidRDefault="004A0311" w:rsidP="004A031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1D8B3068" w14:textId="77777777" w:rsidR="004A0311" w:rsidRPr="00E85EFF" w:rsidRDefault="004A0311" w:rsidP="004A031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7FCCCE15" w14:textId="77777777" w:rsidR="004A0311" w:rsidRPr="00E85EFF" w:rsidRDefault="004A0311" w:rsidP="004A031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6F0B06B1" w14:textId="77777777" w:rsidR="004A0311" w:rsidRPr="00E85EFF" w:rsidRDefault="004A0311" w:rsidP="004A0311">
      <w:pPr>
        <w:jc w:val="both"/>
        <w:rPr>
          <w:rFonts w:asciiTheme="minorHAnsi" w:hAnsiTheme="minorHAnsi" w:cstheme="minorHAnsi"/>
          <w:sz w:val="28"/>
          <w:szCs w:val="28"/>
        </w:rPr>
      </w:pPr>
      <w:r w:rsidRPr="00E85EFF">
        <w:rPr>
          <w:rFonts w:asciiTheme="minorHAnsi" w:hAnsiTheme="minorHAnsi" w:cstheme="minorHAnsi"/>
          <w:sz w:val="28"/>
          <w:szCs w:val="28"/>
        </w:rPr>
        <w:t>Finally, the predicted outputs of test data samples can be both A and B class.</w:t>
      </w:r>
    </w:p>
    <w:p w14:paraId="150CB94D" w14:textId="77777777" w:rsidR="004A0311" w:rsidRPr="00E85EFF" w:rsidRDefault="004A0311" w:rsidP="004A031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242D8256" w14:textId="77777777" w:rsidR="004A0311" w:rsidRPr="00E85EFF" w:rsidRDefault="004A0311" w:rsidP="004A031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00EDDC09" w14:textId="77777777" w:rsidR="004A0311" w:rsidRPr="00E85EFF" w:rsidRDefault="004A0311" w:rsidP="004A0311">
      <w:pPr>
        <w:jc w:val="both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E85EFF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2. We can calculate confusion matrix by comparing predicted outputs with actual output using below formula.</w:t>
      </w:r>
    </w:p>
    <w:p w14:paraId="401F00FD" w14:textId="77777777" w:rsidR="004A0311" w:rsidRPr="00E85EFF" w:rsidRDefault="004A0311" w:rsidP="004A0311">
      <w:pPr>
        <w:jc w:val="both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0075BAD7" w14:textId="77777777" w:rsidR="004A0311" w:rsidRPr="00E85EFF" w:rsidRDefault="004A0311" w:rsidP="004A0311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376E04">
        <w:rPr>
          <w:rFonts w:asciiTheme="minorHAnsi" w:hAnsiTheme="minorHAnsi" w:cstheme="minorHAnsi"/>
          <w:color w:val="222222"/>
          <w:sz w:val="28"/>
          <w:szCs w:val="28"/>
        </w:rPr>
        <w:t xml:space="preserve">Based on </w:t>
      </w:r>
      <w:r w:rsidRPr="00E85EFF">
        <w:rPr>
          <w:rFonts w:asciiTheme="minorHAnsi" w:hAnsiTheme="minorHAnsi" w:cstheme="minorHAnsi"/>
          <w:color w:val="222222"/>
          <w:sz w:val="28"/>
          <w:szCs w:val="28"/>
        </w:rPr>
        <w:t>above</w:t>
      </w:r>
      <w:r w:rsidRPr="00376E04">
        <w:rPr>
          <w:rFonts w:asciiTheme="minorHAnsi" w:hAnsiTheme="minorHAnsi" w:cstheme="minorHAnsi"/>
          <w:color w:val="222222"/>
          <w:sz w:val="28"/>
          <w:szCs w:val="28"/>
        </w:rPr>
        <w:t xml:space="preserve"> values we can </w:t>
      </w:r>
      <w:r w:rsidRPr="00E85EFF">
        <w:rPr>
          <w:rFonts w:asciiTheme="minorHAnsi" w:hAnsiTheme="minorHAnsi" w:cstheme="minorHAnsi"/>
          <w:color w:val="222222"/>
          <w:sz w:val="28"/>
          <w:szCs w:val="28"/>
        </w:rPr>
        <w:t xml:space="preserve">compute </w:t>
      </w:r>
      <w:r w:rsidRPr="00376E04">
        <w:rPr>
          <w:rFonts w:asciiTheme="minorHAnsi" w:hAnsiTheme="minorHAnsi" w:cstheme="minorHAnsi"/>
          <w:color w:val="222222"/>
          <w:sz w:val="28"/>
          <w:szCs w:val="28"/>
        </w:rPr>
        <w:t>Confusion Matrix as -</w:t>
      </w:r>
    </w:p>
    <w:p w14:paraId="3F8D6947" w14:textId="77777777" w:rsidR="004A0311" w:rsidRPr="00E85EFF" w:rsidRDefault="004A0311" w:rsidP="004A0311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8"/>
          <w:szCs w:val="28"/>
        </w:rPr>
      </w:pPr>
    </w:p>
    <w:p w14:paraId="2F0C91DA" w14:textId="77777777" w:rsidR="004A0311" w:rsidRPr="00E85EFF" w:rsidRDefault="004A0311" w:rsidP="004A0311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376E04">
        <w:rPr>
          <w:rFonts w:asciiTheme="minorHAnsi" w:hAnsiTheme="minorHAnsi" w:cstheme="minorHAnsi"/>
          <w:color w:val="222222"/>
          <w:sz w:val="28"/>
          <w:szCs w:val="28"/>
        </w:rPr>
        <w:t xml:space="preserve">True Positives (TP) = 1(Output </w:t>
      </w:r>
      <w:r w:rsidRPr="00E85EFF">
        <w:rPr>
          <w:rFonts w:asciiTheme="minorHAnsi" w:hAnsiTheme="minorHAnsi" w:cstheme="minorHAnsi"/>
          <w:color w:val="222222"/>
          <w:sz w:val="28"/>
          <w:szCs w:val="28"/>
        </w:rPr>
        <w:t xml:space="preserve">of 3 </w:t>
      </w:r>
      <w:r w:rsidRPr="00376E04">
        <w:rPr>
          <w:rFonts w:asciiTheme="minorHAnsi" w:hAnsiTheme="minorHAnsi" w:cstheme="minorHAnsi"/>
          <w:color w:val="222222"/>
          <w:sz w:val="28"/>
          <w:szCs w:val="28"/>
        </w:rPr>
        <w:t>in Test Set is B &amp; Predicted Output by KNN is also B)</w:t>
      </w:r>
    </w:p>
    <w:p w14:paraId="10441AF6" w14:textId="77777777" w:rsidR="004A0311" w:rsidRPr="00376E04" w:rsidRDefault="004A0311" w:rsidP="004A0311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376E04">
        <w:rPr>
          <w:rFonts w:asciiTheme="minorHAnsi" w:hAnsiTheme="minorHAnsi" w:cstheme="minorHAnsi"/>
          <w:color w:val="222222"/>
          <w:sz w:val="28"/>
          <w:szCs w:val="28"/>
        </w:rPr>
        <w:t>True Negatives (TN)= 0 (Output</w:t>
      </w:r>
      <w:r w:rsidRPr="00E85EFF">
        <w:rPr>
          <w:rFonts w:asciiTheme="minorHAnsi" w:hAnsiTheme="minorHAnsi" w:cstheme="minorHAnsi"/>
          <w:color w:val="222222"/>
          <w:sz w:val="28"/>
          <w:szCs w:val="28"/>
        </w:rPr>
        <w:t xml:space="preserve"> of 1</w:t>
      </w:r>
      <w:r w:rsidRPr="00376E04">
        <w:rPr>
          <w:rFonts w:asciiTheme="minorHAnsi" w:hAnsiTheme="minorHAnsi" w:cstheme="minorHAnsi"/>
          <w:color w:val="222222"/>
          <w:sz w:val="28"/>
          <w:szCs w:val="28"/>
        </w:rPr>
        <w:t xml:space="preserve"> in Test Set is A &amp; Predicted Output by KNN is also A) False Positives (FP) = </w:t>
      </w:r>
      <w:r w:rsidRPr="00E85EFF">
        <w:rPr>
          <w:rFonts w:asciiTheme="minorHAnsi" w:hAnsiTheme="minorHAnsi" w:cstheme="minorHAnsi"/>
          <w:color w:val="222222"/>
          <w:sz w:val="28"/>
          <w:szCs w:val="28"/>
        </w:rPr>
        <w:t>0 (</w:t>
      </w:r>
      <w:r w:rsidRPr="00376E04">
        <w:rPr>
          <w:rFonts w:asciiTheme="minorHAnsi" w:hAnsiTheme="minorHAnsi" w:cstheme="minorHAnsi"/>
          <w:color w:val="222222"/>
          <w:sz w:val="28"/>
          <w:szCs w:val="28"/>
        </w:rPr>
        <w:t xml:space="preserve">Output </w:t>
      </w:r>
      <w:r w:rsidRPr="00E85EFF">
        <w:rPr>
          <w:rFonts w:asciiTheme="minorHAnsi" w:hAnsiTheme="minorHAnsi" w:cstheme="minorHAnsi"/>
          <w:color w:val="222222"/>
          <w:sz w:val="28"/>
          <w:szCs w:val="28"/>
        </w:rPr>
        <w:t>of 7</w:t>
      </w:r>
      <w:r w:rsidRPr="00376E04">
        <w:rPr>
          <w:rFonts w:asciiTheme="minorHAnsi" w:hAnsiTheme="minorHAnsi" w:cstheme="minorHAnsi"/>
          <w:color w:val="222222"/>
          <w:sz w:val="28"/>
          <w:szCs w:val="28"/>
        </w:rPr>
        <w:t xml:space="preserve">in Test Set is A &amp; Predicted Output by KNN is B) False Negatives (FN)= 1 (Output in Test Set is B &amp; Predicted Output by KNN is </w:t>
      </w:r>
      <w:r w:rsidRPr="00E85EFF">
        <w:rPr>
          <w:rFonts w:asciiTheme="minorHAnsi" w:hAnsiTheme="minorHAnsi" w:cstheme="minorHAnsi"/>
          <w:color w:val="222222"/>
          <w:sz w:val="28"/>
          <w:szCs w:val="28"/>
        </w:rPr>
        <w:t>A)</w:t>
      </w:r>
    </w:p>
    <w:p w14:paraId="1FCAFCC7" w14:textId="77777777" w:rsidR="004A0311" w:rsidRPr="00376E04" w:rsidRDefault="004A0311" w:rsidP="004A0311">
      <w:pPr>
        <w:shd w:val="clear" w:color="auto" w:fill="FFFFFF"/>
        <w:jc w:val="both"/>
        <w:rPr>
          <w:rFonts w:asciiTheme="minorHAnsi" w:hAnsiTheme="minorHAnsi" w:cstheme="minorHAnsi"/>
          <w:b/>
          <w:bCs/>
          <w:color w:val="222222"/>
          <w:sz w:val="28"/>
          <w:szCs w:val="28"/>
        </w:rPr>
      </w:pPr>
      <w:r w:rsidRPr="00E85EFF">
        <w:rPr>
          <w:rFonts w:asciiTheme="minorHAnsi" w:hAnsiTheme="minorHAnsi" w:cstheme="minorHAnsi"/>
          <w:b/>
          <w:bCs/>
          <w:color w:val="222222"/>
          <w:sz w:val="28"/>
          <w:szCs w:val="28"/>
        </w:rPr>
        <w:t>Confusion Matrix:</w:t>
      </w:r>
      <w:r w:rsidRPr="00E85EFF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 xml:space="preserve"> Confusion Matrix is the matrix as output and describes the complete performance of the model.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18"/>
        <w:gridCol w:w="1500"/>
        <w:gridCol w:w="1500"/>
      </w:tblGrid>
      <w:tr w:rsidR="004A0311" w:rsidRPr="00376E04" w14:paraId="31526427" w14:textId="77777777" w:rsidTr="005057E4">
        <w:tc>
          <w:tcPr>
            <w:tcW w:w="0" w:type="auto"/>
            <w:hideMark/>
          </w:tcPr>
          <w:p w14:paraId="4950149E" w14:textId="77777777" w:rsidR="004A0311" w:rsidRPr="00376E04" w:rsidRDefault="004A0311" w:rsidP="005057E4">
            <w:pPr>
              <w:shd w:val="clear" w:color="auto" w:fill="FFFFFF"/>
              <w:jc w:val="both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2033BF53" w14:textId="77777777" w:rsidR="004A0311" w:rsidRPr="00376E04" w:rsidRDefault="004A0311" w:rsidP="005057E4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76E0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  <w:r w:rsidRPr="00E85EF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(0)</w:t>
            </w:r>
          </w:p>
        </w:tc>
        <w:tc>
          <w:tcPr>
            <w:tcW w:w="0" w:type="auto"/>
            <w:hideMark/>
          </w:tcPr>
          <w:p w14:paraId="7C3FA964" w14:textId="77777777" w:rsidR="004A0311" w:rsidRPr="00376E04" w:rsidRDefault="004A0311" w:rsidP="005057E4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76E0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</w:t>
            </w:r>
            <w:r w:rsidRPr="00E85EF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(1)</w:t>
            </w:r>
          </w:p>
        </w:tc>
      </w:tr>
      <w:tr w:rsidR="004A0311" w:rsidRPr="00376E04" w14:paraId="2D69B90D" w14:textId="77777777" w:rsidTr="005057E4">
        <w:tc>
          <w:tcPr>
            <w:tcW w:w="0" w:type="auto"/>
            <w:hideMark/>
          </w:tcPr>
          <w:p w14:paraId="40D90BB4" w14:textId="77777777" w:rsidR="004A0311" w:rsidRPr="00376E04" w:rsidRDefault="004A0311" w:rsidP="005057E4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E85EF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500" w:type="dxa"/>
            <w:hideMark/>
          </w:tcPr>
          <w:p w14:paraId="61A2C291" w14:textId="77777777" w:rsidR="004A0311" w:rsidRPr="00376E04" w:rsidRDefault="004A0311" w:rsidP="005057E4">
            <w:pPr>
              <w:wordWrap w:val="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376E04"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r w:rsidRPr="00E85EFF">
              <w:rPr>
                <w:rFonts w:asciiTheme="minorHAnsi" w:hAnsiTheme="minorHAnsi" w:cstheme="minorHAnsi"/>
                <w:sz w:val="28"/>
                <w:szCs w:val="28"/>
              </w:rPr>
              <w:t>(TN)</w:t>
            </w:r>
          </w:p>
        </w:tc>
        <w:tc>
          <w:tcPr>
            <w:tcW w:w="1500" w:type="dxa"/>
            <w:hideMark/>
          </w:tcPr>
          <w:p w14:paraId="3C0F2E23" w14:textId="77777777" w:rsidR="004A0311" w:rsidRPr="00376E04" w:rsidRDefault="004A0311" w:rsidP="005057E4">
            <w:pPr>
              <w:wordWrap w:val="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376E04"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r w:rsidRPr="00E85EFF">
              <w:rPr>
                <w:rFonts w:asciiTheme="minorHAnsi" w:hAnsiTheme="minorHAnsi" w:cstheme="minorHAnsi"/>
                <w:sz w:val="28"/>
                <w:szCs w:val="28"/>
              </w:rPr>
              <w:t>(FN)</w:t>
            </w:r>
          </w:p>
        </w:tc>
      </w:tr>
      <w:tr w:rsidR="004A0311" w:rsidRPr="00376E04" w14:paraId="403F9FBA" w14:textId="77777777" w:rsidTr="005057E4">
        <w:tc>
          <w:tcPr>
            <w:tcW w:w="0" w:type="auto"/>
            <w:hideMark/>
          </w:tcPr>
          <w:p w14:paraId="4BECF460" w14:textId="77777777" w:rsidR="004A0311" w:rsidRPr="00376E04" w:rsidRDefault="004A0311" w:rsidP="005057E4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E85EF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00" w:type="dxa"/>
            <w:hideMark/>
          </w:tcPr>
          <w:p w14:paraId="5C67D9BF" w14:textId="77777777" w:rsidR="004A0311" w:rsidRPr="00376E04" w:rsidRDefault="004A0311" w:rsidP="005057E4">
            <w:pPr>
              <w:wordWrap w:val="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E85EFF">
              <w:rPr>
                <w:rFonts w:asciiTheme="minorHAnsi" w:hAnsiTheme="minorHAnsi" w:cstheme="minorHAnsi"/>
                <w:sz w:val="28"/>
                <w:szCs w:val="28"/>
              </w:rPr>
              <w:t>0(FP)</w:t>
            </w:r>
          </w:p>
        </w:tc>
        <w:tc>
          <w:tcPr>
            <w:tcW w:w="1500" w:type="dxa"/>
            <w:hideMark/>
          </w:tcPr>
          <w:p w14:paraId="17194A2F" w14:textId="77777777" w:rsidR="004A0311" w:rsidRPr="00376E04" w:rsidRDefault="004A0311" w:rsidP="005057E4">
            <w:pPr>
              <w:wordWrap w:val="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E85EFF">
              <w:rPr>
                <w:rFonts w:asciiTheme="minorHAnsi" w:hAnsiTheme="minorHAnsi" w:cstheme="minorHAnsi"/>
                <w:sz w:val="28"/>
                <w:szCs w:val="28"/>
              </w:rPr>
              <w:t>1(TP)</w:t>
            </w:r>
          </w:p>
        </w:tc>
      </w:tr>
    </w:tbl>
    <w:p w14:paraId="63DF7451" w14:textId="77777777" w:rsidR="004A0311" w:rsidRPr="00E85EFF" w:rsidRDefault="004A0311" w:rsidP="004A0311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376E04">
        <w:rPr>
          <w:rFonts w:asciiTheme="minorHAnsi" w:hAnsiTheme="minorHAnsi" w:cstheme="minorHAnsi"/>
          <w:b/>
          <w:bCs/>
          <w:color w:val="222222"/>
          <w:sz w:val="28"/>
          <w:szCs w:val="28"/>
        </w:rPr>
        <w:t>Accuracy Rate =</w:t>
      </w:r>
      <w:r w:rsidRPr="00376E04">
        <w:rPr>
          <w:rFonts w:asciiTheme="minorHAnsi" w:hAnsiTheme="minorHAnsi" w:cstheme="minorHAnsi"/>
          <w:color w:val="222222"/>
          <w:sz w:val="28"/>
          <w:szCs w:val="28"/>
        </w:rPr>
        <w:t xml:space="preserve"> (Number of Correct Predictions / Total Number of Predictions) × 100%</w:t>
      </w:r>
    </w:p>
    <w:p w14:paraId="0E7E27C9" w14:textId="77777777" w:rsidR="004A0311" w:rsidRPr="00E85EFF" w:rsidRDefault="004A0311" w:rsidP="004A0311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376E04">
        <w:rPr>
          <w:rFonts w:asciiTheme="minorHAnsi" w:hAnsiTheme="minorHAnsi" w:cstheme="minorHAnsi"/>
          <w:color w:val="222222"/>
          <w:sz w:val="28"/>
          <w:szCs w:val="28"/>
        </w:rPr>
        <w:t>=</w:t>
      </w:r>
      <w:r w:rsidRPr="00E85EFF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r w:rsidRPr="00376E04">
        <w:rPr>
          <w:rFonts w:asciiTheme="minorHAnsi" w:hAnsiTheme="minorHAnsi" w:cstheme="minorHAnsi"/>
          <w:color w:val="222222"/>
          <w:sz w:val="28"/>
          <w:szCs w:val="28"/>
        </w:rPr>
        <w:t>(TP+TN</w:t>
      </w:r>
      <w:r w:rsidRPr="00E85EFF">
        <w:rPr>
          <w:rFonts w:asciiTheme="minorHAnsi" w:hAnsiTheme="minorHAnsi" w:cstheme="minorHAnsi"/>
          <w:color w:val="222222"/>
          <w:sz w:val="28"/>
          <w:szCs w:val="28"/>
        </w:rPr>
        <w:t>/P+N) ×</w:t>
      </w:r>
      <w:r w:rsidRPr="00376E04">
        <w:rPr>
          <w:rFonts w:asciiTheme="minorHAnsi" w:hAnsiTheme="minorHAnsi" w:cstheme="minorHAnsi"/>
          <w:color w:val="222222"/>
          <w:sz w:val="28"/>
          <w:szCs w:val="28"/>
        </w:rPr>
        <w:t>100%</w:t>
      </w:r>
    </w:p>
    <w:p w14:paraId="18C91420" w14:textId="77777777" w:rsidR="004A0311" w:rsidRPr="00E85EFF" w:rsidRDefault="004A0311" w:rsidP="004A0311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E85EFF">
        <w:rPr>
          <w:rFonts w:asciiTheme="minorHAnsi" w:hAnsiTheme="minorHAnsi" w:cstheme="minorHAnsi"/>
          <w:color w:val="222222"/>
          <w:sz w:val="28"/>
          <w:szCs w:val="28"/>
        </w:rPr>
        <w:t>= (</w:t>
      </w:r>
      <w:r w:rsidRPr="00376E04">
        <w:rPr>
          <w:rFonts w:asciiTheme="minorHAnsi" w:hAnsiTheme="minorHAnsi" w:cstheme="minorHAnsi"/>
          <w:color w:val="222222"/>
          <w:sz w:val="28"/>
          <w:szCs w:val="28"/>
        </w:rPr>
        <w:t>1+01+0+0+1</w:t>
      </w:r>
      <w:r w:rsidRPr="00E85EFF">
        <w:rPr>
          <w:rFonts w:asciiTheme="minorHAnsi" w:hAnsiTheme="minorHAnsi" w:cstheme="minorHAnsi"/>
          <w:color w:val="222222"/>
          <w:sz w:val="28"/>
          <w:szCs w:val="28"/>
        </w:rPr>
        <w:t>+1</w:t>
      </w:r>
      <w:r w:rsidRPr="00376E04">
        <w:rPr>
          <w:rFonts w:asciiTheme="minorHAnsi" w:hAnsiTheme="minorHAnsi" w:cstheme="minorHAnsi"/>
          <w:color w:val="222222"/>
          <w:sz w:val="28"/>
          <w:szCs w:val="28"/>
        </w:rPr>
        <w:t>)</w:t>
      </w:r>
      <w:r w:rsidRPr="00E85EFF">
        <w:rPr>
          <w:rFonts w:asciiTheme="minorHAnsi" w:hAnsiTheme="minorHAnsi" w:cstheme="minorHAnsi"/>
          <w:color w:val="222222"/>
          <w:sz w:val="28"/>
          <w:szCs w:val="28"/>
        </w:rPr>
        <w:t xml:space="preserve">/8 </w:t>
      </w:r>
      <w:r w:rsidRPr="00376E04">
        <w:rPr>
          <w:rFonts w:asciiTheme="minorHAnsi" w:hAnsiTheme="minorHAnsi" w:cstheme="minorHAnsi"/>
          <w:color w:val="222222"/>
          <w:sz w:val="28"/>
          <w:szCs w:val="28"/>
        </w:rPr>
        <w:t>×100%</w:t>
      </w:r>
    </w:p>
    <w:p w14:paraId="7515DBC0" w14:textId="77777777" w:rsidR="004A0311" w:rsidRPr="00E85EFF" w:rsidRDefault="004A0311" w:rsidP="004A0311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376E04">
        <w:rPr>
          <w:rFonts w:asciiTheme="minorHAnsi" w:hAnsiTheme="minorHAnsi" w:cstheme="minorHAnsi"/>
          <w:color w:val="222222"/>
          <w:sz w:val="28"/>
          <w:szCs w:val="28"/>
        </w:rPr>
        <w:t>=50%</w:t>
      </w:r>
    </w:p>
    <w:p w14:paraId="629C4391" w14:textId="77777777" w:rsidR="004A0311" w:rsidRPr="00E85EFF" w:rsidRDefault="004A0311" w:rsidP="004A0311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8"/>
          <w:szCs w:val="28"/>
        </w:rPr>
      </w:pPr>
    </w:p>
    <w:p w14:paraId="1FD90465" w14:textId="77777777" w:rsidR="004A0311" w:rsidRPr="00E85EFF" w:rsidRDefault="004A0311" w:rsidP="004A0311">
      <w:pPr>
        <w:shd w:val="clear" w:color="auto" w:fill="FFFFFF"/>
        <w:jc w:val="both"/>
        <w:rPr>
          <w:rFonts w:asciiTheme="minorHAnsi" w:hAnsiTheme="minorHAnsi" w:cstheme="minorHAnsi"/>
          <w:b/>
          <w:bCs/>
          <w:color w:val="222222"/>
          <w:sz w:val="28"/>
          <w:szCs w:val="28"/>
        </w:rPr>
      </w:pPr>
      <w:r w:rsidRPr="00376E04">
        <w:rPr>
          <w:rFonts w:asciiTheme="minorHAnsi" w:hAnsiTheme="minorHAnsi" w:cstheme="minorHAnsi"/>
          <w:b/>
          <w:bCs/>
          <w:color w:val="222222"/>
          <w:sz w:val="28"/>
          <w:szCs w:val="28"/>
        </w:rPr>
        <w:t>Sensitivity or True Positive Rate or Recall Rate</w:t>
      </w:r>
      <w:r w:rsidRPr="00E85EFF">
        <w:rPr>
          <w:rFonts w:asciiTheme="minorHAnsi" w:hAnsiTheme="minorHAnsi" w:cstheme="minorHAnsi"/>
          <w:b/>
          <w:bCs/>
          <w:color w:val="222222"/>
          <w:sz w:val="28"/>
          <w:szCs w:val="28"/>
        </w:rPr>
        <w:t>:</w:t>
      </w:r>
      <w:r w:rsidRPr="00E85EFF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 xml:space="preserve"> True Positive Rate is defined as</w:t>
      </w:r>
      <w:r w:rsidRPr="00E85EFF">
        <w:rPr>
          <w:rFonts w:asciiTheme="minorHAnsi" w:hAnsiTheme="minorHAnsi" w:cstheme="minorHAnsi"/>
          <w:i/>
          <w:iCs/>
          <w:color w:val="292929"/>
          <w:spacing w:val="-1"/>
          <w:sz w:val="28"/>
          <w:szCs w:val="28"/>
          <w:shd w:val="clear" w:color="auto" w:fill="FFFFFF"/>
        </w:rPr>
        <w:t> TP/ (FN+TP)</w:t>
      </w:r>
      <w:r w:rsidRPr="00E85EFF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. True Positive Rate corresponds to the proportion of positive data points that are correctly considered as positive, with respect to all positive data points.</w:t>
      </w:r>
    </w:p>
    <w:p w14:paraId="638A4DB0" w14:textId="77777777" w:rsidR="004A0311" w:rsidRPr="00E85EFF" w:rsidRDefault="004A0311" w:rsidP="004A0311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376E04">
        <w:rPr>
          <w:rFonts w:asciiTheme="minorHAnsi" w:hAnsiTheme="minorHAnsi" w:cstheme="minorHAnsi"/>
          <w:color w:val="222222"/>
          <w:sz w:val="28"/>
          <w:szCs w:val="28"/>
        </w:rPr>
        <w:t xml:space="preserve"> =TP</w:t>
      </w:r>
      <w:r w:rsidRPr="00E85EFF">
        <w:rPr>
          <w:rFonts w:asciiTheme="minorHAnsi" w:hAnsiTheme="minorHAnsi" w:cstheme="minorHAnsi"/>
          <w:color w:val="222222"/>
          <w:sz w:val="28"/>
          <w:szCs w:val="28"/>
        </w:rPr>
        <w:t>/</w:t>
      </w:r>
      <w:r w:rsidRPr="00376E04">
        <w:rPr>
          <w:rFonts w:asciiTheme="minorHAnsi" w:hAnsiTheme="minorHAnsi" w:cstheme="minorHAnsi"/>
          <w:color w:val="222222"/>
          <w:sz w:val="28"/>
          <w:szCs w:val="28"/>
        </w:rPr>
        <w:t>TP+FN</w:t>
      </w:r>
    </w:p>
    <w:p w14:paraId="4BD33F37" w14:textId="77777777" w:rsidR="004A0311" w:rsidRPr="00E85EFF" w:rsidRDefault="004A0311" w:rsidP="004A0311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376E04">
        <w:rPr>
          <w:rFonts w:asciiTheme="minorHAnsi" w:hAnsiTheme="minorHAnsi" w:cstheme="minorHAnsi"/>
          <w:color w:val="222222"/>
          <w:sz w:val="28"/>
          <w:szCs w:val="28"/>
        </w:rPr>
        <w:t>=1</w:t>
      </w:r>
      <w:r w:rsidRPr="00E85EFF">
        <w:rPr>
          <w:rFonts w:asciiTheme="minorHAnsi" w:hAnsiTheme="minorHAnsi" w:cstheme="minorHAnsi"/>
          <w:color w:val="222222"/>
          <w:sz w:val="28"/>
          <w:szCs w:val="28"/>
        </w:rPr>
        <w:t>/1</w:t>
      </w:r>
      <w:r w:rsidRPr="00376E04">
        <w:rPr>
          <w:rFonts w:asciiTheme="minorHAnsi" w:hAnsiTheme="minorHAnsi" w:cstheme="minorHAnsi"/>
          <w:color w:val="222222"/>
          <w:sz w:val="28"/>
          <w:szCs w:val="28"/>
        </w:rPr>
        <w:t>+1</w:t>
      </w:r>
    </w:p>
    <w:p w14:paraId="022CF880" w14:textId="77777777" w:rsidR="004A0311" w:rsidRPr="00E85EFF" w:rsidRDefault="004A0311" w:rsidP="004A0311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E85EFF">
        <w:rPr>
          <w:rFonts w:asciiTheme="minorHAnsi" w:hAnsiTheme="minorHAnsi" w:cstheme="minorHAnsi"/>
          <w:color w:val="222222"/>
          <w:sz w:val="28"/>
          <w:szCs w:val="28"/>
        </w:rPr>
        <w:t>=1/2</w:t>
      </w:r>
    </w:p>
    <w:p w14:paraId="1245FFF9" w14:textId="77777777" w:rsidR="004A0311" w:rsidRPr="00E85EFF" w:rsidRDefault="004A0311" w:rsidP="004A0311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376E04">
        <w:rPr>
          <w:rFonts w:asciiTheme="minorHAnsi" w:hAnsiTheme="minorHAnsi" w:cstheme="minorHAnsi"/>
          <w:color w:val="222222"/>
          <w:sz w:val="28"/>
          <w:szCs w:val="28"/>
        </w:rPr>
        <w:t>=50%</w:t>
      </w:r>
    </w:p>
    <w:p w14:paraId="2279B327" w14:textId="77777777" w:rsidR="004A0311" w:rsidRPr="00E85EFF" w:rsidRDefault="004A0311" w:rsidP="004A0311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8"/>
          <w:szCs w:val="28"/>
        </w:rPr>
      </w:pPr>
    </w:p>
    <w:p w14:paraId="31DA926C" w14:textId="77777777" w:rsidR="004A0311" w:rsidRPr="00E85EFF" w:rsidRDefault="004A0311" w:rsidP="004A0311">
      <w:pPr>
        <w:shd w:val="clear" w:color="auto" w:fill="FFFFFF"/>
        <w:jc w:val="both"/>
        <w:rPr>
          <w:rFonts w:asciiTheme="minorHAnsi" w:hAnsiTheme="minorHAnsi" w:cstheme="minorHAnsi"/>
          <w:b/>
          <w:bCs/>
          <w:color w:val="222222"/>
          <w:sz w:val="28"/>
          <w:szCs w:val="28"/>
        </w:rPr>
      </w:pPr>
      <w:r w:rsidRPr="00376E04">
        <w:rPr>
          <w:rFonts w:asciiTheme="minorHAnsi" w:hAnsiTheme="minorHAnsi" w:cstheme="minorHAnsi"/>
          <w:b/>
          <w:bCs/>
          <w:color w:val="222222"/>
          <w:sz w:val="28"/>
          <w:szCs w:val="28"/>
        </w:rPr>
        <w:lastRenderedPageBreak/>
        <w:t>Specificity or True Negative Rate</w:t>
      </w:r>
      <w:r w:rsidRPr="00E85EFF">
        <w:rPr>
          <w:rFonts w:asciiTheme="minorHAnsi" w:hAnsiTheme="minorHAnsi" w:cstheme="minorHAnsi"/>
          <w:b/>
          <w:bCs/>
          <w:color w:val="222222"/>
          <w:sz w:val="28"/>
          <w:szCs w:val="28"/>
        </w:rPr>
        <w:t>:</w:t>
      </w:r>
      <w:r>
        <w:rPr>
          <w:rFonts w:asciiTheme="minorHAnsi" w:hAnsiTheme="minorHAnsi" w:cstheme="minorHAnsi"/>
          <w:b/>
          <w:bCs/>
          <w:color w:val="222222"/>
          <w:sz w:val="28"/>
          <w:szCs w:val="28"/>
        </w:rPr>
        <w:t xml:space="preserve"> </w:t>
      </w:r>
      <w:r w:rsidRPr="00E85EFF">
        <w:rPr>
          <w:rFonts w:asciiTheme="minorHAnsi" w:hAnsiTheme="minorHAnsi" w:cstheme="minorHAnsi"/>
          <w:color w:val="292929"/>
          <w:spacing w:val="-1"/>
          <w:sz w:val="28"/>
          <w:szCs w:val="28"/>
        </w:rPr>
        <w:t>True Negative Rate is defined as </w:t>
      </w:r>
      <w:r w:rsidRPr="00E85EFF">
        <w:rPr>
          <w:rFonts w:asciiTheme="minorHAnsi" w:hAnsiTheme="minorHAnsi" w:cstheme="minorHAnsi"/>
          <w:i/>
          <w:iCs/>
          <w:color w:val="292929"/>
          <w:spacing w:val="-1"/>
          <w:sz w:val="28"/>
          <w:szCs w:val="28"/>
        </w:rPr>
        <w:t>TN / (FP+TN)</w:t>
      </w:r>
      <w:r w:rsidRPr="00E85EFF">
        <w:rPr>
          <w:rFonts w:asciiTheme="minorHAnsi" w:hAnsiTheme="minorHAnsi" w:cstheme="minorHAnsi"/>
          <w:color w:val="292929"/>
          <w:spacing w:val="-1"/>
          <w:sz w:val="28"/>
          <w:szCs w:val="28"/>
        </w:rPr>
        <w:t>. False Positive Rate corresponds to the proportion of negative data points that are correctly considered as negative, with respect to all negative data points.</w:t>
      </w:r>
    </w:p>
    <w:p w14:paraId="292FF601" w14:textId="77777777" w:rsidR="004A0311" w:rsidRPr="00E85EFF" w:rsidRDefault="004A0311" w:rsidP="004A0311">
      <w:pPr>
        <w:shd w:val="clear" w:color="auto" w:fill="FFFFFF"/>
        <w:jc w:val="both"/>
        <w:rPr>
          <w:rFonts w:asciiTheme="minorHAnsi" w:hAnsiTheme="minorHAnsi" w:cstheme="minorHAnsi"/>
          <w:b/>
          <w:bCs/>
          <w:color w:val="222222"/>
          <w:sz w:val="28"/>
          <w:szCs w:val="28"/>
        </w:rPr>
      </w:pPr>
    </w:p>
    <w:p w14:paraId="2FFD43C1" w14:textId="77777777" w:rsidR="004A0311" w:rsidRPr="00E85EFF" w:rsidRDefault="004A0311" w:rsidP="004A0311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376E04">
        <w:rPr>
          <w:rFonts w:asciiTheme="minorHAnsi" w:hAnsiTheme="minorHAnsi" w:cstheme="minorHAnsi"/>
          <w:color w:val="222222"/>
          <w:sz w:val="28"/>
          <w:szCs w:val="28"/>
        </w:rPr>
        <w:t>=(TN</w:t>
      </w:r>
      <w:r w:rsidRPr="00E85EFF">
        <w:rPr>
          <w:rFonts w:asciiTheme="minorHAnsi" w:hAnsiTheme="minorHAnsi" w:cstheme="minorHAnsi"/>
          <w:color w:val="222222"/>
          <w:sz w:val="28"/>
          <w:szCs w:val="28"/>
        </w:rPr>
        <w:t>/</w:t>
      </w:r>
      <w:r w:rsidRPr="00376E04">
        <w:rPr>
          <w:rFonts w:asciiTheme="minorHAnsi" w:hAnsiTheme="minorHAnsi" w:cstheme="minorHAnsi"/>
          <w:color w:val="222222"/>
          <w:sz w:val="28"/>
          <w:szCs w:val="28"/>
        </w:rPr>
        <w:t>TN+FP)</w:t>
      </w:r>
      <w:r w:rsidRPr="00E85EFF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r w:rsidRPr="00376E04">
        <w:rPr>
          <w:rFonts w:asciiTheme="minorHAnsi" w:hAnsiTheme="minorHAnsi" w:cstheme="minorHAnsi"/>
          <w:color w:val="222222"/>
          <w:sz w:val="28"/>
          <w:szCs w:val="28"/>
        </w:rPr>
        <w:t>x100</w:t>
      </w:r>
    </w:p>
    <w:p w14:paraId="221D1037" w14:textId="77777777" w:rsidR="004A0311" w:rsidRPr="00E85EFF" w:rsidRDefault="004A0311" w:rsidP="004A0311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376E04">
        <w:rPr>
          <w:rFonts w:asciiTheme="minorHAnsi" w:hAnsiTheme="minorHAnsi" w:cstheme="minorHAnsi"/>
          <w:color w:val="222222"/>
          <w:sz w:val="28"/>
          <w:szCs w:val="28"/>
        </w:rPr>
        <w:t>=</w:t>
      </w:r>
      <w:r w:rsidRPr="00E85EFF">
        <w:rPr>
          <w:rFonts w:asciiTheme="minorHAnsi" w:hAnsiTheme="minorHAnsi" w:cstheme="minorHAnsi"/>
          <w:color w:val="222222"/>
          <w:sz w:val="28"/>
          <w:szCs w:val="28"/>
        </w:rPr>
        <w:t xml:space="preserve"> (</w:t>
      </w:r>
      <w:r w:rsidRPr="00376E04">
        <w:rPr>
          <w:rFonts w:asciiTheme="minorHAnsi" w:hAnsiTheme="minorHAnsi" w:cstheme="minorHAnsi"/>
          <w:color w:val="222222"/>
          <w:sz w:val="28"/>
          <w:szCs w:val="28"/>
        </w:rPr>
        <w:t>0</w:t>
      </w:r>
      <w:r w:rsidRPr="00E85EFF">
        <w:rPr>
          <w:rFonts w:asciiTheme="minorHAnsi" w:hAnsiTheme="minorHAnsi" w:cstheme="minorHAnsi"/>
          <w:color w:val="222222"/>
          <w:sz w:val="28"/>
          <w:szCs w:val="28"/>
        </w:rPr>
        <w:t>/0+</w:t>
      </w:r>
      <w:proofErr w:type="gramStart"/>
      <w:r w:rsidRPr="00E85EFF">
        <w:rPr>
          <w:rFonts w:asciiTheme="minorHAnsi" w:hAnsiTheme="minorHAnsi" w:cstheme="minorHAnsi"/>
          <w:color w:val="222222"/>
          <w:sz w:val="28"/>
          <w:szCs w:val="28"/>
        </w:rPr>
        <w:t>0)</w:t>
      </w:r>
      <w:r w:rsidRPr="00376E04">
        <w:rPr>
          <w:rFonts w:asciiTheme="minorHAnsi" w:hAnsiTheme="minorHAnsi" w:cstheme="minorHAnsi"/>
          <w:color w:val="222222"/>
          <w:sz w:val="28"/>
          <w:szCs w:val="28"/>
        </w:rPr>
        <w:t>×</w:t>
      </w:r>
      <w:proofErr w:type="gramEnd"/>
      <w:r w:rsidRPr="00376E04">
        <w:rPr>
          <w:rFonts w:asciiTheme="minorHAnsi" w:hAnsiTheme="minorHAnsi" w:cstheme="minorHAnsi"/>
          <w:color w:val="222222"/>
          <w:sz w:val="28"/>
          <w:szCs w:val="28"/>
        </w:rPr>
        <w:t>100</w:t>
      </w:r>
    </w:p>
    <w:p w14:paraId="5003E44C" w14:textId="77777777" w:rsidR="004A0311" w:rsidRPr="00376E04" w:rsidRDefault="004A0311" w:rsidP="004A0311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E85EFF">
        <w:rPr>
          <w:rFonts w:asciiTheme="minorHAnsi" w:hAnsiTheme="minorHAnsi" w:cstheme="minorHAnsi"/>
          <w:color w:val="222222"/>
          <w:sz w:val="28"/>
          <w:szCs w:val="28"/>
        </w:rPr>
        <w:t>=</w:t>
      </w:r>
      <w:r w:rsidRPr="00376E04">
        <w:rPr>
          <w:rFonts w:asciiTheme="minorHAnsi" w:hAnsiTheme="minorHAnsi" w:cstheme="minorHAnsi"/>
          <w:color w:val="222222"/>
          <w:sz w:val="28"/>
          <w:szCs w:val="28"/>
        </w:rPr>
        <w:t>Undefined</w:t>
      </w:r>
    </w:p>
    <w:p w14:paraId="405A1B0A" w14:textId="77777777" w:rsidR="004A0311" w:rsidRPr="00E85EFF" w:rsidRDefault="004A0311" w:rsidP="004A031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5BCC29E5" w14:textId="77777777" w:rsidR="004A0311" w:rsidRPr="00E85EFF" w:rsidRDefault="004A0311" w:rsidP="004A031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4270192C" w14:textId="77777777" w:rsidR="004A0311" w:rsidRPr="00E85EFF" w:rsidRDefault="004A0311" w:rsidP="004A031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73C4159F" w14:textId="77777777" w:rsidR="004831A4" w:rsidRDefault="004831A4"/>
    <w:sectPr w:rsidR="00483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11"/>
    <w:rsid w:val="004831A4"/>
    <w:rsid w:val="004A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7DC61"/>
  <w15:chartTrackingRefBased/>
  <w15:docId w15:val="{7498661F-BE80-5B4E-9E95-34531129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31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31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A0311"/>
    <w:pPr>
      <w:ind w:firstLine="360"/>
    </w:pPr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A0311"/>
    <w:pPr>
      <w:ind w:firstLine="360"/>
    </w:pPr>
    <w:rPr>
      <w:rFonts w:eastAsiaTheme="minorEastAsia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Chodagiri</dc:creator>
  <cp:keywords/>
  <dc:description/>
  <cp:lastModifiedBy>Meghana Chodagiri</cp:lastModifiedBy>
  <cp:revision>1</cp:revision>
  <dcterms:created xsi:type="dcterms:W3CDTF">2023-01-25T03:40:00Z</dcterms:created>
  <dcterms:modified xsi:type="dcterms:W3CDTF">2023-01-25T03:42:00Z</dcterms:modified>
</cp:coreProperties>
</file>