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4B84" w14:textId="77777777" w:rsidR="005A325C" w:rsidRPr="005A325C" w:rsidRDefault="005A325C" w:rsidP="005A325C">
      <w:pPr>
        <w:rPr>
          <w:b/>
          <w:bCs/>
        </w:rPr>
      </w:pPr>
      <w:r w:rsidRPr="005A325C">
        <w:rPr>
          <w:b/>
          <w:bCs/>
        </w:rPr>
        <w:t>Experiment 2 – Aim</w:t>
      </w:r>
    </w:p>
    <w:p w14:paraId="33A0CE83" w14:textId="77777777" w:rsidR="005A325C" w:rsidRPr="005A325C" w:rsidRDefault="005A325C" w:rsidP="005A325C">
      <w:r w:rsidRPr="005A325C">
        <w:rPr>
          <w:b/>
          <w:bCs/>
        </w:rPr>
        <w:t>Aim:</w:t>
      </w:r>
      <w:r w:rsidRPr="005A325C">
        <w:br/>
        <w:t xml:space="preserve">To execute and study the </w:t>
      </w:r>
      <w:r w:rsidRPr="005A325C">
        <w:rPr>
          <w:b/>
          <w:bCs/>
        </w:rPr>
        <w:t>less</w:t>
      </w:r>
      <w:r w:rsidRPr="005A325C">
        <w:t xml:space="preserve">, </w:t>
      </w:r>
      <w:r w:rsidRPr="005A325C">
        <w:rPr>
          <w:b/>
          <w:bCs/>
        </w:rPr>
        <w:t>more</w:t>
      </w:r>
      <w:r w:rsidRPr="005A325C">
        <w:t xml:space="preserve">, and </w:t>
      </w:r>
      <w:r w:rsidRPr="005A325C">
        <w:rPr>
          <w:b/>
          <w:bCs/>
        </w:rPr>
        <w:t>vi</w:t>
      </w:r>
      <w:r w:rsidRPr="005A325C">
        <w:t xml:space="preserve"> commands in the </w:t>
      </w:r>
      <w:r w:rsidRPr="005A325C">
        <w:rPr>
          <w:b/>
          <w:bCs/>
        </w:rPr>
        <w:t>Kali Linux operating system</w:t>
      </w:r>
      <w:r w:rsidRPr="005A325C">
        <w:t xml:space="preserve"> and observe their outputs and functions.</w:t>
      </w:r>
    </w:p>
    <w:p w14:paraId="4162CDBE" w14:textId="3CF07B90" w:rsidR="009014B7" w:rsidRDefault="005A325C">
      <w:r w:rsidRPr="005A325C">
        <w:drawing>
          <wp:inline distT="0" distB="0" distL="0" distR="0" wp14:anchorId="70C10F5D" wp14:editId="46271FBB">
            <wp:extent cx="5943600" cy="3026410"/>
            <wp:effectExtent l="0" t="0" r="0" b="2540"/>
            <wp:docPr id="905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692" w14:textId="297B155B" w:rsidR="005A325C" w:rsidRDefault="00134AF0">
      <w:r w:rsidRPr="00134AF0">
        <w:drawing>
          <wp:inline distT="0" distB="0" distL="0" distR="0" wp14:anchorId="71EF071E" wp14:editId="79F0F98A">
            <wp:extent cx="4305521" cy="1505027"/>
            <wp:effectExtent l="0" t="0" r="0" b="0"/>
            <wp:docPr id="203539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2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0344" w14:textId="32928752" w:rsidR="00134AF0" w:rsidRDefault="00B208DD">
      <w:r w:rsidRPr="00B208DD">
        <w:lastRenderedPageBreak/>
        <w:drawing>
          <wp:inline distT="0" distB="0" distL="0" distR="0" wp14:anchorId="3A5E1BF9" wp14:editId="37C2485A">
            <wp:extent cx="5943600" cy="2616200"/>
            <wp:effectExtent l="0" t="0" r="0" b="0"/>
            <wp:docPr id="18507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8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D"/>
    <w:rsid w:val="00134AF0"/>
    <w:rsid w:val="00394A78"/>
    <w:rsid w:val="005A325C"/>
    <w:rsid w:val="00683318"/>
    <w:rsid w:val="009014B7"/>
    <w:rsid w:val="009D24F8"/>
    <w:rsid w:val="00A47A7D"/>
    <w:rsid w:val="00B2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AA52"/>
  <w15:chartTrackingRefBased/>
  <w15:docId w15:val="{A04CA00D-F75A-4CB0-B9FD-3CC33F02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Mahendra Ragipindi</dc:creator>
  <cp:keywords/>
  <dc:description/>
  <cp:lastModifiedBy>Reddy Mahendra Ragipindi</cp:lastModifiedBy>
  <cp:revision>4</cp:revision>
  <dcterms:created xsi:type="dcterms:W3CDTF">2026-10-03T07:53:00Z</dcterms:created>
  <dcterms:modified xsi:type="dcterms:W3CDTF">2026-10-03T07:55:00Z</dcterms:modified>
</cp:coreProperties>
</file>