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270B" w14:textId="56C7143B" w:rsidR="00830ABE" w:rsidRDefault="00830ABE">
      <w:r>
        <w:t>ETHICAL HACKING LAB PROGRAMS</w:t>
      </w:r>
    </w:p>
    <w:p w14:paraId="4988890E" w14:textId="77777777" w:rsidR="00830ABE" w:rsidRPr="00830ABE" w:rsidRDefault="00830ABE" w:rsidP="00830ABE">
      <w:pPr>
        <w:rPr>
          <w:b/>
          <w:bCs/>
        </w:rPr>
      </w:pPr>
      <w:r w:rsidRPr="00830ABE">
        <w:rPr>
          <w:b/>
          <w:bCs/>
        </w:rPr>
        <w:t>Experiment 1 – Aim</w:t>
      </w:r>
    </w:p>
    <w:p w14:paraId="15FEB395" w14:textId="77777777" w:rsidR="00830ABE" w:rsidRDefault="00830ABE" w:rsidP="00830ABE">
      <w:r w:rsidRPr="00830ABE">
        <w:rPr>
          <w:b/>
          <w:bCs/>
        </w:rPr>
        <w:t>Aim:</w:t>
      </w:r>
      <w:r w:rsidRPr="00830ABE">
        <w:br/>
        <w:t xml:space="preserve">To execute and study the </w:t>
      </w:r>
      <w:r w:rsidRPr="00830ABE">
        <w:rPr>
          <w:b/>
          <w:bCs/>
        </w:rPr>
        <w:t>rm</w:t>
      </w:r>
      <w:r w:rsidRPr="00830ABE">
        <w:t xml:space="preserve">, </w:t>
      </w:r>
      <w:r w:rsidRPr="00830ABE">
        <w:rPr>
          <w:b/>
          <w:bCs/>
        </w:rPr>
        <w:t>users</w:t>
      </w:r>
      <w:r w:rsidRPr="00830ABE">
        <w:t xml:space="preserve">, and </w:t>
      </w:r>
      <w:r w:rsidRPr="00830ABE">
        <w:rPr>
          <w:b/>
          <w:bCs/>
        </w:rPr>
        <w:t>tree</w:t>
      </w:r>
      <w:r w:rsidRPr="00830ABE">
        <w:t xml:space="preserve"> commands in the </w:t>
      </w:r>
      <w:r w:rsidRPr="00830ABE">
        <w:rPr>
          <w:b/>
          <w:bCs/>
        </w:rPr>
        <w:t>Kali Linux operating system</w:t>
      </w:r>
      <w:r w:rsidRPr="00830ABE">
        <w:t xml:space="preserve"> and observe their outputs.</w:t>
      </w:r>
    </w:p>
    <w:p w14:paraId="3356E455" w14:textId="5FF4B0BB" w:rsidR="00830ABE" w:rsidRPr="00830ABE" w:rsidRDefault="00830ABE" w:rsidP="00830ABE">
      <w:r>
        <w:rPr>
          <w:noProof/>
        </w:rPr>
        <w:drawing>
          <wp:inline distT="0" distB="0" distL="0" distR="0" wp14:anchorId="4F47456D" wp14:editId="5DB29797">
            <wp:extent cx="5943600" cy="2926080"/>
            <wp:effectExtent l="0" t="0" r="0" b="7620"/>
            <wp:docPr id="3917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0273" w14:textId="61E54A09" w:rsidR="00830ABE" w:rsidRDefault="00830ABE"/>
    <w:sectPr w:rsidR="00830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BE"/>
    <w:rsid w:val="00394A78"/>
    <w:rsid w:val="004B20D8"/>
    <w:rsid w:val="00830ABE"/>
    <w:rsid w:val="009014B7"/>
    <w:rsid w:val="009D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AF8"/>
  <w15:chartTrackingRefBased/>
  <w15:docId w15:val="{F89AE463-A717-482F-9A61-F6E47CA9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Mahendra Ragipindi</dc:creator>
  <cp:keywords/>
  <dc:description/>
  <cp:lastModifiedBy>Reddy Mahendra Ragipindi</cp:lastModifiedBy>
  <cp:revision>1</cp:revision>
  <cp:lastPrinted>2026-10-03T07:47:00Z</cp:lastPrinted>
  <dcterms:created xsi:type="dcterms:W3CDTF">2026-10-03T07:46:00Z</dcterms:created>
  <dcterms:modified xsi:type="dcterms:W3CDTF">2026-10-03T07:48:00Z</dcterms:modified>
</cp:coreProperties>
</file>