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 SIMATS ENGINEERING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ASSESSMENT TOOL 1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COURSE NAME: INTERNET PROGRAMMING</w:t>
        <w:tab/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COURSE CODE: CSA4305</w:t>
        <w:tab/>
        <w:tab/>
        <w:tab/>
        <w:tab/>
        <w:tab/>
        <w:tab/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COURSE OUTCOME COVERED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CO-2 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Apply CSS layout and styling techniques to create visually appealing and responsive web interfaces, and use JavaScript to enable interactive client-side behavior.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(L3)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Assessment Tool 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Integrated Experiments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Weightage: 40%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QUESTIONS:</w:t>
        <w:tab/>
        <w:tab/>
        <w:tab/>
        <w:tab/>
        <w:tab/>
        <w:tab/>
        <w:t xml:space="preserve">Total Marks: 30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0" w:after="80" w:line="276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 Experiment 1: Responsive Layout Design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Suppose that a retail website is not responsive across mobile and tablet devices, causing misalignment of content and improper spacing.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(a) Analyze the possible reasons for lack of responsiveness in the existing layout.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(b) Design a responsive webpage layout using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CSS Flexbox or Grid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ensuring proper alignment of header, navigation, content, and footer.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(c) Demonstrate how the layout adapts to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different screen sizes (mobile, tablet, desktop)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using media queries.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(d) Implement spacing, alignment, and distribution techniques to improve visual consistency.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(e) Evaluate the effectiveness of the responsive design and suggest further improvements.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20" w:after="80" w:line="276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Experiment 2: Form Validation using JavaScript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Suppose that a registration form accepts invalid email and phone number inputs, leading to incorrect data submission.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(a) Analyze the issues in the existing form validation mechanism.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(b) Design input fields for email and phone number with appropriate HTML attributes.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(c) Implement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JavaScript validation using Regular Expressions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for both email and phone number.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(d) Develop a mechanism to display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real-time error messages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for invalid inputs.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(e) Evaluate the validation system and suggest enhancements for better user experience and security.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20" w:after="80" w:line="276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  <w:t xml:space="preserve">Experiment 3: CSS Layout Debugging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Suppose that a webpage layout overlaps when the browser window is resized, affecting usability.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(a) Analyze the CSS properties responsible for layout overlapping issues.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(b) Examine the role of the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CSS box model (margin, border, padding, content)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in layout design.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(c) Debug the layout using appropriate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positioning techniques (relative, absolute, flex, grid)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(d) Modify the CSS to ensure proper alignment and prevent overlapping during resizing.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(e) Evaluate the corrected layout and suggest best practices for maintaining consistency.</w:t>
      </w:r>
    </w:p>
    <w:p>
      <w:pPr>
        <w:keepNext w:val="true"/>
        <w:keepLines w:val="true"/>
        <w:spacing w:before="320" w:after="8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  <w:t xml:space="preserve">Code of Conduct: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I ___________Meghanadh A(192372281)_________ (Name / Reg No) certify that this submission is my original work and that I have adhered to the guidelines specified for this assessment.                                  I understand that any violation of academic integrity rules will result in disciplinary action.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  <w:t xml:space="preserve">Signature of the student: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RUBRICS FOR CALCULATION: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609"/>
        <w:gridCol w:w="1293"/>
        <w:gridCol w:w="2202"/>
        <w:gridCol w:w="1984"/>
        <w:gridCol w:w="1843"/>
        <w:gridCol w:w="1984"/>
      </w:tblGrid>
      <w:tr>
        <w:trPr>
          <w:trHeight w:val="315" w:hRule="auto"/>
          <w:jc w:val="left"/>
        </w:trPr>
        <w:tc>
          <w:tcPr>
            <w:tcW w:w="16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Criteria</w:t>
            </w:r>
          </w:p>
        </w:tc>
        <w:tc>
          <w:tcPr>
            <w:tcW w:w="129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Weightage</w:t>
            </w:r>
          </w:p>
        </w:tc>
        <w:tc>
          <w:tcPr>
            <w:tcW w:w="2202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Level 4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Exemplary</w:t>
            </w:r>
          </w:p>
        </w:tc>
        <w:tc>
          <w:tcPr>
            <w:tcW w:w="1984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Level 3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Proficient</w:t>
            </w:r>
          </w:p>
        </w:tc>
        <w:tc>
          <w:tcPr>
            <w:tcW w:w="1843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Level 2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Developing</w:t>
            </w:r>
          </w:p>
        </w:tc>
        <w:tc>
          <w:tcPr>
            <w:tcW w:w="1984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Level 1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Beginning</w:t>
            </w:r>
          </w:p>
        </w:tc>
      </w:tr>
      <w:tr>
        <w:trPr>
          <w:trHeight w:val="315" w:hRule="auto"/>
          <w:jc w:val="left"/>
        </w:trPr>
        <w:tc>
          <w:tcPr>
            <w:tcW w:w="1609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Understanding of Concepts</w:t>
            </w:r>
          </w:p>
        </w:tc>
        <w:tc>
          <w:tcPr>
            <w:tcW w:w="12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25</w:t>
            </w:r>
          </w:p>
        </w:tc>
        <w:tc>
          <w:tcPr>
            <w:tcW w:w="220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Demonstrates thorough understanding and effectively integrates multiple concepts/technologies</w:t>
            </w:r>
          </w:p>
        </w:tc>
        <w:tc>
          <w:tcPr>
            <w:tcW w:w="198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Good understanding with proper integration of most concepts</w:t>
            </w:r>
          </w:p>
        </w:tc>
        <w:tc>
          <w:tcPr>
            <w:tcW w:w="18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Basic understanding; limited or partial integration</w:t>
            </w:r>
          </w:p>
        </w:tc>
        <w:tc>
          <w:tcPr>
            <w:tcW w:w="198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Poor understanding; unable to integrate concepts</w:t>
            </w:r>
          </w:p>
        </w:tc>
      </w:tr>
      <w:tr>
        <w:trPr>
          <w:trHeight w:val="315" w:hRule="auto"/>
          <w:jc w:val="left"/>
        </w:trPr>
        <w:tc>
          <w:tcPr>
            <w:tcW w:w="1609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Experimental Design</w:t>
            </w:r>
          </w:p>
        </w:tc>
        <w:tc>
          <w:tcPr>
            <w:tcW w:w="12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30</w:t>
            </w:r>
          </w:p>
        </w:tc>
        <w:tc>
          <w:tcPr>
            <w:tcW w:w="220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Well-planned, systematic implementation with optimal solution</w:t>
            </w:r>
          </w:p>
        </w:tc>
        <w:tc>
          <w:tcPr>
            <w:tcW w:w="198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Correct implementation with minor issues</w:t>
            </w:r>
          </w:p>
        </w:tc>
        <w:tc>
          <w:tcPr>
            <w:tcW w:w="18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Basic implementation with errors or inefficiencies</w:t>
            </w:r>
          </w:p>
        </w:tc>
        <w:tc>
          <w:tcPr>
            <w:tcW w:w="198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Incorrect or incomplete implementation</w:t>
            </w:r>
          </w:p>
        </w:tc>
      </w:tr>
      <w:tr>
        <w:trPr>
          <w:trHeight w:val="315" w:hRule="auto"/>
          <w:jc w:val="left"/>
        </w:trPr>
        <w:tc>
          <w:tcPr>
            <w:tcW w:w="1609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Use of Tools</w:t>
            </w:r>
          </w:p>
        </w:tc>
        <w:tc>
          <w:tcPr>
            <w:tcW w:w="12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</w:t>
            </w:r>
          </w:p>
        </w:tc>
        <w:tc>
          <w:tcPr>
            <w:tcW w:w="220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Effective and advanced use of tools/technologies with proper configuration</w:t>
            </w:r>
          </w:p>
        </w:tc>
        <w:tc>
          <w:tcPr>
            <w:tcW w:w="198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Appropriate use of tools with correct execution</w:t>
            </w:r>
          </w:p>
        </w:tc>
        <w:tc>
          <w:tcPr>
            <w:tcW w:w="18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Limited or inconsistent use of tools</w:t>
            </w:r>
          </w:p>
        </w:tc>
        <w:tc>
          <w:tcPr>
            <w:tcW w:w="198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Incorrect or minimal use of tools</w:t>
            </w:r>
          </w:p>
        </w:tc>
      </w:tr>
      <w:tr>
        <w:trPr>
          <w:trHeight w:val="315" w:hRule="auto"/>
          <w:jc w:val="left"/>
        </w:trPr>
        <w:tc>
          <w:tcPr>
            <w:tcW w:w="1609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Analysis of Results</w:t>
            </w:r>
          </w:p>
        </w:tc>
        <w:tc>
          <w:tcPr>
            <w:tcW w:w="12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15</w:t>
            </w:r>
          </w:p>
        </w:tc>
        <w:tc>
          <w:tcPr>
            <w:tcW w:w="220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Insightful analysis with accurate interpretation and validation of results</w:t>
            </w:r>
          </w:p>
        </w:tc>
        <w:tc>
          <w:tcPr>
            <w:tcW w:w="198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Good analysis with reasonable interpretation</w:t>
            </w:r>
          </w:p>
        </w:tc>
        <w:tc>
          <w:tcPr>
            <w:tcW w:w="18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Basic analysis with limited insights</w:t>
            </w:r>
          </w:p>
        </w:tc>
        <w:tc>
          <w:tcPr>
            <w:tcW w:w="198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Poor or incorrect analysis of results</w:t>
            </w:r>
          </w:p>
        </w:tc>
      </w:tr>
      <w:tr>
        <w:trPr>
          <w:trHeight w:val="315" w:hRule="auto"/>
          <w:jc w:val="left"/>
        </w:trPr>
        <w:tc>
          <w:tcPr>
            <w:tcW w:w="1609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Documentation</w:t>
            </w:r>
          </w:p>
        </w:tc>
        <w:tc>
          <w:tcPr>
            <w:tcW w:w="129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10</w:t>
            </w:r>
          </w:p>
        </w:tc>
        <w:tc>
          <w:tcPr>
            <w:tcW w:w="2202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Clear, well-structured documentation with diagrams, code, and results</w:t>
            </w:r>
          </w:p>
        </w:tc>
        <w:tc>
          <w:tcPr>
            <w:tcW w:w="198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Organized documentation with necessary details</w:t>
            </w:r>
          </w:p>
        </w:tc>
        <w:tc>
          <w:tcPr>
            <w:tcW w:w="1843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Basic documentation with missing details</w:t>
            </w:r>
          </w:p>
        </w:tc>
        <w:tc>
          <w:tcPr>
            <w:tcW w:w="1984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114" w:type="dxa"/>
              <w:right w:w="1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Poor or incomplete documentation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Experiment 1: Responsive Layout Design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(a) Analysis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Reasons for lack of responsiveness: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Fixed width (width:1000px) instead of percentage.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 media queries.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Using absolute positioning.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Images without max-width:100%.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Poor spacing and alignment.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 Flexbox or CSS Grid.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(b) Responsive Webpage Design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index.html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&lt;!DOCTYPE html&gt;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&lt;html&gt;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&lt;head&gt;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&lt;title&gt;Responsive Layout&lt;/title&gt;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&lt;link rel="stylesheet" href="style.css"&gt;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&lt;/head&gt;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&lt;body&gt;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&lt;header&gt;Retail Website&lt;/header&gt;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&lt;nav&gt;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&lt;a href="#"&gt;Home&lt;/a&gt;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&lt;a href="#"&gt;Products&lt;/a&gt;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&lt;a href="#"&gt;Offers&lt;/a&gt;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&lt;a href="#"&gt;Contact&lt;/a&gt;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&lt;/nav&gt;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&lt;div class="container"&gt;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&lt;div class="content"&gt;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    &lt;h2&gt;Welcome&lt;/h2&gt;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    &lt;p&gt;This is a responsive retail website.&lt;/p&gt;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&lt;/div&gt;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&lt;div class="sidebar"&gt;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    &lt;h3&gt;Latest Offers&lt;/h3&gt;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    &lt;p&gt;Flat 50% Discount&lt;/p&gt;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&lt;/div&gt;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&lt;/div&gt;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&lt;footer&gt;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©2026 Retail Store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&lt;/footer&gt;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&lt;/body&gt;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&lt;/html&gt;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640" w:dyaOrig="4169">
          <v:rect xmlns:o="urn:schemas-microsoft-com:office:office" xmlns:v="urn:schemas-microsoft-com:vml" id="rectole0000000000" style="width:432.000000pt;height:208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style.css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*{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margin:0;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padding:0;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box-sizing:border-box;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body{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font-family:Arial;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header,footer{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background:#333;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color:white;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text-align:center;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padding:20px;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nav{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background:#555;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display:flex;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justify-content:center;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nav a{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color:white;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text-decoration:none;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padding:15px;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.container{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display:flex;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gap:20px;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padding:20px;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.content{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flex:3;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background:#f4f4f4;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padding:20px;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.sidebar{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flex:1;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background:#ddd;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padding:20px;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(c) Media Queries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/* Tablet */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@media(max-width:768px){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.container{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flex-direction:column;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nav{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flex-wrap:wrap;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/* Mobile */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@media(max-width:480px){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nav{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flex-direction:column;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header,footer{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font-size:18px;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  <w:tab/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(d) Spacing and Alignment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Used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Flexbox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gap property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justify-content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padding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box-sizing:border-box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centered navigation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(e) Evaluation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Advantages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Works on mobile, tablet and desktop.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Better spacing.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 overlapping.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Easy maintenance.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Further Improvements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Use CSS Grid.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Add responsive images.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Add animations.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Improve accessibility.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Experiment 2: Form Validation using JavaScript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(a) Analysis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Problems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Invalid email accepted.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Phone accepts letters.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Empty fields submitted.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 error messages.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Poor user experience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(b) HTML Form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&lt;!DOCTYPE html&gt;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&lt;html&gt;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&lt;head&gt;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&lt;title&gt;Validation&lt;/title&gt;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&lt;link rel="stylesheet" href="style.css"&gt;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&lt;/head&gt;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&lt;body&gt;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&lt;form&gt;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&lt;label&gt;Email&lt;/label&gt;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&lt;input type="email" id="email" placeholder="Enter Email"&gt;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&lt;span id="emailError"&gt;&lt;/span&gt;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&lt;br&gt;&lt;br&gt;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&lt;label&gt;Phone&lt;/label&gt;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&lt;input type="text" id="phone" placeholder="Enter Phone"&gt;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&lt;span id="phoneError"&gt;&lt;/span&gt;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&lt;br&gt;&lt;br&gt;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&lt;button type="button" onclick="validate()"&gt;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Submit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&lt;/button&gt;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&lt;/form&gt;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&lt;script src="script.js"&gt;&lt;/script&gt;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&lt;/body&gt;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&lt;/html&gt;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747" w:dyaOrig="4920">
          <v:rect xmlns:o="urn:schemas-microsoft-com:office:office" xmlns:v="urn:schemas-microsoft-com:vml" id="rectole0000000001" style="width:437.350000pt;height:246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(c) JavaScript Validation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function validate(){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let email=document.getElementById("email").value;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let phone=document.getElementById("phone").value;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let emailPattern=/^[^\s@]+@[^\s@]+\.[^\s@]+$/;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let phonePattern=/^[0-9]{10}$/;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if(!emailPattern.test(email))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document.getElementById("emailError").innerHTML="Invalid Email";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else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document.getElementById("emailError").innerHTML="";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if(!phonePattern.test(phone))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document.getElementById("phoneError").innerHTML="Invalid Phone";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else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document.getElementById("phoneError").innerHTML="";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(d) Real-Time Validation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document.getElementById("email").addEventListener("keyup",function(){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let email=this.value;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let pattern=/^[^\s@]+@[^\s@]+\.[^\s@]+$/;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document.getElementById("emailError").innerHTML=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pattern.test(email)?"":"Invalid Email";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document.getElementById("phone").addEventListener("keyup",function(){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let phone=this.value;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let pattern=/^[0-9]{10}$/;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document.getElementById("phoneError").innerHTML=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pattern.test(phone)?"":"Invalid Phone";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(e) Evaluation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Advantages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Prevents invalid input.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Immediate feedback.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Better user experience.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Reduces incorrect data.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Further Improvements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Password strength checker.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OTP verification.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CAPTCHA.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Server-side validation.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Experiment 3: CSS Layout Debugging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(a) Analysis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Reasons for overlapping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Absolute positioning.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Fixed widths.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Float usage.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 responsive layout.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Missing media queries.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(b) CSS Box Model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The CSS Box Model consists of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Content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actual text or image.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Padding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space inside border.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Border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surrounds content.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Margin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outside spacing.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Proper use prevents overlapping.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(c) Debugged Layout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index.html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&lt;!DOCTYPE html&gt;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&lt;html&gt;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&lt;head&gt;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&lt;title&gt;Layout Debug&lt;/title&gt;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&lt;link rel="stylesheet" href="style.css"&gt;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&lt;/head&gt;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&lt;body&gt;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&lt;div class="container"&gt;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&lt;div class="box"&gt;Box 1&lt;/div&gt;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&lt;div class="box"&gt;Box 2&lt;/div&gt;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&lt;div class="box"&gt;Box 3&lt;/div&gt;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&lt;/div&gt;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&lt;/body&gt;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&lt;/html&gt;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style.css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*{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margin:0;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padding:0;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box-sizing:border-box;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.container{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display:flex;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flex-wrap:wrap;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gap:20px;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padding:20px;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.box{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flex:1 1 250px;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background:skyblue;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padding:40px;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text-align:center;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747" w:dyaOrig="4920">
          <v:rect xmlns:o="urn:schemas-microsoft-com:office:office" xmlns:v="urn:schemas-microsoft-com:vml" id="rectole0000000002" style="width:437.350000pt;height:246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(d) Media Query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@media(max-width:768px){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.container{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flex-direction:column;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(e) Evaluation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Advantages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 overlapping.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Responsive layout.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Proper spacing.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Easy maintenance.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Best Practices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Use Flexbox or Grid.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Avoid fixed widths.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Use box-sizing: border-box.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Add media queries.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Test on different screen sizes.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Use percentage and rem units for better responsiveness.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