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8A8C" w14:textId="2E6B522A" w:rsidR="005531A6" w:rsidRDefault="002723BD" w:rsidP="002723BD">
      <w:pPr>
        <w:jc w:val="center"/>
        <w:rPr>
          <w:b/>
          <w:bCs/>
          <w:lang w:val="en-US"/>
        </w:rPr>
      </w:pPr>
      <w:r w:rsidRPr="002723BD">
        <w:rPr>
          <w:b/>
          <w:bCs/>
          <w:lang w:val="en-US"/>
        </w:rPr>
        <w:t>Day-1 Learning</w:t>
      </w:r>
    </w:p>
    <w:p w14:paraId="231431FB" w14:textId="6278E1E0" w:rsidR="002723BD" w:rsidRPr="002723BD" w:rsidRDefault="002723BD" w:rsidP="002723B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723BD">
        <w:rPr>
          <w:b/>
          <w:bCs/>
        </w:rPr>
        <w:t>Why Databricks vs Pandas/Hadoop?</w:t>
      </w:r>
    </w:p>
    <w:p w14:paraId="121B992C" w14:textId="77777777" w:rsidR="002723BD" w:rsidRPr="002723BD" w:rsidRDefault="002723BD" w:rsidP="002723BD">
      <w:pPr>
        <w:rPr>
          <w:b/>
          <w:bCs/>
        </w:rPr>
      </w:pPr>
      <w:r w:rsidRPr="002723BD">
        <w:rPr>
          <w:b/>
          <w:bCs/>
        </w:rPr>
        <w:t>1. Pandas</w:t>
      </w:r>
    </w:p>
    <w:p w14:paraId="47CFF6F0" w14:textId="77777777" w:rsidR="002723BD" w:rsidRPr="002723BD" w:rsidRDefault="002723BD" w:rsidP="002723BD">
      <w:pPr>
        <w:numPr>
          <w:ilvl w:val="0"/>
          <w:numId w:val="2"/>
        </w:numPr>
      </w:pPr>
      <w:r w:rsidRPr="002723BD">
        <w:rPr>
          <w:b/>
          <w:bCs/>
        </w:rPr>
        <w:t>What it is:</w:t>
      </w:r>
      <w:r w:rsidRPr="002723BD">
        <w:t xml:space="preserve"> A Python library for data manipulation and analysis.</w:t>
      </w:r>
    </w:p>
    <w:p w14:paraId="104139BF" w14:textId="77777777" w:rsidR="002723BD" w:rsidRPr="002723BD" w:rsidRDefault="002723BD" w:rsidP="002723BD">
      <w:pPr>
        <w:numPr>
          <w:ilvl w:val="0"/>
          <w:numId w:val="2"/>
        </w:numPr>
      </w:pPr>
      <w:r w:rsidRPr="002723BD">
        <w:rPr>
          <w:b/>
          <w:bCs/>
        </w:rPr>
        <w:t>Best for:</w:t>
      </w:r>
      <w:r w:rsidRPr="002723BD">
        <w:t xml:space="preserve"> Small to medium datasets that fit in memory.</w:t>
      </w:r>
    </w:p>
    <w:p w14:paraId="3150FEB9" w14:textId="77777777" w:rsidR="002723BD" w:rsidRPr="002723BD" w:rsidRDefault="002723BD" w:rsidP="002723BD">
      <w:pPr>
        <w:numPr>
          <w:ilvl w:val="0"/>
          <w:numId w:val="2"/>
        </w:numPr>
      </w:pPr>
      <w:r w:rsidRPr="002723BD">
        <w:rPr>
          <w:b/>
          <w:bCs/>
        </w:rPr>
        <w:t>Strengths:</w:t>
      </w:r>
      <w:r w:rsidRPr="002723BD">
        <w:t xml:space="preserve"> </w:t>
      </w:r>
    </w:p>
    <w:p w14:paraId="0B48CABD" w14:textId="77777777" w:rsidR="002723BD" w:rsidRPr="002723BD" w:rsidRDefault="002723BD" w:rsidP="002723BD">
      <w:pPr>
        <w:numPr>
          <w:ilvl w:val="1"/>
          <w:numId w:val="2"/>
        </w:numPr>
      </w:pPr>
      <w:r w:rsidRPr="002723BD">
        <w:t>Easy to use for data cleaning, transformation, and analysis.</w:t>
      </w:r>
    </w:p>
    <w:p w14:paraId="02966BBD" w14:textId="77777777" w:rsidR="002723BD" w:rsidRPr="002723BD" w:rsidRDefault="002723BD" w:rsidP="002723BD">
      <w:pPr>
        <w:numPr>
          <w:ilvl w:val="1"/>
          <w:numId w:val="2"/>
        </w:numPr>
      </w:pPr>
      <w:r w:rsidRPr="002723BD">
        <w:t>Rich functionality for tabular data.</w:t>
      </w:r>
    </w:p>
    <w:p w14:paraId="5FAFD22D" w14:textId="77777777" w:rsidR="002723BD" w:rsidRPr="002723BD" w:rsidRDefault="002723BD" w:rsidP="002723BD">
      <w:pPr>
        <w:numPr>
          <w:ilvl w:val="0"/>
          <w:numId w:val="2"/>
        </w:numPr>
      </w:pPr>
      <w:r w:rsidRPr="002723BD">
        <w:rPr>
          <w:b/>
          <w:bCs/>
        </w:rPr>
        <w:t>Limitations:</w:t>
      </w:r>
      <w:r w:rsidRPr="002723BD">
        <w:t xml:space="preserve"> </w:t>
      </w:r>
    </w:p>
    <w:p w14:paraId="771F021B" w14:textId="77777777" w:rsidR="002723BD" w:rsidRPr="002723BD" w:rsidRDefault="002723BD" w:rsidP="002723BD">
      <w:pPr>
        <w:numPr>
          <w:ilvl w:val="1"/>
          <w:numId w:val="2"/>
        </w:numPr>
      </w:pPr>
      <w:r w:rsidRPr="002723BD">
        <w:t xml:space="preserve">Runs on a single machine → </w:t>
      </w:r>
      <w:r w:rsidRPr="002723BD">
        <w:rPr>
          <w:b/>
          <w:bCs/>
        </w:rPr>
        <w:t>not scalable for big data</w:t>
      </w:r>
      <w:r w:rsidRPr="002723BD">
        <w:t>.</w:t>
      </w:r>
    </w:p>
    <w:p w14:paraId="7BA0BD04" w14:textId="77777777" w:rsidR="002723BD" w:rsidRPr="002723BD" w:rsidRDefault="002723BD" w:rsidP="002723BD">
      <w:pPr>
        <w:numPr>
          <w:ilvl w:val="1"/>
          <w:numId w:val="2"/>
        </w:numPr>
      </w:pPr>
      <w:r w:rsidRPr="002723BD">
        <w:t>Memory-bound (limited by your system’s RAM).</w:t>
      </w:r>
    </w:p>
    <w:p w14:paraId="54307B38" w14:textId="77777777" w:rsidR="002723BD" w:rsidRPr="002723BD" w:rsidRDefault="002723BD" w:rsidP="002723BD">
      <w:pPr>
        <w:rPr>
          <w:b/>
          <w:bCs/>
        </w:rPr>
      </w:pPr>
      <w:r w:rsidRPr="002723BD">
        <w:rPr>
          <w:b/>
          <w:bCs/>
        </w:rPr>
        <w:t>2. Hadoop</w:t>
      </w:r>
    </w:p>
    <w:p w14:paraId="62F3F6EC" w14:textId="77777777" w:rsidR="002723BD" w:rsidRPr="002723BD" w:rsidRDefault="002723BD" w:rsidP="002723BD">
      <w:pPr>
        <w:numPr>
          <w:ilvl w:val="0"/>
          <w:numId w:val="3"/>
        </w:numPr>
      </w:pPr>
      <w:r w:rsidRPr="002723BD">
        <w:rPr>
          <w:b/>
          <w:bCs/>
        </w:rPr>
        <w:t>What it is:</w:t>
      </w:r>
      <w:r w:rsidRPr="002723BD">
        <w:t xml:space="preserve"> A distributed storage and processing framework (HDFS + MapReduce).</w:t>
      </w:r>
    </w:p>
    <w:p w14:paraId="4454A4EF" w14:textId="77777777" w:rsidR="002723BD" w:rsidRPr="002723BD" w:rsidRDefault="002723BD" w:rsidP="002723BD">
      <w:pPr>
        <w:numPr>
          <w:ilvl w:val="0"/>
          <w:numId w:val="3"/>
        </w:numPr>
      </w:pPr>
      <w:r w:rsidRPr="002723BD">
        <w:rPr>
          <w:b/>
          <w:bCs/>
        </w:rPr>
        <w:t>Best for:</w:t>
      </w:r>
      <w:r w:rsidRPr="002723BD">
        <w:t xml:space="preserve"> Batch processing of </w:t>
      </w:r>
      <w:r w:rsidRPr="002723BD">
        <w:rPr>
          <w:b/>
          <w:bCs/>
        </w:rPr>
        <w:t>very large datasets</w:t>
      </w:r>
      <w:r w:rsidRPr="002723BD">
        <w:t xml:space="preserve"> across clusters.</w:t>
      </w:r>
    </w:p>
    <w:p w14:paraId="7E483F8F" w14:textId="77777777" w:rsidR="002723BD" w:rsidRPr="002723BD" w:rsidRDefault="002723BD" w:rsidP="002723BD">
      <w:pPr>
        <w:numPr>
          <w:ilvl w:val="0"/>
          <w:numId w:val="3"/>
        </w:numPr>
      </w:pPr>
      <w:r w:rsidRPr="002723BD">
        <w:rPr>
          <w:b/>
          <w:bCs/>
        </w:rPr>
        <w:t>Strengths:</w:t>
      </w:r>
      <w:r w:rsidRPr="002723BD">
        <w:t xml:space="preserve"> </w:t>
      </w:r>
    </w:p>
    <w:p w14:paraId="34BB4FE1" w14:textId="77777777" w:rsidR="002723BD" w:rsidRPr="002723BD" w:rsidRDefault="002723BD" w:rsidP="002723BD">
      <w:pPr>
        <w:numPr>
          <w:ilvl w:val="1"/>
          <w:numId w:val="3"/>
        </w:numPr>
      </w:pPr>
      <w:r w:rsidRPr="002723BD">
        <w:t>Handles petabytes of data.</w:t>
      </w:r>
    </w:p>
    <w:p w14:paraId="10F43931" w14:textId="77777777" w:rsidR="002723BD" w:rsidRPr="002723BD" w:rsidRDefault="002723BD" w:rsidP="002723BD">
      <w:pPr>
        <w:numPr>
          <w:ilvl w:val="1"/>
          <w:numId w:val="3"/>
        </w:numPr>
      </w:pPr>
      <w:r w:rsidRPr="002723BD">
        <w:t>Fault-tolerant distributed storage.</w:t>
      </w:r>
    </w:p>
    <w:p w14:paraId="0442C719" w14:textId="77777777" w:rsidR="002723BD" w:rsidRPr="002723BD" w:rsidRDefault="002723BD" w:rsidP="002723BD">
      <w:pPr>
        <w:numPr>
          <w:ilvl w:val="0"/>
          <w:numId w:val="3"/>
        </w:numPr>
      </w:pPr>
      <w:r w:rsidRPr="002723BD">
        <w:rPr>
          <w:b/>
          <w:bCs/>
        </w:rPr>
        <w:t>Limitations:</w:t>
      </w:r>
      <w:r w:rsidRPr="002723BD">
        <w:t xml:space="preserve"> </w:t>
      </w:r>
    </w:p>
    <w:p w14:paraId="10DCC9B3" w14:textId="77777777" w:rsidR="002723BD" w:rsidRPr="002723BD" w:rsidRDefault="002723BD" w:rsidP="002723BD">
      <w:pPr>
        <w:numPr>
          <w:ilvl w:val="1"/>
          <w:numId w:val="3"/>
        </w:numPr>
      </w:pPr>
      <w:r w:rsidRPr="002723BD">
        <w:t>MapReduce is slower compared to modern frameworks.</w:t>
      </w:r>
    </w:p>
    <w:p w14:paraId="013293AD" w14:textId="77777777" w:rsidR="002723BD" w:rsidRPr="002723BD" w:rsidRDefault="002723BD" w:rsidP="002723BD">
      <w:pPr>
        <w:numPr>
          <w:ilvl w:val="1"/>
          <w:numId w:val="3"/>
        </w:numPr>
      </w:pPr>
      <w:r w:rsidRPr="002723BD">
        <w:t>Complex to manage and maintain.</w:t>
      </w:r>
    </w:p>
    <w:p w14:paraId="0C57F771" w14:textId="77777777" w:rsidR="002723BD" w:rsidRDefault="002723BD" w:rsidP="002723BD">
      <w:pPr>
        <w:numPr>
          <w:ilvl w:val="1"/>
          <w:numId w:val="3"/>
        </w:numPr>
      </w:pPr>
      <w:r w:rsidRPr="002723BD">
        <w:t>Less suited for interactive analytics.</w:t>
      </w:r>
    </w:p>
    <w:p w14:paraId="65CCEE72" w14:textId="77777777" w:rsidR="002723BD" w:rsidRPr="002723BD" w:rsidRDefault="002723BD" w:rsidP="002723BD">
      <w:pPr>
        <w:numPr>
          <w:ilvl w:val="1"/>
          <w:numId w:val="3"/>
        </w:numPr>
      </w:pPr>
    </w:p>
    <w:p w14:paraId="3E8E41BF" w14:textId="77777777" w:rsidR="002723BD" w:rsidRPr="002723BD" w:rsidRDefault="002723BD" w:rsidP="002723BD">
      <w:pPr>
        <w:rPr>
          <w:b/>
          <w:bCs/>
        </w:rPr>
      </w:pPr>
      <w:r w:rsidRPr="002723BD">
        <w:rPr>
          <w:b/>
          <w:bCs/>
        </w:rPr>
        <w:t>3. Databricks</w:t>
      </w:r>
    </w:p>
    <w:p w14:paraId="727D0DFB" w14:textId="77777777" w:rsidR="002723BD" w:rsidRPr="002723BD" w:rsidRDefault="002723BD" w:rsidP="002723BD">
      <w:pPr>
        <w:numPr>
          <w:ilvl w:val="0"/>
          <w:numId w:val="4"/>
        </w:numPr>
      </w:pPr>
      <w:r w:rsidRPr="002723BD">
        <w:rPr>
          <w:b/>
          <w:bCs/>
        </w:rPr>
        <w:t>What it is:</w:t>
      </w:r>
      <w:r w:rsidRPr="002723BD">
        <w:t xml:space="preserve"> A cloud-based platform built on </w:t>
      </w:r>
      <w:r w:rsidRPr="002723BD">
        <w:rPr>
          <w:b/>
          <w:bCs/>
        </w:rPr>
        <w:t>Apache Spark</w:t>
      </w:r>
      <w:r w:rsidRPr="002723BD">
        <w:t xml:space="preserve"> for big data and AI.</w:t>
      </w:r>
    </w:p>
    <w:p w14:paraId="428E4EF8" w14:textId="77777777" w:rsidR="002723BD" w:rsidRPr="002723BD" w:rsidRDefault="002723BD" w:rsidP="002723BD">
      <w:pPr>
        <w:numPr>
          <w:ilvl w:val="0"/>
          <w:numId w:val="4"/>
        </w:numPr>
      </w:pPr>
      <w:r w:rsidRPr="002723BD">
        <w:rPr>
          <w:b/>
          <w:bCs/>
        </w:rPr>
        <w:t>Best for:</w:t>
      </w:r>
      <w:r w:rsidRPr="002723BD">
        <w:t xml:space="preserve"> Scalable data engineering, machine learning, and analytics.</w:t>
      </w:r>
    </w:p>
    <w:p w14:paraId="68785270" w14:textId="77777777" w:rsidR="002723BD" w:rsidRPr="002723BD" w:rsidRDefault="002723BD" w:rsidP="002723BD">
      <w:pPr>
        <w:numPr>
          <w:ilvl w:val="0"/>
          <w:numId w:val="4"/>
        </w:numPr>
      </w:pPr>
      <w:r w:rsidRPr="002723BD">
        <w:rPr>
          <w:b/>
          <w:bCs/>
        </w:rPr>
        <w:t>Strengths:</w:t>
      </w:r>
      <w:r w:rsidRPr="002723BD">
        <w:t xml:space="preserve"> </w:t>
      </w:r>
    </w:p>
    <w:p w14:paraId="6AFF846D" w14:textId="77777777" w:rsidR="002723BD" w:rsidRPr="002723BD" w:rsidRDefault="002723BD" w:rsidP="002723BD">
      <w:pPr>
        <w:numPr>
          <w:ilvl w:val="1"/>
          <w:numId w:val="4"/>
        </w:numPr>
      </w:pPr>
      <w:r w:rsidRPr="002723BD">
        <w:rPr>
          <w:b/>
          <w:bCs/>
        </w:rPr>
        <w:t>Distributed computing</w:t>
      </w:r>
      <w:r w:rsidRPr="002723BD">
        <w:t xml:space="preserve"> → handles massive datasets efficiently.</w:t>
      </w:r>
    </w:p>
    <w:p w14:paraId="67883F75" w14:textId="77777777" w:rsidR="002723BD" w:rsidRPr="002723BD" w:rsidRDefault="002723BD" w:rsidP="002723BD">
      <w:pPr>
        <w:numPr>
          <w:ilvl w:val="1"/>
          <w:numId w:val="4"/>
        </w:numPr>
      </w:pPr>
      <w:r w:rsidRPr="002723BD">
        <w:lastRenderedPageBreak/>
        <w:t xml:space="preserve">Unified platform for </w:t>
      </w:r>
      <w:r w:rsidRPr="002723BD">
        <w:rPr>
          <w:b/>
          <w:bCs/>
        </w:rPr>
        <w:t>data science, ML, and ETL</w:t>
      </w:r>
      <w:r w:rsidRPr="002723BD">
        <w:t>.</w:t>
      </w:r>
    </w:p>
    <w:p w14:paraId="70F76110" w14:textId="77777777" w:rsidR="002723BD" w:rsidRPr="002723BD" w:rsidRDefault="002723BD" w:rsidP="002723BD">
      <w:pPr>
        <w:numPr>
          <w:ilvl w:val="1"/>
          <w:numId w:val="4"/>
        </w:numPr>
      </w:pPr>
      <w:r w:rsidRPr="002723BD">
        <w:t>Supports multiple languages (Python, SQL, R, Scala).</w:t>
      </w:r>
    </w:p>
    <w:p w14:paraId="5D53A2CA" w14:textId="77777777" w:rsidR="002723BD" w:rsidRPr="002723BD" w:rsidRDefault="002723BD" w:rsidP="002723BD">
      <w:pPr>
        <w:numPr>
          <w:ilvl w:val="1"/>
          <w:numId w:val="4"/>
        </w:numPr>
      </w:pPr>
      <w:r w:rsidRPr="002723BD">
        <w:t xml:space="preserve">Optimized for </w:t>
      </w:r>
      <w:r w:rsidRPr="002723BD">
        <w:rPr>
          <w:b/>
          <w:bCs/>
        </w:rPr>
        <w:t>performance</w:t>
      </w:r>
      <w:r w:rsidRPr="002723BD">
        <w:t xml:space="preserve"> and </w:t>
      </w:r>
      <w:r w:rsidRPr="002723BD">
        <w:rPr>
          <w:b/>
          <w:bCs/>
        </w:rPr>
        <w:t>collaboration</w:t>
      </w:r>
      <w:r w:rsidRPr="002723BD">
        <w:t>.</w:t>
      </w:r>
    </w:p>
    <w:p w14:paraId="6C990283" w14:textId="77777777" w:rsidR="002723BD" w:rsidRPr="002723BD" w:rsidRDefault="002723BD" w:rsidP="002723BD">
      <w:pPr>
        <w:numPr>
          <w:ilvl w:val="0"/>
          <w:numId w:val="4"/>
        </w:numPr>
      </w:pPr>
      <w:r w:rsidRPr="002723BD">
        <w:rPr>
          <w:b/>
          <w:bCs/>
        </w:rPr>
        <w:t>Why choose Databricks over Pandas/Hadoop?</w:t>
      </w:r>
      <w:r w:rsidRPr="002723BD">
        <w:t xml:space="preserve"> </w:t>
      </w:r>
    </w:p>
    <w:p w14:paraId="45024158" w14:textId="77777777" w:rsidR="002723BD" w:rsidRPr="002723BD" w:rsidRDefault="002723BD" w:rsidP="002723BD">
      <w:pPr>
        <w:numPr>
          <w:ilvl w:val="1"/>
          <w:numId w:val="4"/>
        </w:numPr>
      </w:pPr>
      <w:r w:rsidRPr="002723BD">
        <w:rPr>
          <w:b/>
          <w:bCs/>
        </w:rPr>
        <w:t>Scalability:</w:t>
      </w:r>
      <w:r w:rsidRPr="002723BD">
        <w:t xml:space="preserve"> Unlike Pandas, Databricks can process terabytes of data.</w:t>
      </w:r>
    </w:p>
    <w:p w14:paraId="02919A39" w14:textId="77777777" w:rsidR="002723BD" w:rsidRPr="002723BD" w:rsidRDefault="002723BD" w:rsidP="002723BD">
      <w:pPr>
        <w:numPr>
          <w:ilvl w:val="1"/>
          <w:numId w:val="4"/>
        </w:numPr>
      </w:pPr>
      <w:r w:rsidRPr="002723BD">
        <w:rPr>
          <w:b/>
          <w:bCs/>
        </w:rPr>
        <w:t>Speed:</w:t>
      </w:r>
      <w:r w:rsidRPr="002723BD">
        <w:t xml:space="preserve"> Spark engine is faster than Hadoop’s MapReduce.</w:t>
      </w:r>
    </w:p>
    <w:p w14:paraId="26D63A9A" w14:textId="77777777" w:rsidR="002723BD" w:rsidRPr="002723BD" w:rsidRDefault="002723BD" w:rsidP="002723BD">
      <w:pPr>
        <w:numPr>
          <w:ilvl w:val="1"/>
          <w:numId w:val="4"/>
        </w:numPr>
      </w:pPr>
      <w:r w:rsidRPr="002723BD">
        <w:rPr>
          <w:b/>
          <w:bCs/>
        </w:rPr>
        <w:t>Ease of use:</w:t>
      </w:r>
      <w:r w:rsidRPr="002723BD">
        <w:t xml:space="preserve"> Interactive notebooks, managed clusters, and integrations.</w:t>
      </w:r>
    </w:p>
    <w:p w14:paraId="0392DAC7" w14:textId="77777777" w:rsidR="002723BD" w:rsidRPr="002723BD" w:rsidRDefault="002723BD" w:rsidP="002723BD">
      <w:pPr>
        <w:numPr>
          <w:ilvl w:val="1"/>
          <w:numId w:val="4"/>
        </w:numPr>
      </w:pPr>
      <w:r w:rsidRPr="002723BD">
        <w:rPr>
          <w:b/>
          <w:bCs/>
        </w:rPr>
        <w:t>Advanced analytics:</w:t>
      </w:r>
      <w:r w:rsidRPr="002723BD">
        <w:t xml:space="preserve"> ML pipelines, Delta Lake for ACID transactions.</w:t>
      </w:r>
    </w:p>
    <w:p w14:paraId="16AE203A" w14:textId="77777777" w:rsidR="002723BD" w:rsidRDefault="002723BD" w:rsidP="002723BD">
      <w:pPr>
        <w:rPr>
          <w:lang w:val="en-US"/>
        </w:rPr>
      </w:pPr>
    </w:p>
    <w:p w14:paraId="371B580E" w14:textId="77777777" w:rsidR="002723BD" w:rsidRPr="002723BD" w:rsidRDefault="002723BD" w:rsidP="002723BD">
      <w:r w:rsidRPr="002723BD">
        <w:rPr>
          <w:rFonts w:ascii="Segoe UI Emoji" w:hAnsi="Segoe UI Emoji" w:cs="Segoe UI Emoji"/>
        </w:rPr>
        <w:t>👉</w:t>
      </w:r>
      <w:r w:rsidRPr="002723BD">
        <w:t xml:space="preserve"> </w:t>
      </w:r>
      <w:r w:rsidRPr="002723BD">
        <w:rPr>
          <w:b/>
          <w:bCs/>
        </w:rPr>
        <w:t>Rule of thumb:</w:t>
      </w:r>
    </w:p>
    <w:p w14:paraId="2F0DE59B" w14:textId="77777777" w:rsidR="002723BD" w:rsidRPr="002723BD" w:rsidRDefault="002723BD" w:rsidP="002723BD">
      <w:pPr>
        <w:numPr>
          <w:ilvl w:val="0"/>
          <w:numId w:val="5"/>
        </w:numPr>
      </w:pPr>
      <w:r w:rsidRPr="002723BD">
        <w:t xml:space="preserve">Use </w:t>
      </w:r>
      <w:r w:rsidRPr="002723BD">
        <w:rPr>
          <w:b/>
          <w:bCs/>
        </w:rPr>
        <w:t>Pandas</w:t>
      </w:r>
      <w:r w:rsidRPr="002723BD">
        <w:t xml:space="preserve"> for local, small-scale data analysis.</w:t>
      </w:r>
    </w:p>
    <w:p w14:paraId="432E40F4" w14:textId="77777777" w:rsidR="002723BD" w:rsidRPr="002723BD" w:rsidRDefault="002723BD" w:rsidP="002723BD">
      <w:pPr>
        <w:numPr>
          <w:ilvl w:val="0"/>
          <w:numId w:val="5"/>
        </w:numPr>
      </w:pPr>
      <w:r w:rsidRPr="002723BD">
        <w:t xml:space="preserve">Use </w:t>
      </w:r>
      <w:r w:rsidRPr="002723BD">
        <w:rPr>
          <w:b/>
          <w:bCs/>
        </w:rPr>
        <w:t>Hadoop</w:t>
      </w:r>
      <w:r w:rsidRPr="002723BD">
        <w:t xml:space="preserve"> for batch processing of massive datasets (legacy systems).</w:t>
      </w:r>
    </w:p>
    <w:p w14:paraId="607E9BB8" w14:textId="77777777" w:rsidR="002723BD" w:rsidRPr="002723BD" w:rsidRDefault="002723BD" w:rsidP="002723BD">
      <w:pPr>
        <w:numPr>
          <w:ilvl w:val="0"/>
          <w:numId w:val="5"/>
        </w:numPr>
      </w:pPr>
      <w:r w:rsidRPr="002723BD">
        <w:t xml:space="preserve">Use </w:t>
      </w:r>
      <w:r w:rsidRPr="002723BD">
        <w:rPr>
          <w:b/>
          <w:bCs/>
        </w:rPr>
        <w:t>Databricks</w:t>
      </w:r>
      <w:r w:rsidRPr="002723BD">
        <w:t xml:space="preserve"> for modern, scalable, collaborative big data + AI workflows.</w:t>
      </w:r>
    </w:p>
    <w:p w14:paraId="368B0C8E" w14:textId="77777777" w:rsidR="002723BD" w:rsidRDefault="002723BD" w:rsidP="002723BD">
      <w:pPr>
        <w:rPr>
          <w:lang w:val="en-US"/>
        </w:rPr>
      </w:pPr>
    </w:p>
    <w:p w14:paraId="6DA805FF" w14:textId="02A75CDA" w:rsidR="004F29B7" w:rsidRPr="004F29B7" w:rsidRDefault="004F29B7" w:rsidP="004F29B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F29B7">
        <w:rPr>
          <w:b/>
          <w:bCs/>
        </w:rPr>
        <w:t>Lakehouse architecture basics</w:t>
      </w:r>
    </w:p>
    <w:p w14:paraId="68D6E6E6" w14:textId="77777777" w:rsidR="00F22E58" w:rsidRPr="00F22E58" w:rsidRDefault="00F22E58" w:rsidP="00F22E58">
      <w:pPr>
        <w:rPr>
          <w:b/>
          <w:bCs/>
        </w:rPr>
      </w:pPr>
      <w:r w:rsidRPr="00F22E58">
        <w:rPr>
          <w:b/>
          <w:bCs/>
        </w:rPr>
        <w:t>1. What is a Lakehouse?</w:t>
      </w:r>
    </w:p>
    <w:p w14:paraId="1764FE1E" w14:textId="77777777" w:rsidR="00F22E58" w:rsidRPr="00F22E58" w:rsidRDefault="00F22E58" w:rsidP="00F22E58">
      <w:pPr>
        <w:numPr>
          <w:ilvl w:val="0"/>
          <w:numId w:val="6"/>
        </w:numPr>
      </w:pPr>
      <w:r w:rsidRPr="00F22E58">
        <w:t xml:space="preserve">A </w:t>
      </w:r>
      <w:r w:rsidRPr="00F22E58">
        <w:rPr>
          <w:b/>
          <w:bCs/>
        </w:rPr>
        <w:t>Lakehouse</w:t>
      </w:r>
      <w:r w:rsidRPr="00F22E58">
        <w:t xml:space="preserve"> is designed to store </w:t>
      </w:r>
      <w:r w:rsidRPr="00F22E58">
        <w:rPr>
          <w:b/>
          <w:bCs/>
        </w:rPr>
        <w:t>structured, semi-structured, and unstructured data</w:t>
      </w:r>
      <w:r w:rsidRPr="00F22E58">
        <w:t xml:space="preserve"> in one system.</w:t>
      </w:r>
    </w:p>
    <w:p w14:paraId="18758DCE" w14:textId="77777777" w:rsidR="00F22E58" w:rsidRPr="00F22E58" w:rsidRDefault="00F22E58" w:rsidP="00F22E58">
      <w:pPr>
        <w:numPr>
          <w:ilvl w:val="0"/>
          <w:numId w:val="6"/>
        </w:numPr>
      </w:pPr>
      <w:r w:rsidRPr="00F22E58">
        <w:t xml:space="preserve">It provides </w:t>
      </w:r>
      <w:r w:rsidRPr="00F22E58">
        <w:rPr>
          <w:b/>
          <w:bCs/>
        </w:rPr>
        <w:t>data lake flexibility</w:t>
      </w:r>
      <w:r w:rsidRPr="00F22E58">
        <w:t xml:space="preserve"> (cheap storage, schema-on-read) and </w:t>
      </w:r>
      <w:r w:rsidRPr="00F22E58">
        <w:rPr>
          <w:b/>
          <w:bCs/>
        </w:rPr>
        <w:t>data warehouse capabilities</w:t>
      </w:r>
      <w:r w:rsidRPr="00F22E58">
        <w:t xml:space="preserve"> (ACID transactions, schema enforcement, BI support).</w:t>
      </w:r>
    </w:p>
    <w:p w14:paraId="70CDE78F" w14:textId="77777777" w:rsidR="00F22E58" w:rsidRPr="00F22E58" w:rsidRDefault="00F22E58" w:rsidP="00F22E58">
      <w:r w:rsidRPr="00F22E58">
        <w:pict w14:anchorId="5D6D9F9D">
          <v:rect id="_x0000_i1049" style="width:0;height:1.5pt" o:hralign="center" o:hrstd="t" o:hr="t" fillcolor="#a0a0a0" stroked="f"/>
        </w:pict>
      </w:r>
    </w:p>
    <w:p w14:paraId="26393CFB" w14:textId="61434506" w:rsidR="00F22E58" w:rsidRPr="00F22E58" w:rsidRDefault="00F22E58" w:rsidP="00F22E58">
      <w:pPr>
        <w:rPr>
          <w:b/>
          <w:bCs/>
        </w:rPr>
      </w:pPr>
      <w:r w:rsidRPr="00F22E58">
        <w:rPr>
          <w:b/>
          <w:bCs/>
        </w:rPr>
        <w:t>2. Core Principles</w:t>
      </w:r>
    </w:p>
    <w:p w14:paraId="7CE52F8A" w14:textId="77777777" w:rsidR="00F22E58" w:rsidRPr="00F22E58" w:rsidRDefault="00F22E58" w:rsidP="00F22E58">
      <w:pPr>
        <w:numPr>
          <w:ilvl w:val="0"/>
          <w:numId w:val="7"/>
        </w:numPr>
      </w:pPr>
      <w:r w:rsidRPr="00F22E58">
        <w:rPr>
          <w:b/>
          <w:bCs/>
        </w:rPr>
        <w:t>Unified Storage:</w:t>
      </w:r>
      <w:r w:rsidRPr="00F22E58">
        <w:t xml:space="preserve"> All data (raw, curated, analytics-ready) lives in one place, typically on low-cost cloud storage (e.g., S3, ADLS).</w:t>
      </w:r>
    </w:p>
    <w:p w14:paraId="7F5DB079" w14:textId="77777777" w:rsidR="00F22E58" w:rsidRPr="00F22E58" w:rsidRDefault="00F22E58" w:rsidP="00F22E58">
      <w:pPr>
        <w:numPr>
          <w:ilvl w:val="0"/>
          <w:numId w:val="7"/>
        </w:numPr>
      </w:pPr>
      <w:r w:rsidRPr="00F22E58">
        <w:rPr>
          <w:b/>
          <w:bCs/>
        </w:rPr>
        <w:t>Open Formats:</w:t>
      </w:r>
      <w:r w:rsidRPr="00F22E58">
        <w:t xml:space="preserve"> Uses open file formats like </w:t>
      </w:r>
      <w:r w:rsidRPr="00F22E58">
        <w:rPr>
          <w:b/>
          <w:bCs/>
        </w:rPr>
        <w:t>Parquet</w:t>
      </w:r>
      <w:r w:rsidRPr="00F22E58">
        <w:t xml:space="preserve"> or </w:t>
      </w:r>
      <w:r w:rsidRPr="00F22E58">
        <w:rPr>
          <w:b/>
          <w:bCs/>
        </w:rPr>
        <w:t>Delta Lake</w:t>
      </w:r>
      <w:r w:rsidRPr="00F22E58">
        <w:t xml:space="preserve"> for interoperability.</w:t>
      </w:r>
    </w:p>
    <w:p w14:paraId="48480F29" w14:textId="77777777" w:rsidR="00F22E58" w:rsidRPr="00F22E58" w:rsidRDefault="00F22E58" w:rsidP="00F22E58">
      <w:pPr>
        <w:numPr>
          <w:ilvl w:val="0"/>
          <w:numId w:val="7"/>
        </w:numPr>
      </w:pPr>
      <w:r w:rsidRPr="00F22E58">
        <w:rPr>
          <w:b/>
          <w:bCs/>
        </w:rPr>
        <w:t>ACID Transactions:</w:t>
      </w:r>
      <w:r w:rsidRPr="00F22E58">
        <w:t xml:space="preserve"> Ensures reliability and consistency for concurrent reads/writes.</w:t>
      </w:r>
    </w:p>
    <w:p w14:paraId="0F7A85D1" w14:textId="77777777" w:rsidR="00F22E58" w:rsidRPr="00F22E58" w:rsidRDefault="00F22E58" w:rsidP="00F22E58">
      <w:pPr>
        <w:numPr>
          <w:ilvl w:val="0"/>
          <w:numId w:val="7"/>
        </w:numPr>
      </w:pPr>
      <w:r w:rsidRPr="00F22E58">
        <w:rPr>
          <w:b/>
          <w:bCs/>
        </w:rPr>
        <w:t>Schema Enforcement &amp; Governance:</w:t>
      </w:r>
      <w:r w:rsidRPr="00F22E58">
        <w:t xml:space="preserve"> Supports data quality and compliance.</w:t>
      </w:r>
    </w:p>
    <w:p w14:paraId="6A6C684F" w14:textId="77777777" w:rsidR="00F22E58" w:rsidRPr="00F22E58" w:rsidRDefault="00F22E58" w:rsidP="00F22E58">
      <w:pPr>
        <w:numPr>
          <w:ilvl w:val="0"/>
          <w:numId w:val="7"/>
        </w:numPr>
      </w:pPr>
      <w:r w:rsidRPr="00F22E58">
        <w:rPr>
          <w:b/>
          <w:bCs/>
        </w:rPr>
        <w:lastRenderedPageBreak/>
        <w:t>Performance Optimization:</w:t>
      </w:r>
      <w:r w:rsidRPr="00F22E58">
        <w:t xml:space="preserve"> Indexing, caching, and query acceleration for analytics.</w:t>
      </w:r>
    </w:p>
    <w:p w14:paraId="5BEA802E" w14:textId="77777777" w:rsidR="00F22E58" w:rsidRPr="00F22E58" w:rsidRDefault="00F22E58" w:rsidP="00F22E58">
      <w:pPr>
        <w:numPr>
          <w:ilvl w:val="0"/>
          <w:numId w:val="7"/>
        </w:numPr>
      </w:pPr>
      <w:r w:rsidRPr="00F22E58">
        <w:rPr>
          <w:b/>
          <w:bCs/>
        </w:rPr>
        <w:t>Support for BI &amp; ML:</w:t>
      </w:r>
      <w:r w:rsidRPr="00F22E58">
        <w:t xml:space="preserve"> Enables SQL-based analytics and machine learning on the same data.</w:t>
      </w:r>
    </w:p>
    <w:p w14:paraId="4E444A9D" w14:textId="77777777" w:rsidR="00F22E58" w:rsidRPr="00F22E58" w:rsidRDefault="00F22E58" w:rsidP="00F22E58">
      <w:r w:rsidRPr="00F22E58">
        <w:pict w14:anchorId="51912CB7">
          <v:rect id="_x0000_i1050" style="width:0;height:1.5pt" o:hralign="center" o:hrstd="t" o:hr="t" fillcolor="#a0a0a0" stroked="f"/>
        </w:pict>
      </w:r>
    </w:p>
    <w:p w14:paraId="2CEF4413" w14:textId="7CCFD8AA" w:rsidR="00F22E58" w:rsidRPr="00F22E58" w:rsidRDefault="00F22E58" w:rsidP="00F22E58">
      <w:pPr>
        <w:rPr>
          <w:b/>
          <w:bCs/>
        </w:rPr>
      </w:pPr>
      <w:r w:rsidRPr="00F22E58">
        <w:rPr>
          <w:b/>
          <w:bCs/>
        </w:rPr>
        <w:t>3. Key Components</w:t>
      </w:r>
    </w:p>
    <w:p w14:paraId="72135AFA" w14:textId="77777777" w:rsidR="00F22E58" w:rsidRPr="00F22E58" w:rsidRDefault="00F22E58" w:rsidP="00F22E58">
      <w:pPr>
        <w:numPr>
          <w:ilvl w:val="0"/>
          <w:numId w:val="8"/>
        </w:numPr>
      </w:pPr>
      <w:r w:rsidRPr="00F22E58">
        <w:rPr>
          <w:b/>
          <w:bCs/>
        </w:rPr>
        <w:t>Data Lake Layer:</w:t>
      </w:r>
      <w:r w:rsidRPr="00F22E58">
        <w:t xml:space="preserve"> Stores raw data in open formats.</w:t>
      </w:r>
    </w:p>
    <w:p w14:paraId="6B960CFF" w14:textId="77777777" w:rsidR="00F22E58" w:rsidRPr="00F22E58" w:rsidRDefault="00F22E58" w:rsidP="00F22E58">
      <w:pPr>
        <w:numPr>
          <w:ilvl w:val="0"/>
          <w:numId w:val="8"/>
        </w:numPr>
      </w:pPr>
      <w:r w:rsidRPr="00F22E58">
        <w:rPr>
          <w:b/>
          <w:bCs/>
        </w:rPr>
        <w:t>Transaction Layer (e.g., Delta Lake):</w:t>
      </w:r>
      <w:r w:rsidRPr="00F22E58">
        <w:t xml:space="preserve"> Adds ACID transactions and versioning.</w:t>
      </w:r>
    </w:p>
    <w:p w14:paraId="767D8D4B" w14:textId="77777777" w:rsidR="00F22E58" w:rsidRPr="00F22E58" w:rsidRDefault="00F22E58" w:rsidP="00F22E58">
      <w:pPr>
        <w:numPr>
          <w:ilvl w:val="0"/>
          <w:numId w:val="8"/>
        </w:numPr>
      </w:pPr>
      <w:r w:rsidRPr="00F22E58">
        <w:rPr>
          <w:b/>
          <w:bCs/>
        </w:rPr>
        <w:t>Compute Layer:</w:t>
      </w:r>
      <w:r w:rsidRPr="00F22E58">
        <w:t xml:space="preserve"> Distributed processing engine (e.g., Apache Spark).</w:t>
      </w:r>
    </w:p>
    <w:p w14:paraId="49A25D6C" w14:textId="77777777" w:rsidR="00F22E58" w:rsidRPr="00F22E58" w:rsidRDefault="00F22E58" w:rsidP="00F22E58">
      <w:pPr>
        <w:numPr>
          <w:ilvl w:val="0"/>
          <w:numId w:val="8"/>
        </w:numPr>
      </w:pPr>
      <w:r w:rsidRPr="00F22E58">
        <w:rPr>
          <w:b/>
          <w:bCs/>
        </w:rPr>
        <w:t>Governance &amp; Security:</w:t>
      </w:r>
      <w:r w:rsidRPr="00F22E58">
        <w:t xml:space="preserve"> Fine-grained access control, auditing.</w:t>
      </w:r>
    </w:p>
    <w:p w14:paraId="74E6D6B7" w14:textId="77777777" w:rsidR="00F22E58" w:rsidRPr="00F22E58" w:rsidRDefault="00F22E58" w:rsidP="00F22E58">
      <w:pPr>
        <w:numPr>
          <w:ilvl w:val="0"/>
          <w:numId w:val="8"/>
        </w:numPr>
      </w:pPr>
      <w:r w:rsidRPr="00F22E58">
        <w:rPr>
          <w:b/>
          <w:bCs/>
        </w:rPr>
        <w:t>Consumption Layer:</w:t>
      </w:r>
      <w:r w:rsidRPr="00F22E58">
        <w:t xml:space="preserve"> BI tools, ML frameworks, dashboards.</w:t>
      </w:r>
    </w:p>
    <w:p w14:paraId="56C82C8E" w14:textId="77777777" w:rsidR="00F22E58" w:rsidRPr="00F22E58" w:rsidRDefault="00F22E58" w:rsidP="00F22E58">
      <w:r w:rsidRPr="00F22E58">
        <w:pict w14:anchorId="496D4AC9">
          <v:rect id="_x0000_i1051" style="width:0;height:1.5pt" o:hralign="center" o:hrstd="t" o:hr="t" fillcolor="#a0a0a0" stroked="f"/>
        </w:pict>
      </w:r>
    </w:p>
    <w:p w14:paraId="58622A03" w14:textId="5BF0814D" w:rsidR="00F22E58" w:rsidRPr="00F22E58" w:rsidRDefault="00F22E58" w:rsidP="00F22E58">
      <w:pPr>
        <w:rPr>
          <w:b/>
          <w:bCs/>
        </w:rPr>
      </w:pPr>
      <w:r w:rsidRPr="00F22E58">
        <w:rPr>
          <w:b/>
          <w:bCs/>
        </w:rPr>
        <w:t>4. Why Lakehouse?</w:t>
      </w:r>
    </w:p>
    <w:p w14:paraId="48F29A8B" w14:textId="77777777" w:rsidR="00F22E58" w:rsidRPr="00F22E58" w:rsidRDefault="00F22E58" w:rsidP="00F22E58">
      <w:pPr>
        <w:numPr>
          <w:ilvl w:val="0"/>
          <w:numId w:val="9"/>
        </w:numPr>
      </w:pPr>
      <w:r w:rsidRPr="00F22E58">
        <w:rPr>
          <w:b/>
          <w:bCs/>
        </w:rPr>
        <w:t>Simplifies architecture:</w:t>
      </w:r>
      <w:r w:rsidRPr="00F22E58">
        <w:t xml:space="preserve"> No need for separate ETL pipelines between lake and warehouse.</w:t>
      </w:r>
    </w:p>
    <w:p w14:paraId="1E1F9E17" w14:textId="77777777" w:rsidR="00F22E58" w:rsidRPr="00F22E58" w:rsidRDefault="00F22E58" w:rsidP="00F22E58">
      <w:pPr>
        <w:numPr>
          <w:ilvl w:val="0"/>
          <w:numId w:val="9"/>
        </w:numPr>
      </w:pPr>
      <w:r w:rsidRPr="00F22E58">
        <w:rPr>
          <w:b/>
          <w:bCs/>
        </w:rPr>
        <w:t>Cost-efficient:</w:t>
      </w:r>
      <w:r w:rsidRPr="00F22E58">
        <w:t xml:space="preserve"> Uses cheap storage with warehouse-like performance.</w:t>
      </w:r>
    </w:p>
    <w:p w14:paraId="3E0098CB" w14:textId="77777777" w:rsidR="00F22E58" w:rsidRPr="00F22E58" w:rsidRDefault="00F22E58" w:rsidP="00F22E58">
      <w:pPr>
        <w:numPr>
          <w:ilvl w:val="0"/>
          <w:numId w:val="9"/>
        </w:numPr>
      </w:pPr>
      <w:r w:rsidRPr="00F22E58">
        <w:rPr>
          <w:b/>
          <w:bCs/>
        </w:rPr>
        <w:t>Flexibility:</w:t>
      </w:r>
      <w:r w:rsidRPr="00F22E58">
        <w:t xml:space="preserve"> Handles diverse workloads (batch, streaming, ML, BI).</w:t>
      </w:r>
    </w:p>
    <w:p w14:paraId="37F285AE" w14:textId="77777777" w:rsidR="00F22E58" w:rsidRPr="00F22E58" w:rsidRDefault="00F22E58" w:rsidP="00F22E58">
      <w:r w:rsidRPr="00F22E58">
        <w:pict w14:anchorId="00DAE6DA">
          <v:rect id="_x0000_i1052" style="width:0;height:1.5pt" o:hralign="center" o:hrstd="t" o:hr="t" fillcolor="#a0a0a0" stroked="f"/>
        </w:pict>
      </w:r>
    </w:p>
    <w:p w14:paraId="6DFF2732" w14:textId="01BDAAC5" w:rsidR="00F22E58" w:rsidRPr="00F22E58" w:rsidRDefault="00F22E58" w:rsidP="00F22E58">
      <w:pPr>
        <w:rPr>
          <w:b/>
          <w:bCs/>
        </w:rPr>
      </w:pPr>
      <w:r w:rsidRPr="00F22E58">
        <w:rPr>
          <w:b/>
          <w:bCs/>
        </w:rPr>
        <w:t>Popular Implementations</w:t>
      </w:r>
    </w:p>
    <w:p w14:paraId="708F91D6" w14:textId="77777777" w:rsidR="00F22E58" w:rsidRPr="00F22E58" w:rsidRDefault="00F22E58" w:rsidP="00F22E58">
      <w:pPr>
        <w:numPr>
          <w:ilvl w:val="0"/>
          <w:numId w:val="10"/>
        </w:numPr>
      </w:pPr>
      <w:r w:rsidRPr="00F22E58">
        <w:rPr>
          <w:b/>
          <w:bCs/>
        </w:rPr>
        <w:t>Databricks Lakehouse Platform</w:t>
      </w:r>
      <w:r w:rsidRPr="00F22E58">
        <w:t xml:space="preserve"> (built on Delta Lake + Spark)</w:t>
      </w:r>
    </w:p>
    <w:p w14:paraId="4EDAB581" w14:textId="77777777" w:rsidR="00F22E58" w:rsidRPr="00F22E58" w:rsidRDefault="00F22E58" w:rsidP="00F22E58">
      <w:pPr>
        <w:numPr>
          <w:ilvl w:val="0"/>
          <w:numId w:val="10"/>
        </w:numPr>
      </w:pPr>
      <w:r w:rsidRPr="00F22E58">
        <w:rPr>
          <w:b/>
          <w:bCs/>
        </w:rPr>
        <w:t>Snowflake</w:t>
      </w:r>
      <w:r w:rsidRPr="00F22E58">
        <w:t xml:space="preserve"> (Lakehouse-like features)</w:t>
      </w:r>
    </w:p>
    <w:p w14:paraId="3771EBF5" w14:textId="77777777" w:rsidR="00F22E58" w:rsidRPr="00F22E58" w:rsidRDefault="00F22E58" w:rsidP="00F22E58">
      <w:pPr>
        <w:numPr>
          <w:ilvl w:val="0"/>
          <w:numId w:val="10"/>
        </w:numPr>
      </w:pPr>
      <w:r w:rsidRPr="00F22E58">
        <w:rPr>
          <w:b/>
          <w:bCs/>
        </w:rPr>
        <w:t xml:space="preserve">Google </w:t>
      </w:r>
      <w:proofErr w:type="spellStart"/>
      <w:r w:rsidRPr="00F22E58">
        <w:rPr>
          <w:b/>
          <w:bCs/>
        </w:rPr>
        <w:t>BigLake</w:t>
      </w:r>
      <w:proofErr w:type="spellEnd"/>
    </w:p>
    <w:p w14:paraId="2875E488" w14:textId="77777777" w:rsidR="00F22E58" w:rsidRPr="00FC335C" w:rsidRDefault="00F22E58" w:rsidP="00F22E58">
      <w:pPr>
        <w:numPr>
          <w:ilvl w:val="0"/>
          <w:numId w:val="10"/>
        </w:numPr>
      </w:pPr>
      <w:r w:rsidRPr="00F22E58">
        <w:rPr>
          <w:b/>
          <w:bCs/>
        </w:rPr>
        <w:t>AWS Lake Formation</w:t>
      </w:r>
    </w:p>
    <w:p w14:paraId="5342537E" w14:textId="77777777" w:rsidR="00FC335C" w:rsidRPr="00F22E58" w:rsidRDefault="00FC335C" w:rsidP="00FC335C"/>
    <w:p w14:paraId="14DE5B31" w14:textId="77777777" w:rsidR="004F29B7" w:rsidRPr="004D6C32" w:rsidRDefault="004F29B7" w:rsidP="004F29B7">
      <w:pPr>
        <w:rPr>
          <w:lang w:val="en-US"/>
        </w:rPr>
      </w:pPr>
    </w:p>
    <w:sectPr w:rsidR="004F29B7" w:rsidRPr="004D6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DA7"/>
    <w:multiLevelType w:val="multilevel"/>
    <w:tmpl w:val="AB80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F58B4"/>
    <w:multiLevelType w:val="multilevel"/>
    <w:tmpl w:val="7AE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50F12"/>
    <w:multiLevelType w:val="multilevel"/>
    <w:tmpl w:val="B15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D5B7F"/>
    <w:multiLevelType w:val="multilevel"/>
    <w:tmpl w:val="D84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A4A2D"/>
    <w:multiLevelType w:val="multilevel"/>
    <w:tmpl w:val="A9E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E11A9"/>
    <w:multiLevelType w:val="multilevel"/>
    <w:tmpl w:val="66D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F0EF8"/>
    <w:multiLevelType w:val="multilevel"/>
    <w:tmpl w:val="CE7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160DC"/>
    <w:multiLevelType w:val="multilevel"/>
    <w:tmpl w:val="299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0576F"/>
    <w:multiLevelType w:val="multilevel"/>
    <w:tmpl w:val="E5CE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F1FC3"/>
    <w:multiLevelType w:val="hybridMultilevel"/>
    <w:tmpl w:val="30D828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867236">
    <w:abstractNumId w:val="9"/>
  </w:num>
  <w:num w:numId="2" w16cid:durableId="2083717716">
    <w:abstractNumId w:val="4"/>
  </w:num>
  <w:num w:numId="3" w16cid:durableId="839126644">
    <w:abstractNumId w:val="0"/>
  </w:num>
  <w:num w:numId="4" w16cid:durableId="2076735486">
    <w:abstractNumId w:val="7"/>
  </w:num>
  <w:num w:numId="5" w16cid:durableId="1024863815">
    <w:abstractNumId w:val="8"/>
  </w:num>
  <w:num w:numId="6" w16cid:durableId="1083064228">
    <w:abstractNumId w:val="5"/>
  </w:num>
  <w:num w:numId="7" w16cid:durableId="763956111">
    <w:abstractNumId w:val="3"/>
  </w:num>
  <w:num w:numId="8" w16cid:durableId="894851862">
    <w:abstractNumId w:val="1"/>
  </w:num>
  <w:num w:numId="9" w16cid:durableId="1798523263">
    <w:abstractNumId w:val="2"/>
  </w:num>
  <w:num w:numId="10" w16cid:durableId="139268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BD"/>
    <w:rsid w:val="00073E2A"/>
    <w:rsid w:val="002723BD"/>
    <w:rsid w:val="00400BA0"/>
    <w:rsid w:val="004D6C32"/>
    <w:rsid w:val="004F29B7"/>
    <w:rsid w:val="005531A6"/>
    <w:rsid w:val="00E10E1C"/>
    <w:rsid w:val="00E832AB"/>
    <w:rsid w:val="00F22E58"/>
    <w:rsid w:val="00FC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4B0"/>
  <w15:chartTrackingRefBased/>
  <w15:docId w15:val="{05DA3B00-EC44-457F-901B-50DDEB3C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Dhage, Meghana P.</dc:creator>
  <cp:keywords/>
  <dc:description/>
  <cp:lastModifiedBy>Dhage, Meghana P.</cp:lastModifiedBy>
  <cp:revision>8</cp:revision>
  <dcterms:created xsi:type="dcterms:W3CDTF">2026-01-09T09:13:00Z</dcterms:created>
  <dcterms:modified xsi:type="dcterms:W3CDTF">2026-01-09T10:05:00Z</dcterms:modified>
</cp:coreProperties>
</file>