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20DC" w14:textId="69B145B7" w:rsidR="005531A6" w:rsidRDefault="00B413BD" w:rsidP="00B413BD">
      <w:pPr>
        <w:jc w:val="center"/>
        <w:rPr>
          <w:b/>
          <w:bCs/>
          <w:lang w:val="en-US"/>
        </w:rPr>
      </w:pPr>
      <w:r w:rsidRPr="00B413BD">
        <w:rPr>
          <w:b/>
          <w:bCs/>
          <w:lang w:val="en-US"/>
        </w:rPr>
        <w:t>Day 5 Learning</w:t>
      </w:r>
    </w:p>
    <w:p w14:paraId="4DBF8E1C" w14:textId="0121E91F" w:rsidR="00B413BD" w:rsidRPr="00B413BD" w:rsidRDefault="00B413BD" w:rsidP="00B413B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413BD">
        <w:rPr>
          <w:b/>
          <w:bCs/>
        </w:rPr>
        <w:t>Time travel (version history)</w:t>
      </w:r>
    </w:p>
    <w:p w14:paraId="412D6E4D" w14:textId="77777777" w:rsidR="00AB33A3" w:rsidRDefault="00AB33A3" w:rsidP="00AB33A3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B33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 Travel (Version History) in Delta Lake</w:t>
      </w:r>
      <w:r w:rsidRPr="00AB33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a powerful feature that allows you to </w:t>
      </w:r>
      <w:r w:rsidRPr="00AB33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access and query previous versions of your data</w:t>
      </w:r>
      <w:r w:rsidRPr="00AB33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. This is possible because Delta Lake maintains a </w:t>
      </w:r>
      <w:r w:rsidRPr="00AB33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transaction log</w:t>
      </w:r>
      <w:r w:rsidRPr="00AB33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</w:t>
      </w:r>
      <w:r w:rsidRPr="00AB33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AB33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delta_log</w:t>
      </w:r>
      <w:proofErr w:type="spellEnd"/>
      <w:r w:rsidRPr="00AB33A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that records every change made to the table.</w:t>
      </w:r>
    </w:p>
    <w:p w14:paraId="3BEA8A20" w14:textId="77777777" w:rsidR="00AB33A3" w:rsidRDefault="00AB33A3" w:rsidP="00AB33A3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6DF7214" w14:textId="77777777" w:rsidR="004E66B9" w:rsidRPr="004E66B9" w:rsidRDefault="004E66B9" w:rsidP="004E66B9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4E66B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How It Works</w:t>
      </w:r>
    </w:p>
    <w:p w14:paraId="45281972" w14:textId="77777777" w:rsidR="004E66B9" w:rsidRPr="004E66B9" w:rsidRDefault="004E66B9" w:rsidP="004E66B9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Every write operation (insert, update, delete) creates a </w:t>
      </w:r>
      <w:r w:rsidRPr="004E66B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new version</w:t>
      </w: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of the table.</w:t>
      </w:r>
    </w:p>
    <w:p w14:paraId="2E64FC63" w14:textId="77777777" w:rsidR="004E66B9" w:rsidRPr="004E66B9" w:rsidRDefault="004E66B9" w:rsidP="004E66B9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Delta Lake stores: </w:t>
      </w:r>
    </w:p>
    <w:p w14:paraId="733330DD" w14:textId="77777777" w:rsidR="004E66B9" w:rsidRPr="004E66B9" w:rsidRDefault="004E66B9" w:rsidP="004E66B9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Parquet files</w:t>
      </w: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the actual data.</w:t>
      </w:r>
    </w:p>
    <w:p w14:paraId="0DE67265" w14:textId="77777777" w:rsidR="004E66B9" w:rsidRPr="004E66B9" w:rsidRDefault="004E66B9" w:rsidP="004E66B9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JSON transaction logs</w:t>
      </w: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metadata and versioning.</w:t>
      </w:r>
    </w:p>
    <w:p w14:paraId="5CBF3394" w14:textId="77777777" w:rsidR="004E66B9" w:rsidRPr="004E66B9" w:rsidRDefault="004E66B9" w:rsidP="004E66B9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can query older versions by: </w:t>
      </w:r>
    </w:p>
    <w:p w14:paraId="2E2A9905" w14:textId="77777777" w:rsidR="004E66B9" w:rsidRPr="004E66B9" w:rsidRDefault="004E66B9" w:rsidP="004E66B9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Version number</w:t>
      </w: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VERSION AS OF 3)</w:t>
      </w:r>
    </w:p>
    <w:p w14:paraId="333D3001" w14:textId="77777777" w:rsidR="004E66B9" w:rsidRPr="004E66B9" w:rsidRDefault="004E66B9" w:rsidP="004E66B9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E66B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Timestamp</w:t>
      </w:r>
      <w:r w:rsidRPr="004E66B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TIMESTAMP AS OF '2026-01-12')</w:t>
      </w:r>
    </w:p>
    <w:p w14:paraId="13779E84" w14:textId="77777777" w:rsidR="00854381" w:rsidRPr="00854381" w:rsidRDefault="00854381" w:rsidP="00854381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85438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85438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Benefits</w:t>
      </w:r>
    </w:p>
    <w:p w14:paraId="6F08FAD4" w14:textId="77777777" w:rsidR="00854381" w:rsidRPr="00854381" w:rsidRDefault="00854381" w:rsidP="00854381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5438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Auditing</w:t>
      </w:r>
      <w:r w:rsidRPr="0085438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Check what data looked like at a specific point in time.</w:t>
      </w:r>
    </w:p>
    <w:p w14:paraId="468B7ECB" w14:textId="77777777" w:rsidR="00854381" w:rsidRPr="00854381" w:rsidRDefault="00854381" w:rsidP="00854381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5438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Debugging</w:t>
      </w:r>
      <w:r w:rsidRPr="0085438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Reproduce historical queries or fix errors.</w:t>
      </w:r>
    </w:p>
    <w:p w14:paraId="708BFB40" w14:textId="77777777" w:rsidR="00854381" w:rsidRPr="00854381" w:rsidRDefault="00854381" w:rsidP="00854381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5438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Rollback</w:t>
      </w:r>
      <w:r w:rsidRPr="0085438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Restore previous versions if something goes wrong.</w:t>
      </w:r>
    </w:p>
    <w:p w14:paraId="34E35660" w14:textId="77777777" w:rsidR="00AB33A3" w:rsidRDefault="00AB33A3" w:rsidP="00AB33A3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03229A5" w14:textId="2FFE23ED" w:rsidR="00AD6FF1" w:rsidRDefault="00AD6FF1" w:rsidP="00AD6FF1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AD6FF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MERGE operations (</w:t>
      </w:r>
      <w:proofErr w:type="spellStart"/>
      <w:r w:rsidRPr="00AD6FF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upserts</w:t>
      </w:r>
      <w:proofErr w:type="spellEnd"/>
      <w:r w:rsidRPr="00AD6FF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)</w:t>
      </w:r>
    </w:p>
    <w:p w14:paraId="7510280A" w14:textId="77777777" w:rsidR="0086126C" w:rsidRPr="0086126C" w:rsidRDefault="0086126C" w:rsidP="0086126C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MERGE operations (</w:t>
      </w:r>
      <w:proofErr w:type="spellStart"/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Upserts</w:t>
      </w:r>
      <w:proofErr w:type="spellEnd"/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) in Databricks</w:t>
      </w:r>
      <w:r w:rsidRPr="0086126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refer to the ability to </w:t>
      </w:r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insert, update, or delete data in a Delta Lake table based on conditions</w:t>
      </w:r>
      <w:r w:rsidRPr="0086126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—similar to SQL </w:t>
      </w:r>
      <w:r w:rsidRPr="00861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</w:t>
      </w:r>
      <w:r w:rsidRPr="0086126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statements. This is extremely useful for </w:t>
      </w:r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slowly changing dimensions</w:t>
      </w:r>
      <w:r w:rsidRPr="0086126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corrections</w:t>
      </w:r>
      <w:r w:rsidRPr="0086126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</w:t>
      </w:r>
      <w:r w:rsidRPr="008612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incremental updates</w:t>
      </w:r>
      <w:r w:rsidRPr="0086126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9044FC4" w14:textId="77777777" w:rsidR="00372A79" w:rsidRPr="00372A79" w:rsidRDefault="00372A79" w:rsidP="00372A79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What is an </w:t>
      </w:r>
      <w:proofErr w:type="spellStart"/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Upsert</w:t>
      </w:r>
      <w:proofErr w:type="spellEnd"/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?</w:t>
      </w:r>
    </w:p>
    <w:p w14:paraId="2574D5A4" w14:textId="77777777" w:rsidR="00372A79" w:rsidRPr="00372A79" w:rsidRDefault="00372A79" w:rsidP="00372A7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Upsert</w:t>
      </w:r>
      <w:proofErr w:type="spellEnd"/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= Update + Insert</w:t>
      </w:r>
    </w:p>
    <w:p w14:paraId="0E34BA57" w14:textId="77777777" w:rsidR="00372A79" w:rsidRPr="00372A79" w:rsidRDefault="00372A79" w:rsidP="00372A7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If a matching record exists →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Update it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7DD5334" w14:textId="77777777" w:rsidR="00372A79" w:rsidRDefault="00372A79" w:rsidP="00372A7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If no match exists →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Insert a new record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BA983D5" w14:textId="77777777" w:rsidR="001579C8" w:rsidRPr="00372A79" w:rsidRDefault="001579C8" w:rsidP="001579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30C260F" w14:textId="77777777" w:rsidR="00372A79" w:rsidRPr="00372A79" w:rsidRDefault="00372A79" w:rsidP="00372A79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MERGE in Delta Lake</w:t>
      </w:r>
    </w:p>
    <w:p w14:paraId="241CCD11" w14:textId="77777777" w:rsidR="00372A79" w:rsidRPr="00372A79" w:rsidRDefault="00372A79" w:rsidP="0037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Delta Lake supports MERGE INTO syntax, which allows you to:</w:t>
      </w:r>
    </w:p>
    <w:p w14:paraId="7FF3C0D1" w14:textId="77777777" w:rsidR="00372A79" w:rsidRPr="00372A79" w:rsidRDefault="00372A79" w:rsidP="00372A7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Match records between a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target Delta table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a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source dataset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539023E" w14:textId="77777777" w:rsidR="00372A79" w:rsidRDefault="00372A79" w:rsidP="00372A7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Apply conditional logic for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UPDATE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INSERT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or </w:t>
      </w:r>
      <w:r w:rsidRPr="00372A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DELETE</w:t>
      </w:r>
      <w:r w:rsidRPr="00372A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85EE3E8" w14:textId="77777777" w:rsidR="001579C8" w:rsidRPr="00372A79" w:rsidRDefault="001579C8" w:rsidP="001579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B3E86B3" w14:textId="2F0809B8" w:rsidR="00AD6FF1" w:rsidRPr="0086126C" w:rsidRDefault="001579C8" w:rsidP="00AD6FF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579C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269AEAF" wp14:editId="0B5F5D6C">
            <wp:extent cx="5105662" cy="2254366"/>
            <wp:effectExtent l="0" t="0" r="0" b="0"/>
            <wp:docPr id="2593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1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F3AB" w14:textId="77777777" w:rsidR="00B413BD" w:rsidRDefault="00B413BD" w:rsidP="00B413BD">
      <w:pPr>
        <w:rPr>
          <w:lang w:val="en-US"/>
        </w:rPr>
      </w:pPr>
    </w:p>
    <w:p w14:paraId="16968498" w14:textId="77777777" w:rsidR="001579C8" w:rsidRPr="001579C8" w:rsidRDefault="001579C8" w:rsidP="001579C8">
      <w:pPr>
        <w:rPr>
          <w:b/>
          <w:bCs/>
        </w:rPr>
      </w:pPr>
      <w:r w:rsidRPr="001579C8">
        <w:rPr>
          <w:rFonts w:ascii="Segoe UI Emoji" w:hAnsi="Segoe UI Emoji" w:cs="Segoe UI Emoji"/>
          <w:b/>
          <w:bCs/>
        </w:rPr>
        <w:t>✅</w:t>
      </w:r>
      <w:r w:rsidRPr="001579C8">
        <w:rPr>
          <w:b/>
          <w:bCs/>
        </w:rPr>
        <w:t xml:space="preserve"> Why It’s Powerful</w:t>
      </w:r>
    </w:p>
    <w:p w14:paraId="27697584" w14:textId="77777777" w:rsidR="001579C8" w:rsidRPr="001579C8" w:rsidRDefault="001579C8" w:rsidP="001579C8">
      <w:pPr>
        <w:numPr>
          <w:ilvl w:val="0"/>
          <w:numId w:val="6"/>
        </w:numPr>
      </w:pPr>
      <w:r w:rsidRPr="001579C8">
        <w:t xml:space="preserve">Handles </w:t>
      </w:r>
      <w:r w:rsidRPr="001579C8">
        <w:rPr>
          <w:b/>
          <w:bCs/>
        </w:rPr>
        <w:t>incremental data loads</w:t>
      </w:r>
      <w:r w:rsidRPr="001579C8">
        <w:t xml:space="preserve"> without full table rewrites.</w:t>
      </w:r>
    </w:p>
    <w:p w14:paraId="13CE0892" w14:textId="77777777" w:rsidR="001579C8" w:rsidRPr="001579C8" w:rsidRDefault="001579C8" w:rsidP="001579C8">
      <w:pPr>
        <w:numPr>
          <w:ilvl w:val="0"/>
          <w:numId w:val="6"/>
        </w:numPr>
      </w:pPr>
      <w:r w:rsidRPr="001579C8">
        <w:t xml:space="preserve">Maintains </w:t>
      </w:r>
      <w:r w:rsidRPr="001579C8">
        <w:rPr>
          <w:b/>
          <w:bCs/>
        </w:rPr>
        <w:t>ACID guarantees</w:t>
      </w:r>
      <w:r w:rsidRPr="001579C8">
        <w:t>.</w:t>
      </w:r>
    </w:p>
    <w:p w14:paraId="622B84AE" w14:textId="77777777" w:rsidR="001579C8" w:rsidRPr="001579C8" w:rsidRDefault="001579C8" w:rsidP="001579C8">
      <w:pPr>
        <w:numPr>
          <w:ilvl w:val="0"/>
          <w:numId w:val="6"/>
        </w:numPr>
      </w:pPr>
      <w:r w:rsidRPr="001579C8">
        <w:t xml:space="preserve">Works well for </w:t>
      </w:r>
      <w:r w:rsidRPr="001579C8">
        <w:rPr>
          <w:b/>
          <w:bCs/>
        </w:rPr>
        <w:t>streaming and batch pipelines</w:t>
      </w:r>
      <w:r w:rsidRPr="001579C8">
        <w:t>.</w:t>
      </w:r>
    </w:p>
    <w:p w14:paraId="307873AC" w14:textId="77777777" w:rsidR="00864B24" w:rsidRPr="00864B24" w:rsidRDefault="00864B24" w:rsidP="00864B24">
      <w:pPr>
        <w:rPr>
          <w:b/>
          <w:bCs/>
        </w:rPr>
      </w:pPr>
      <w:r w:rsidRPr="00864B24">
        <w:rPr>
          <w:rFonts w:ascii="Segoe UI Emoji" w:hAnsi="Segoe UI Emoji" w:cs="Segoe UI Emoji"/>
          <w:b/>
          <w:bCs/>
        </w:rPr>
        <w:t>✅</w:t>
      </w:r>
      <w:r w:rsidRPr="00864B24">
        <w:rPr>
          <w:b/>
          <w:bCs/>
        </w:rPr>
        <w:t xml:space="preserve"> Real-World Use Case</w:t>
      </w:r>
    </w:p>
    <w:p w14:paraId="17FA4B14" w14:textId="77777777" w:rsidR="00864B24" w:rsidRPr="00864B24" w:rsidRDefault="00864B24" w:rsidP="00864B24">
      <w:pPr>
        <w:numPr>
          <w:ilvl w:val="0"/>
          <w:numId w:val="7"/>
        </w:numPr>
      </w:pPr>
      <w:r w:rsidRPr="00864B24">
        <w:rPr>
          <w:b/>
          <w:bCs/>
        </w:rPr>
        <w:t>Customer Data Updates</w:t>
      </w:r>
      <w:r w:rsidRPr="00864B24">
        <w:t>:</w:t>
      </w:r>
      <w:r w:rsidRPr="00864B24">
        <w:br/>
        <w:t>When new customer info arrives (e.g., updated address), you can update existing records and insert new customers in one operation.</w:t>
      </w:r>
    </w:p>
    <w:p w14:paraId="1CC706AD" w14:textId="7BE940D0" w:rsidR="001579C8" w:rsidRPr="006649DE" w:rsidRDefault="006649DE" w:rsidP="006649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649DE">
        <w:rPr>
          <w:b/>
          <w:bCs/>
        </w:rPr>
        <w:t>OPTIMIZE &amp; ZORDER</w:t>
      </w:r>
    </w:p>
    <w:p w14:paraId="5FC317DF" w14:textId="77777777" w:rsidR="00D270EA" w:rsidRDefault="00D270EA" w:rsidP="00D270E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OPTIMIZE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ZORDER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Databricks are performance tuning features for </w:t>
      </w: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Delta Lake tables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72A9F59" w14:textId="5A77A4B8" w:rsidR="00D270EA" w:rsidRDefault="00D270EA" w:rsidP="00D270E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that help improve query speed, especially for large datasets.</w:t>
      </w:r>
    </w:p>
    <w:p w14:paraId="758AF508" w14:textId="77777777" w:rsidR="00D270EA" w:rsidRDefault="00D270EA" w:rsidP="00D270E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8EF39CD" w14:textId="77777777" w:rsidR="00D270EA" w:rsidRPr="00D270EA" w:rsidRDefault="00D270EA" w:rsidP="00D270EA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OPTIMIZE</w:t>
      </w:r>
    </w:p>
    <w:p w14:paraId="5C8934CE" w14:textId="77777777" w:rsidR="00D270EA" w:rsidRPr="00D270EA" w:rsidRDefault="00D270EA" w:rsidP="00D270E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does: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Compacts </w:t>
      </w: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small files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a Delta table into </w:t>
      </w: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larger files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better read performance.</w:t>
      </w:r>
    </w:p>
    <w:p w14:paraId="16BB99AE" w14:textId="77777777" w:rsidR="00D270EA" w:rsidRPr="00D270EA" w:rsidRDefault="00D270EA" w:rsidP="00D270E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Why it’s needed: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When data is written in small batches (e.g., streaming), many tiny files are created. This slows down queries because Spark has to scan thousands of files.</w:t>
      </w:r>
    </w:p>
    <w:p w14:paraId="36036FB2" w14:textId="77777777" w:rsidR="00D270EA" w:rsidRPr="00D270EA" w:rsidRDefault="00D270EA" w:rsidP="00D270E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How it works: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CE0BE14" w14:textId="77777777" w:rsidR="00D270EA" w:rsidRPr="00D270EA" w:rsidRDefault="00D270EA" w:rsidP="00D270EA">
      <w:pPr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Combines small Parquet files into fewer large files.</w:t>
      </w:r>
    </w:p>
    <w:p w14:paraId="14E8EADF" w14:textId="77777777" w:rsidR="00D270EA" w:rsidRPr="00D270EA" w:rsidRDefault="00D270EA" w:rsidP="00D270EA">
      <w:pPr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Reduces overhead during queries.</w:t>
      </w:r>
    </w:p>
    <w:p w14:paraId="46872C2D" w14:textId="77777777" w:rsidR="00D270EA" w:rsidRPr="00D270EA" w:rsidRDefault="00D270EA" w:rsidP="00D270E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70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Command:</w:t>
      </w:r>
      <w:r w:rsidRPr="00D270E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389F66D" w14:textId="77777777" w:rsidR="002D3960" w:rsidRDefault="002D3960" w:rsidP="002D396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7F539D" w14:textId="2E2F317B" w:rsidR="002D3960" w:rsidRPr="002D3960" w:rsidRDefault="002D3960" w:rsidP="00FD6E8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D396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OPTIMIZE delta.`/path/to/table`</w:t>
      </w:r>
    </w:p>
    <w:p w14:paraId="57F7B875" w14:textId="77777777" w:rsidR="002D3960" w:rsidRPr="002D3960" w:rsidRDefault="002D3960" w:rsidP="002D3960">
      <w:pPr>
        <w:spacing w:after="0" w:line="300" w:lineRule="atLeast"/>
        <w:ind w:left="72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07674166" w14:textId="77777777" w:rsidR="002D3960" w:rsidRPr="002D3960" w:rsidRDefault="002D3960" w:rsidP="002D3960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2D396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Benefit:</w:t>
      </w:r>
      <w:r w:rsidRPr="002D396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</w:r>
      <w:r w:rsidRPr="002D396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Faster queries, especially for large-scale analytics.</w:t>
      </w:r>
    </w:p>
    <w:p w14:paraId="37BBA8F7" w14:textId="77777777" w:rsidR="002D3960" w:rsidRDefault="002D3960" w:rsidP="002D396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ABB909" w14:textId="77777777" w:rsidR="00F33B05" w:rsidRPr="00F33B05" w:rsidRDefault="00F33B05" w:rsidP="00F33B05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lastRenderedPageBreak/>
        <w:t>✅</w:t>
      </w:r>
      <w:r w:rsidRPr="00F33B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ZORDER</w:t>
      </w:r>
    </w:p>
    <w:p w14:paraId="21E65DC5" w14:textId="77777777" w:rsidR="00F33B05" w:rsidRPr="00F33B05" w:rsidRDefault="00F33B05" w:rsidP="00F33B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does:</w:t>
      </w:r>
      <w:r w:rsidRPr="00F33B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Improves data skipping by co-locating related data on disk based on one or more columns.</w:t>
      </w:r>
    </w:p>
    <w:p w14:paraId="1DA81DB1" w14:textId="77777777" w:rsidR="00F33B05" w:rsidRPr="00F33B05" w:rsidRDefault="00F33B05" w:rsidP="00F33B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Why it’s needed:</w:t>
      </w:r>
      <w:r w:rsidRPr="00F33B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When you filter on certain columns (e.g., WHERE </w:t>
      </w:r>
      <w:proofErr w:type="spellStart"/>
      <w:r w:rsidRPr="00F33B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F33B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123), ZORDER ensures those values are stored close together, reducing the amount of data scanned.</w:t>
      </w:r>
    </w:p>
    <w:p w14:paraId="5587E1F2" w14:textId="77777777" w:rsidR="00F33B05" w:rsidRPr="00F33B05" w:rsidRDefault="00F33B05" w:rsidP="00F33B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How it works: </w:t>
      </w:r>
    </w:p>
    <w:p w14:paraId="58F3E82A" w14:textId="77777777" w:rsidR="00F33B05" w:rsidRPr="00F33B05" w:rsidRDefault="00F33B05" w:rsidP="00F33B05">
      <w:pPr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Sorts data files based on specified columns.</w:t>
      </w:r>
    </w:p>
    <w:p w14:paraId="201E78A3" w14:textId="77777777" w:rsidR="00F33B05" w:rsidRPr="00F33B05" w:rsidRDefault="00F33B05" w:rsidP="00F33B05">
      <w:pPr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Creates data clustering for efficient filtering.</w:t>
      </w:r>
    </w:p>
    <w:p w14:paraId="4C06D5D6" w14:textId="77777777" w:rsidR="00F33B05" w:rsidRPr="00F33B05" w:rsidRDefault="00F33B05" w:rsidP="00F33B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F33B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Command: </w:t>
      </w:r>
    </w:p>
    <w:p w14:paraId="51D0B5FE" w14:textId="77777777" w:rsidR="00F33B05" w:rsidRPr="002D3960" w:rsidRDefault="00F33B05" w:rsidP="002D396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B9CBD6" w14:textId="77777777" w:rsidR="00FD6E86" w:rsidRDefault="00FD6E86" w:rsidP="00FD6E8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6E8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OPTIMIZE delta.`/path/to/table` ZORDER BY (</w:t>
      </w:r>
      <w:proofErr w:type="spellStart"/>
      <w:r w:rsidRPr="00FD6E8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FD6E8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41CF4E41" w14:textId="77777777" w:rsidR="00FD6E86" w:rsidRDefault="00FD6E86" w:rsidP="00FD6E8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AABBE9F" w14:textId="77777777" w:rsidR="00FD6E86" w:rsidRPr="00FD6E86" w:rsidRDefault="00FD6E86" w:rsidP="00FD6E86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6E8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Benefit:</w:t>
      </w:r>
      <w:r w:rsidRPr="00FD6E8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Huge performance boost for queries with </w:t>
      </w:r>
      <w:r w:rsidRPr="00FD6E8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filter conditions</w:t>
      </w:r>
      <w:r w:rsidRPr="00FD6E8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6A731DB" w14:textId="77777777" w:rsidR="00FD6E86" w:rsidRDefault="00FD6E86" w:rsidP="00FD6E8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8DC88F5" w14:textId="77777777" w:rsidR="00A71362" w:rsidRPr="00A71362" w:rsidRDefault="00A71362" w:rsidP="00A71362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A71362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A713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Real-World Example</w:t>
      </w:r>
    </w:p>
    <w:p w14:paraId="1F7EF519" w14:textId="77777777" w:rsidR="00A71362" w:rsidRPr="00A71362" w:rsidRDefault="00A71362" w:rsidP="00A71362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retail company has a Delta table with billions of rows of transactions.</w:t>
      </w:r>
    </w:p>
    <w:p w14:paraId="648D8E9B" w14:textId="77777777" w:rsidR="00A71362" w:rsidRPr="00A71362" w:rsidRDefault="00A71362" w:rsidP="00A71362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Queries often filter by </w:t>
      </w:r>
      <w:proofErr w:type="spellStart"/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date.</w:t>
      </w:r>
    </w:p>
    <w:p w14:paraId="25A4B7F0" w14:textId="77777777" w:rsidR="00A71362" w:rsidRPr="00A71362" w:rsidRDefault="00A71362" w:rsidP="00A71362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Applying: </w:t>
      </w:r>
    </w:p>
    <w:p w14:paraId="78C82CE3" w14:textId="77777777" w:rsidR="00A71362" w:rsidRDefault="00A71362" w:rsidP="00A7136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CEDE68" w14:textId="2036FE58" w:rsidR="00A71362" w:rsidRDefault="00A71362" w:rsidP="00A7136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OPTIMIZE transactions ZORDER BY (</w:t>
      </w:r>
      <w:proofErr w:type="spellStart"/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A7136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date);</w:t>
      </w:r>
    </w:p>
    <w:p w14:paraId="2093FD1F" w14:textId="77777777" w:rsidR="00A71362" w:rsidRDefault="00A71362" w:rsidP="00A7136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433FCA2" w14:textId="77777777" w:rsidR="00055D1A" w:rsidRDefault="00055D1A" w:rsidP="00055D1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5D1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reduces query time from </w:t>
      </w:r>
      <w:r w:rsidRPr="00055D1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minutes to seconds</w:t>
      </w:r>
      <w:r w:rsidRPr="00055D1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because Spark scans fewer files.</w:t>
      </w:r>
    </w:p>
    <w:p w14:paraId="1F88923C" w14:textId="77777777" w:rsidR="00C41BFC" w:rsidRDefault="00C41BFC" w:rsidP="00055D1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03D2757" w14:textId="5012E47E" w:rsidR="00C41BFC" w:rsidRDefault="00C41BFC" w:rsidP="00C41BF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C41BF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VACUUM for cleanup</w:t>
      </w:r>
    </w:p>
    <w:p w14:paraId="149D6A6E" w14:textId="77777777" w:rsidR="00427082" w:rsidRDefault="00427082" w:rsidP="00427082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0C87B962" w14:textId="5010190A" w:rsidR="00427082" w:rsidRPr="00427082" w:rsidRDefault="00427082" w:rsidP="0042708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2708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VACUUM in Databricks</w:t>
      </w:r>
      <w:r w:rsidRPr="0042708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a command used to </w:t>
      </w:r>
      <w:r w:rsidRPr="0042708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clean up old files</w:t>
      </w:r>
      <w:r w:rsidRPr="0042708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that are no longer needed in a Delta Lake table. This helps manage storage and keep your data lake efficient.</w:t>
      </w:r>
    </w:p>
    <w:p w14:paraId="49B5DFBD" w14:textId="77777777" w:rsidR="00C41BFC" w:rsidRDefault="00C41BFC" w:rsidP="00C41BF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5AE54160" w14:textId="77777777" w:rsidR="00BB012F" w:rsidRPr="00BB012F" w:rsidRDefault="00BB012F" w:rsidP="00BB012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BB012F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BB012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Why VACUUM is Needed</w:t>
      </w:r>
    </w:p>
    <w:p w14:paraId="2809EDA6" w14:textId="77777777" w:rsidR="00BB012F" w:rsidRPr="00BB012F" w:rsidRDefault="00BB012F" w:rsidP="00BB012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B01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Delta Lake maintains version history for Time Travel.</w:t>
      </w:r>
    </w:p>
    <w:p w14:paraId="1FEEB0C1" w14:textId="77777777" w:rsidR="00BB012F" w:rsidRPr="00BB012F" w:rsidRDefault="00BB012F" w:rsidP="00BB012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B01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When you update or delete data, old Parquet files remain for historical queries.</w:t>
      </w:r>
    </w:p>
    <w:p w14:paraId="22FF9F7A" w14:textId="77777777" w:rsidR="00BB012F" w:rsidRPr="00BB012F" w:rsidRDefault="00BB012F" w:rsidP="00BB012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B01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Over time, these files accumulate and consume storage.</w:t>
      </w:r>
    </w:p>
    <w:p w14:paraId="4395CA1C" w14:textId="77777777" w:rsidR="00BB012F" w:rsidRDefault="00BB012F" w:rsidP="00BB012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B01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VACUUM removes these obsolete files after a retention period.</w:t>
      </w:r>
    </w:p>
    <w:p w14:paraId="481040EE" w14:textId="77777777" w:rsidR="00BB012F" w:rsidRDefault="00BB012F" w:rsidP="00BB01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1196DE8" w14:textId="77777777" w:rsidR="00EC6599" w:rsidRPr="00EC6599" w:rsidRDefault="00EC6599" w:rsidP="00EC6599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EC6599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EC659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How It Works</w:t>
      </w:r>
    </w:p>
    <w:p w14:paraId="779A5A7C" w14:textId="77777777" w:rsidR="00EC6599" w:rsidRPr="00EC6599" w:rsidRDefault="00EC6599" w:rsidP="00EC6599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C659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By default, Delta Lake keeps old files for </w:t>
      </w:r>
      <w:r w:rsidRPr="00EC659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7 days</w:t>
      </w:r>
      <w:r w:rsidRPr="00EC659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(configurable).</w:t>
      </w:r>
    </w:p>
    <w:p w14:paraId="778E34F7" w14:textId="77777777" w:rsidR="00EC6599" w:rsidRPr="00EC6599" w:rsidRDefault="00EC6599" w:rsidP="00EC6599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C659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After the retention period, you can run: </w:t>
      </w:r>
    </w:p>
    <w:p w14:paraId="03D109F5" w14:textId="77777777" w:rsidR="00BB012F" w:rsidRDefault="00BB012F" w:rsidP="00BB01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E22FABE" w14:textId="77777777" w:rsidR="00EC6599" w:rsidRPr="00EC6599" w:rsidRDefault="00EC6599" w:rsidP="00EC65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C659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VACUUM delta.`/path/to/table` RETAIN 168 HOURS;</w:t>
      </w:r>
    </w:p>
    <w:p w14:paraId="2240144A" w14:textId="77777777" w:rsidR="00EC6599" w:rsidRDefault="00EC6599" w:rsidP="00BB01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CA61A0C" w14:textId="7F5810E7" w:rsidR="00D2382E" w:rsidRPr="00D2382E" w:rsidRDefault="00D2382E" w:rsidP="00D2382E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382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RETAIN 168 HOURS = keep files for 7 days.</w:t>
      </w:r>
    </w:p>
    <w:p w14:paraId="2B420937" w14:textId="75A632F9" w:rsidR="00D2382E" w:rsidRDefault="00D2382E" w:rsidP="00D2382E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2382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deletes files </w:t>
      </w:r>
      <w:r w:rsidRPr="00D2382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 referenced by the current Delta transaction log</w:t>
      </w:r>
      <w:r w:rsidRPr="00D2382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34EB9CF" w14:textId="77777777" w:rsidR="004A1870" w:rsidRDefault="004A1870" w:rsidP="004A18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4E3A3AF" w14:textId="77777777" w:rsidR="004A1870" w:rsidRPr="004A1870" w:rsidRDefault="004A1870" w:rsidP="004A187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A1870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lastRenderedPageBreak/>
        <w:t>✅</w:t>
      </w:r>
      <w:r w:rsidRPr="004A18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Important Notes</w:t>
      </w:r>
    </w:p>
    <w:p w14:paraId="4C0B416C" w14:textId="77777777" w:rsidR="004A1870" w:rsidRPr="004A1870" w:rsidRDefault="004A1870" w:rsidP="004A1870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18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Retention period matters</w:t>
      </w:r>
      <w:r w:rsidRPr="004A18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  <w:r w:rsidRPr="004A18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If you set it too low, you might break </w:t>
      </w:r>
      <w:r w:rsidRPr="004A18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 Travel</w:t>
      </w:r>
      <w:r w:rsidRPr="004A18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</w:t>
      </w:r>
      <w:r w:rsidRPr="004A18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streaming queries</w:t>
      </w:r>
      <w:r w:rsidRPr="004A18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66D9A5B2" w14:textId="77777777" w:rsidR="004A1870" w:rsidRPr="004A1870" w:rsidRDefault="004A1870" w:rsidP="004A1870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18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Safe cleanup</w:t>
      </w:r>
      <w:r w:rsidRPr="004A18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  <w:r w:rsidRPr="004A187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VACUUM only removes files that Delta knows are no longer needed.</w:t>
      </w:r>
    </w:p>
    <w:p w14:paraId="2F48DA13" w14:textId="77777777" w:rsidR="004A1870" w:rsidRPr="004A1870" w:rsidRDefault="004A1870" w:rsidP="004A18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08FC566" w14:textId="77777777" w:rsidR="00EC6599" w:rsidRPr="00BB012F" w:rsidRDefault="00EC6599" w:rsidP="00BB01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66C48C8" w14:textId="77777777" w:rsidR="00427082" w:rsidRPr="00C41BFC" w:rsidRDefault="00427082" w:rsidP="00C41BF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201B77D2" w14:textId="77777777" w:rsidR="00A71362" w:rsidRPr="00A71362" w:rsidRDefault="00A71362" w:rsidP="00A7136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848E497" w14:textId="77777777" w:rsidR="00A71362" w:rsidRPr="00FD6E86" w:rsidRDefault="00A71362" w:rsidP="00FD6E8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822B832" w14:textId="77777777" w:rsidR="00D270EA" w:rsidRPr="00D270EA" w:rsidRDefault="00D270EA" w:rsidP="00D270E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5CFBD7C" w14:textId="77777777" w:rsidR="006649DE" w:rsidRPr="00D270EA" w:rsidRDefault="006649DE" w:rsidP="006649DE">
      <w:pPr>
        <w:rPr>
          <w:lang w:val="en-US"/>
        </w:rPr>
      </w:pPr>
    </w:p>
    <w:sectPr w:rsidR="006649DE" w:rsidRPr="00D2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215"/>
    <w:multiLevelType w:val="multilevel"/>
    <w:tmpl w:val="BC5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05D"/>
    <w:multiLevelType w:val="multilevel"/>
    <w:tmpl w:val="A06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7ACA"/>
    <w:multiLevelType w:val="multilevel"/>
    <w:tmpl w:val="AF3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4250"/>
    <w:multiLevelType w:val="multilevel"/>
    <w:tmpl w:val="8CF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6C05"/>
    <w:multiLevelType w:val="multilevel"/>
    <w:tmpl w:val="8C5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5C05"/>
    <w:multiLevelType w:val="multilevel"/>
    <w:tmpl w:val="DD1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038B6"/>
    <w:multiLevelType w:val="multilevel"/>
    <w:tmpl w:val="A9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310B8"/>
    <w:multiLevelType w:val="multilevel"/>
    <w:tmpl w:val="124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25D96"/>
    <w:multiLevelType w:val="hybridMultilevel"/>
    <w:tmpl w:val="3000E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A2316"/>
    <w:multiLevelType w:val="hybridMultilevel"/>
    <w:tmpl w:val="E46C81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602C9"/>
    <w:multiLevelType w:val="multilevel"/>
    <w:tmpl w:val="34C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646FE"/>
    <w:multiLevelType w:val="multilevel"/>
    <w:tmpl w:val="88A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1441D"/>
    <w:multiLevelType w:val="multilevel"/>
    <w:tmpl w:val="C054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A2B51"/>
    <w:multiLevelType w:val="multilevel"/>
    <w:tmpl w:val="07B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C221C"/>
    <w:multiLevelType w:val="multilevel"/>
    <w:tmpl w:val="8DF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8528">
    <w:abstractNumId w:val="9"/>
  </w:num>
  <w:num w:numId="2" w16cid:durableId="197742187">
    <w:abstractNumId w:val="10"/>
  </w:num>
  <w:num w:numId="3" w16cid:durableId="1346133142">
    <w:abstractNumId w:val="14"/>
  </w:num>
  <w:num w:numId="4" w16cid:durableId="1518616756">
    <w:abstractNumId w:val="1"/>
  </w:num>
  <w:num w:numId="5" w16cid:durableId="1884900771">
    <w:abstractNumId w:val="5"/>
  </w:num>
  <w:num w:numId="6" w16cid:durableId="812409117">
    <w:abstractNumId w:val="2"/>
  </w:num>
  <w:num w:numId="7" w16cid:durableId="2141918250">
    <w:abstractNumId w:val="13"/>
  </w:num>
  <w:num w:numId="8" w16cid:durableId="419303102">
    <w:abstractNumId w:val="4"/>
  </w:num>
  <w:num w:numId="9" w16cid:durableId="174420323">
    <w:abstractNumId w:val="3"/>
  </w:num>
  <w:num w:numId="10" w16cid:durableId="1782187759">
    <w:abstractNumId w:val="8"/>
  </w:num>
  <w:num w:numId="11" w16cid:durableId="375277900">
    <w:abstractNumId w:val="0"/>
  </w:num>
  <w:num w:numId="12" w16cid:durableId="207449230">
    <w:abstractNumId w:val="12"/>
  </w:num>
  <w:num w:numId="13" w16cid:durableId="2086024384">
    <w:abstractNumId w:val="7"/>
  </w:num>
  <w:num w:numId="14" w16cid:durableId="451361383">
    <w:abstractNumId w:val="6"/>
  </w:num>
  <w:num w:numId="15" w16cid:durableId="229074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01"/>
    <w:rsid w:val="00055D1A"/>
    <w:rsid w:val="001579C8"/>
    <w:rsid w:val="00274EE0"/>
    <w:rsid w:val="002D3960"/>
    <w:rsid w:val="00372A79"/>
    <w:rsid w:val="00400BA0"/>
    <w:rsid w:val="00427082"/>
    <w:rsid w:val="004A1870"/>
    <w:rsid w:val="004E66B9"/>
    <w:rsid w:val="005531A6"/>
    <w:rsid w:val="006649DE"/>
    <w:rsid w:val="00854381"/>
    <w:rsid w:val="0086126C"/>
    <w:rsid w:val="00864B24"/>
    <w:rsid w:val="008E2201"/>
    <w:rsid w:val="00A71362"/>
    <w:rsid w:val="00AB33A3"/>
    <w:rsid w:val="00AD6FF1"/>
    <w:rsid w:val="00B413BD"/>
    <w:rsid w:val="00BB012F"/>
    <w:rsid w:val="00C41BFC"/>
    <w:rsid w:val="00D2382E"/>
    <w:rsid w:val="00D270EA"/>
    <w:rsid w:val="00EC6599"/>
    <w:rsid w:val="00F33B05"/>
    <w:rsid w:val="00FD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57D6"/>
  <w15:chartTrackingRefBased/>
  <w15:docId w15:val="{0BD4890C-C8A4-4472-B0BA-6035D0F1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33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33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Dhage, Meghana P.</dc:creator>
  <cp:keywords/>
  <dc:description/>
  <cp:lastModifiedBy>Dhage, Meghana P.</cp:lastModifiedBy>
  <cp:revision>27</cp:revision>
  <dcterms:created xsi:type="dcterms:W3CDTF">2026-01-13T08:11:00Z</dcterms:created>
  <dcterms:modified xsi:type="dcterms:W3CDTF">2026-01-13T08:59:00Z</dcterms:modified>
</cp:coreProperties>
</file>