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10ED" w14:textId="4541287C" w:rsidR="00EF4F66" w:rsidRPr="00852C8D" w:rsidRDefault="00EF4F66" w:rsidP="00CA7419">
      <w:pPr>
        <w:jc w:val="center"/>
        <w:rPr>
          <w:rFonts w:ascii="Times New Roman" w:hAnsi="Times New Roman" w:cs="Times New Roman"/>
          <w:b/>
          <w:color w:val="ED7D31" w:themeColor="accent2"/>
          <w:sz w:val="96"/>
          <w:szCs w:val="96"/>
        </w:rPr>
      </w:pPr>
      <w:r w:rsidRPr="00852C8D">
        <w:rPr>
          <w:rFonts w:ascii="Times New Roman" w:hAnsi="Times New Roman" w:cs="Times New Roman"/>
          <w:b/>
          <w:color w:val="ED7D31" w:themeColor="accent2"/>
          <w:sz w:val="96"/>
          <w:szCs w:val="96"/>
        </w:rPr>
        <w:t xml:space="preserve">Emergency Vehicle Allocation </w:t>
      </w:r>
    </w:p>
    <w:p w14:paraId="29C6D671" w14:textId="77777777" w:rsidR="00CA7419" w:rsidRPr="00852C8D" w:rsidRDefault="00CA7419" w:rsidP="00CA7419">
      <w:pPr>
        <w:jc w:val="center"/>
        <w:rPr>
          <w:rFonts w:ascii="Times New Roman" w:hAnsi="Times New Roman" w:cs="Times New Roman"/>
        </w:rPr>
      </w:pPr>
    </w:p>
    <w:p w14:paraId="092A0C2E" w14:textId="7EB2DB21" w:rsidR="00961E19" w:rsidRPr="00852C8D" w:rsidRDefault="00CA7419" w:rsidP="00CA7419">
      <w:pPr>
        <w:jc w:val="center"/>
        <w:rPr>
          <w:rFonts w:ascii="Times New Roman" w:hAnsi="Times New Roman" w:cs="Times New Roman"/>
        </w:rPr>
      </w:pPr>
      <w:r w:rsidRPr="00852C8D">
        <w:rPr>
          <w:rFonts w:ascii="Times New Roman" w:hAnsi="Times New Roman" w:cs="Times New Roman"/>
          <w:noProof/>
        </w:rPr>
        <w:drawing>
          <wp:inline distT="0" distB="0" distL="0" distR="0" wp14:anchorId="6EEE3DE6" wp14:editId="19160319">
            <wp:extent cx="5179060" cy="2893512"/>
            <wp:effectExtent l="0" t="0" r="2540" b="2540"/>
            <wp:docPr id="1" name="Picture 1" descr="Image result for umk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k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67" cy="29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9E2" w14:textId="55378829" w:rsidR="00C35DC4" w:rsidRPr="00852C8D" w:rsidRDefault="00C35DC4" w:rsidP="00CA7419">
      <w:pPr>
        <w:jc w:val="center"/>
        <w:rPr>
          <w:rFonts w:ascii="Times New Roman" w:hAnsi="Times New Roman" w:cs="Times New Roman"/>
          <w:b/>
          <w:color w:val="ED7D31" w:themeColor="accent2"/>
          <w:sz w:val="52"/>
          <w:szCs w:val="52"/>
        </w:rPr>
      </w:pPr>
      <w:r w:rsidRPr="00852C8D">
        <w:rPr>
          <w:rFonts w:ascii="Times New Roman" w:hAnsi="Times New Roman" w:cs="Times New Roman"/>
          <w:b/>
          <w:color w:val="ED7D31" w:themeColor="accent2"/>
          <w:sz w:val="52"/>
          <w:szCs w:val="52"/>
        </w:rPr>
        <w:t>DAA Project</w:t>
      </w:r>
    </w:p>
    <w:p w14:paraId="0424EF4A" w14:textId="17FC9F3C" w:rsidR="007C4260" w:rsidRPr="00852C8D" w:rsidRDefault="007C4260" w:rsidP="00CA7419">
      <w:pPr>
        <w:jc w:val="center"/>
        <w:rPr>
          <w:rFonts w:ascii="Times New Roman" w:hAnsi="Times New Roman" w:cs="Times New Roman"/>
        </w:rPr>
      </w:pPr>
    </w:p>
    <w:p w14:paraId="517580DC" w14:textId="23DD5D60" w:rsidR="007C4260" w:rsidRPr="00852C8D" w:rsidRDefault="007C4260" w:rsidP="00CA7419">
      <w:pPr>
        <w:jc w:val="center"/>
        <w:rPr>
          <w:rFonts w:ascii="Times New Roman" w:hAnsi="Times New Roman" w:cs="Times New Roman"/>
        </w:rPr>
      </w:pPr>
    </w:p>
    <w:p w14:paraId="7E540376" w14:textId="369190DE" w:rsidR="007C4260" w:rsidRPr="00852C8D" w:rsidRDefault="007C4260" w:rsidP="00C35DC4">
      <w:pPr>
        <w:jc w:val="right"/>
        <w:rPr>
          <w:rFonts w:ascii="Times New Roman" w:hAnsi="Times New Roman" w:cs="Times New Roman"/>
          <w:b/>
          <w:color w:val="FFC000" w:themeColor="accent4"/>
          <w:sz w:val="36"/>
          <w:szCs w:val="36"/>
        </w:rPr>
      </w:pPr>
      <w:r w:rsidRPr="00852C8D">
        <w:rPr>
          <w:rFonts w:ascii="Times New Roman" w:hAnsi="Times New Roman" w:cs="Times New Roman"/>
          <w:b/>
          <w:color w:val="FFC000" w:themeColor="accent4"/>
          <w:sz w:val="36"/>
          <w:szCs w:val="36"/>
        </w:rPr>
        <w:t>Team Members</w:t>
      </w:r>
    </w:p>
    <w:p w14:paraId="096F67F9" w14:textId="6AEF925E" w:rsidR="007C4260" w:rsidRPr="00852C8D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Sujitha Puthana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- 16233500</w:t>
      </w:r>
    </w:p>
    <w:p w14:paraId="61B4F3F2" w14:textId="348822EF" w:rsidR="007C4260" w:rsidRPr="00852C8D" w:rsidRDefault="007C4260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Megha Nagabhushan</w:t>
      </w:r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- 16</w:t>
      </w:r>
      <w:r w:rsidR="00D055ED">
        <w:rPr>
          <w:rFonts w:ascii="Times New Roman" w:hAnsi="Times New Roman" w:cs="Times New Roman"/>
          <w:color w:val="4472C4" w:themeColor="accent1"/>
          <w:sz w:val="36"/>
          <w:szCs w:val="36"/>
        </w:rPr>
        <w:t>226858</w:t>
      </w:r>
    </w:p>
    <w:p w14:paraId="1F21E7AF" w14:textId="4D36FABE" w:rsidR="00635F6A" w:rsidRPr="00852C8D" w:rsidRDefault="00635F6A" w:rsidP="00C35DC4">
      <w:pPr>
        <w:jc w:val="right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Manvitha</w:t>
      </w:r>
      <w:proofErr w:type="spellEnd"/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852C8D">
        <w:rPr>
          <w:rFonts w:ascii="Times New Roman" w:hAnsi="Times New Roman" w:cs="Times New Roman"/>
          <w:color w:val="4472C4" w:themeColor="accent1"/>
          <w:sz w:val="36"/>
          <w:szCs w:val="36"/>
        </w:rPr>
        <w:t>Vaduguru</w:t>
      </w:r>
      <w:proofErr w:type="spellEnd"/>
      <w:r w:rsidR="00E33C6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- 16239074</w:t>
      </w:r>
    </w:p>
    <w:p w14:paraId="47B81DBD" w14:textId="69023EF9" w:rsidR="00C35DC4" w:rsidRPr="00852C8D" w:rsidRDefault="00C35DC4" w:rsidP="00CA7419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1636C7FA" w14:textId="5E3DC062" w:rsidR="007B3DAA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Assumptions</w:t>
      </w:r>
    </w:p>
    <w:p w14:paraId="020A5E5A" w14:textId="07D0BFE6" w:rsidR="0004018E" w:rsidRDefault="0004018E" w:rsidP="0004018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5E9EBD" w14:textId="299AC983" w:rsidR="00BD0BC7" w:rsidRPr="00BD0BC7" w:rsidRDefault="00BD0BC7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B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Designing Graph: </w:t>
      </w:r>
    </w:p>
    <w:p w14:paraId="32316ED2" w14:textId="6824B172" w:rsidR="00BD0BC7" w:rsidRPr="00862D9F" w:rsidRDefault="00BD0BC7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Dijkstra’s Algorithm:</w:t>
      </w:r>
    </w:p>
    <w:p w14:paraId="62B8544E" w14:textId="5FDB9ED8" w:rsidR="00862D9F" w:rsidRPr="001C6948" w:rsidRDefault="001C6948" w:rsidP="00BD0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Multiple Vehicles:</w:t>
      </w:r>
    </w:p>
    <w:p w14:paraId="0769B098" w14:textId="77777777" w:rsidR="001C6948" w:rsidRPr="00BD0BC7" w:rsidRDefault="001C6948" w:rsidP="001C694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A92BF" w14:textId="5350A622" w:rsidR="00251C22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Algorithm</w:t>
      </w:r>
    </w:p>
    <w:p w14:paraId="6C4DE7FA" w14:textId="4076C897" w:rsidR="0004018E" w:rsidRDefault="0004018E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A1429" w14:textId="3BE223DA" w:rsidR="00337E46" w:rsidRDefault="00337E46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7E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75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Emergency Vehicle type and count of vehicles available in the </w:t>
      </w:r>
      <w:r w:rsidR="00C356EF">
        <w:rPr>
          <w:rFonts w:ascii="Times New Roman" w:hAnsi="Times New Roman" w:cs="Times New Roman"/>
          <w:color w:val="000000" w:themeColor="text1"/>
          <w:sz w:val="24"/>
          <w:szCs w:val="24"/>
        </w:rPr>
        <w:t>zip</w:t>
      </w:r>
      <w:r w:rsidR="00575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code. </w:t>
      </w:r>
    </w:p>
    <w:p w14:paraId="228FD6AD" w14:textId="6D86337D" w:rsidR="0075598A" w:rsidRDefault="0075598A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Allocated emergency vehicle </w:t>
      </w:r>
      <w:r w:rsidR="001C6948">
        <w:rPr>
          <w:rFonts w:ascii="Times New Roman" w:hAnsi="Times New Roman" w:cs="Times New Roman"/>
          <w:color w:val="000000" w:themeColor="text1"/>
          <w:sz w:val="24"/>
          <w:szCs w:val="24"/>
        </w:rPr>
        <w:t>by calculating the nearest available vehicles.</w:t>
      </w:r>
    </w:p>
    <w:p w14:paraId="5B6505B1" w14:textId="4B93E80F" w:rsidR="00C356EF" w:rsidRPr="00C356EF" w:rsidRDefault="00C356EF" w:rsidP="00C356E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MainRequestHandler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Table, Emergency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Vehicle)</w:t>
      </w:r>
    </w:p>
    <w:p w14:paraId="4D982F57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1, 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sym w:font="Symbol" w:char="F0A3"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-1, 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++) </w:t>
      </w:r>
    </w:p>
    <w:p w14:paraId="625D06DA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do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</w:p>
    <w:p w14:paraId="25DCC8C4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gramStart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proofErr w:type="gram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sym w:font="Symbol" w:char="F0A3"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proofErr w:type="spell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220ECC70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] &lt; A[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</w:p>
    <w:p w14:paraId="2CC5B83C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sym w:font="Symbol" w:char="F0AC"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</w:p>
    <w:p w14:paraId="38399D94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A[</w:t>
      </w:r>
      <w:proofErr w:type="spellStart"/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C356E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sym w:font="Symbol" w:char="F0AB"/>
      </w: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</w:t>
      </w:r>
      <w:r w:rsidRPr="00C356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proofErr w:type="gramStart"/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] }</w:t>
      </w:r>
      <w:proofErr w:type="gramEnd"/>
    </w:p>
    <w:p w14:paraId="155F110F" w14:textId="77777777" w:rsidR="00000000" w:rsidRPr="00C356EF" w:rsidRDefault="00C356EF" w:rsidP="00C35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6EF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07245AF" w14:textId="77777777" w:rsidR="00C356EF" w:rsidRPr="00337E46" w:rsidRDefault="00C356EF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25399" w14:textId="77777777" w:rsidR="0004018E" w:rsidRPr="0004018E" w:rsidRDefault="0004018E" w:rsidP="0004018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BCC13" w14:textId="20BB0C51" w:rsidR="00251C22" w:rsidRPr="00852C8D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Time Complexity</w:t>
      </w:r>
    </w:p>
    <w:p w14:paraId="42D43766" w14:textId="72DAF9BF" w:rsidR="00251C22" w:rsidRPr="00852C8D" w:rsidRDefault="00251C22" w:rsidP="00AA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52C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References</w:t>
      </w:r>
    </w:p>
    <w:p w14:paraId="64710215" w14:textId="77777777" w:rsidR="00251C22" w:rsidRPr="00852C8D" w:rsidRDefault="00251C22" w:rsidP="00251C22">
      <w:pPr>
        <w:pStyle w:val="ListParagrap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4A8BC9FF" w14:textId="77777777" w:rsidR="007B3DAA" w:rsidRPr="00852C8D" w:rsidRDefault="007B3DAA" w:rsidP="007B3D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B3DAA" w:rsidRPr="0085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D50"/>
    <w:multiLevelType w:val="multilevel"/>
    <w:tmpl w:val="2E1422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4F4B2D97"/>
    <w:multiLevelType w:val="multilevel"/>
    <w:tmpl w:val="1D2202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" w15:restartNumberingAfterBreak="0">
    <w:nsid w:val="55AB4300"/>
    <w:multiLevelType w:val="multilevel"/>
    <w:tmpl w:val="1D2202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" w15:restartNumberingAfterBreak="0">
    <w:nsid w:val="5BC26A08"/>
    <w:multiLevelType w:val="hybridMultilevel"/>
    <w:tmpl w:val="1B003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2304B"/>
    <w:multiLevelType w:val="hybridMultilevel"/>
    <w:tmpl w:val="F84895FC"/>
    <w:lvl w:ilvl="0" w:tplc="5DC00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AC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A6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44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03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87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5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80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ED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6A"/>
    <w:rsid w:val="0004018E"/>
    <w:rsid w:val="001C6948"/>
    <w:rsid w:val="00210D6A"/>
    <w:rsid w:val="00251C22"/>
    <w:rsid w:val="00337E46"/>
    <w:rsid w:val="00575BF9"/>
    <w:rsid w:val="00635F6A"/>
    <w:rsid w:val="0075598A"/>
    <w:rsid w:val="007B3DAA"/>
    <w:rsid w:val="007C4260"/>
    <w:rsid w:val="00852C8D"/>
    <w:rsid w:val="00862D9F"/>
    <w:rsid w:val="008C64E3"/>
    <w:rsid w:val="008F3D65"/>
    <w:rsid w:val="00961E19"/>
    <w:rsid w:val="00AA794B"/>
    <w:rsid w:val="00BD0BC7"/>
    <w:rsid w:val="00C356EF"/>
    <w:rsid w:val="00C35DC4"/>
    <w:rsid w:val="00CA7419"/>
    <w:rsid w:val="00D055ED"/>
    <w:rsid w:val="00E33C67"/>
    <w:rsid w:val="00E40D19"/>
    <w:rsid w:val="00EF4F6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C11"/>
  <w15:chartTrackingRefBased/>
  <w15:docId w15:val="{B3588CAE-88D1-42E5-B23F-5BF77ED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22</cp:revision>
  <dcterms:created xsi:type="dcterms:W3CDTF">2017-11-20T18:07:00Z</dcterms:created>
  <dcterms:modified xsi:type="dcterms:W3CDTF">2017-11-27T20:14:00Z</dcterms:modified>
</cp:coreProperties>
</file>