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10ED" w14:textId="4541287C" w:rsidR="00EF4F66" w:rsidRPr="00852C8D" w:rsidRDefault="00EF4F66" w:rsidP="00CA7419">
      <w:pPr>
        <w:jc w:val="center"/>
        <w:rPr>
          <w:rFonts w:ascii="Times New Roman" w:hAnsi="Times New Roman" w:cs="Times New Roman"/>
          <w:b/>
          <w:color w:val="ED7D31" w:themeColor="accent2"/>
          <w:sz w:val="96"/>
          <w:szCs w:val="96"/>
        </w:rPr>
      </w:pPr>
      <w:r w:rsidRPr="00852C8D">
        <w:rPr>
          <w:rFonts w:ascii="Times New Roman" w:hAnsi="Times New Roman" w:cs="Times New Roman"/>
          <w:b/>
          <w:color w:val="ED7D31" w:themeColor="accent2"/>
          <w:sz w:val="96"/>
          <w:szCs w:val="96"/>
        </w:rPr>
        <w:t xml:space="preserve">Emergency Vehicle Allocation </w:t>
      </w:r>
    </w:p>
    <w:p w14:paraId="29C6D671" w14:textId="77777777" w:rsidR="00CA7419" w:rsidRPr="00852C8D" w:rsidRDefault="00CA7419" w:rsidP="00CA7419">
      <w:pPr>
        <w:jc w:val="center"/>
        <w:rPr>
          <w:rFonts w:ascii="Times New Roman" w:hAnsi="Times New Roman" w:cs="Times New Roman"/>
        </w:rPr>
      </w:pPr>
    </w:p>
    <w:p w14:paraId="092A0C2E" w14:textId="7EB2DB21" w:rsidR="00961E19" w:rsidRPr="00852C8D" w:rsidRDefault="00CA7419" w:rsidP="00CA7419">
      <w:pPr>
        <w:jc w:val="center"/>
        <w:rPr>
          <w:rFonts w:ascii="Times New Roman" w:hAnsi="Times New Roman" w:cs="Times New Roman"/>
        </w:rPr>
      </w:pPr>
      <w:r w:rsidRPr="00852C8D">
        <w:rPr>
          <w:rFonts w:ascii="Times New Roman" w:hAnsi="Times New Roman" w:cs="Times New Roman"/>
          <w:noProof/>
        </w:rPr>
        <w:drawing>
          <wp:inline distT="0" distB="0" distL="0" distR="0" wp14:anchorId="6EEE3DE6" wp14:editId="19160319">
            <wp:extent cx="5179060" cy="2893512"/>
            <wp:effectExtent l="0" t="0" r="2540" b="2540"/>
            <wp:docPr id="1" name="Picture 1" descr="Image result for umk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mkc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67" cy="291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89E2" w14:textId="55378829" w:rsidR="00C35DC4" w:rsidRPr="00852C8D" w:rsidRDefault="00C35DC4" w:rsidP="00CA7419">
      <w:pPr>
        <w:jc w:val="center"/>
        <w:rPr>
          <w:rFonts w:ascii="Times New Roman" w:hAnsi="Times New Roman" w:cs="Times New Roman"/>
          <w:b/>
          <w:color w:val="ED7D31" w:themeColor="accent2"/>
          <w:sz w:val="52"/>
          <w:szCs w:val="52"/>
        </w:rPr>
      </w:pPr>
      <w:r w:rsidRPr="00852C8D">
        <w:rPr>
          <w:rFonts w:ascii="Times New Roman" w:hAnsi="Times New Roman" w:cs="Times New Roman"/>
          <w:b/>
          <w:color w:val="ED7D31" w:themeColor="accent2"/>
          <w:sz w:val="52"/>
          <w:szCs w:val="52"/>
        </w:rPr>
        <w:t>DAA Project</w:t>
      </w:r>
    </w:p>
    <w:p w14:paraId="0424EF4A" w14:textId="17FC9F3C" w:rsidR="007C4260" w:rsidRPr="00852C8D" w:rsidRDefault="007C4260" w:rsidP="00CA7419">
      <w:pPr>
        <w:jc w:val="center"/>
        <w:rPr>
          <w:rFonts w:ascii="Times New Roman" w:hAnsi="Times New Roman" w:cs="Times New Roman"/>
        </w:rPr>
      </w:pPr>
    </w:p>
    <w:p w14:paraId="517580DC" w14:textId="23DD5D60" w:rsidR="007C4260" w:rsidRPr="00852C8D" w:rsidRDefault="007C4260" w:rsidP="00CA7419">
      <w:pPr>
        <w:jc w:val="center"/>
        <w:rPr>
          <w:rFonts w:ascii="Times New Roman" w:hAnsi="Times New Roman" w:cs="Times New Roman"/>
        </w:rPr>
      </w:pPr>
    </w:p>
    <w:p w14:paraId="7E540376" w14:textId="369190DE" w:rsidR="007C4260" w:rsidRPr="00852C8D" w:rsidRDefault="007C4260" w:rsidP="00C35DC4">
      <w:pPr>
        <w:jc w:val="right"/>
        <w:rPr>
          <w:rFonts w:ascii="Times New Roman" w:hAnsi="Times New Roman" w:cs="Times New Roman"/>
          <w:b/>
          <w:color w:val="FFC000" w:themeColor="accent4"/>
          <w:sz w:val="36"/>
          <w:szCs w:val="36"/>
        </w:rPr>
      </w:pPr>
      <w:r w:rsidRPr="00852C8D">
        <w:rPr>
          <w:rFonts w:ascii="Times New Roman" w:hAnsi="Times New Roman" w:cs="Times New Roman"/>
          <w:b/>
          <w:color w:val="FFC000" w:themeColor="accent4"/>
          <w:sz w:val="36"/>
          <w:szCs w:val="36"/>
        </w:rPr>
        <w:t>Team Members</w:t>
      </w:r>
    </w:p>
    <w:p w14:paraId="096F67F9" w14:textId="6AEF925E" w:rsidR="007C4260" w:rsidRPr="00852C8D" w:rsidRDefault="007C4260" w:rsidP="00C35DC4">
      <w:pPr>
        <w:jc w:val="right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52C8D">
        <w:rPr>
          <w:rFonts w:ascii="Times New Roman" w:hAnsi="Times New Roman" w:cs="Times New Roman"/>
          <w:color w:val="4472C4" w:themeColor="accent1"/>
          <w:sz w:val="36"/>
          <w:szCs w:val="36"/>
        </w:rPr>
        <w:t>Sujitha Puthana</w:t>
      </w:r>
      <w:r w:rsidR="00E33C6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- 16233500</w:t>
      </w:r>
    </w:p>
    <w:p w14:paraId="61B4F3F2" w14:textId="348822EF" w:rsidR="007C4260" w:rsidRPr="00852C8D" w:rsidRDefault="007C4260" w:rsidP="00C35DC4">
      <w:pPr>
        <w:jc w:val="right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52C8D">
        <w:rPr>
          <w:rFonts w:ascii="Times New Roman" w:hAnsi="Times New Roman" w:cs="Times New Roman"/>
          <w:color w:val="4472C4" w:themeColor="accent1"/>
          <w:sz w:val="36"/>
          <w:szCs w:val="36"/>
        </w:rPr>
        <w:t>Megha Nagabhushan</w:t>
      </w:r>
      <w:r w:rsidR="00E33C6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- 16</w:t>
      </w:r>
      <w:r w:rsidR="00D055ED">
        <w:rPr>
          <w:rFonts w:ascii="Times New Roman" w:hAnsi="Times New Roman" w:cs="Times New Roman"/>
          <w:color w:val="4472C4" w:themeColor="accent1"/>
          <w:sz w:val="36"/>
          <w:szCs w:val="36"/>
        </w:rPr>
        <w:t>226858</w:t>
      </w:r>
    </w:p>
    <w:p w14:paraId="1F21E7AF" w14:textId="36DBBFD1" w:rsidR="00635F6A" w:rsidRDefault="00635F6A" w:rsidP="00C35DC4">
      <w:pPr>
        <w:jc w:val="right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52C8D">
        <w:rPr>
          <w:rFonts w:ascii="Times New Roman" w:hAnsi="Times New Roman" w:cs="Times New Roman"/>
          <w:color w:val="4472C4" w:themeColor="accent1"/>
          <w:sz w:val="36"/>
          <w:szCs w:val="36"/>
        </w:rPr>
        <w:t>Manvitha Vaduguru</w:t>
      </w:r>
      <w:r w:rsidR="00E33C6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r w:rsidR="002473D3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- </w:t>
      </w:r>
      <w:r w:rsidR="00E33C67">
        <w:rPr>
          <w:rFonts w:ascii="Times New Roman" w:hAnsi="Times New Roman" w:cs="Times New Roman"/>
          <w:color w:val="4472C4" w:themeColor="accent1"/>
          <w:sz w:val="36"/>
          <w:szCs w:val="36"/>
        </w:rPr>
        <w:t>16239074</w:t>
      </w:r>
    </w:p>
    <w:p w14:paraId="47B81DBD" w14:textId="65289CBC" w:rsidR="00C35DC4" w:rsidRPr="00316834" w:rsidRDefault="002473D3" w:rsidP="00316834">
      <w:pPr>
        <w:jc w:val="right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2473D3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Jnana </w:t>
      </w:r>
      <w:r>
        <w:rPr>
          <w:rFonts w:ascii="Times New Roman" w:hAnsi="Times New Roman" w:cs="Times New Roman"/>
          <w:color w:val="4472C4" w:themeColor="accent1"/>
          <w:sz w:val="36"/>
          <w:szCs w:val="36"/>
        </w:rPr>
        <w:t>G</w:t>
      </w:r>
      <w:r w:rsidRPr="002473D3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ayathri </w:t>
      </w:r>
      <w:proofErr w:type="spellStart"/>
      <w:r>
        <w:rPr>
          <w:rFonts w:ascii="Times New Roman" w:hAnsi="Times New Roman" w:cs="Times New Roman"/>
          <w:color w:val="4472C4" w:themeColor="accent1"/>
          <w:sz w:val="36"/>
          <w:szCs w:val="36"/>
        </w:rPr>
        <w:t>P</w:t>
      </w:r>
      <w:r w:rsidRPr="002473D3">
        <w:rPr>
          <w:rFonts w:ascii="Times New Roman" w:hAnsi="Times New Roman" w:cs="Times New Roman"/>
          <w:color w:val="4472C4" w:themeColor="accent1"/>
          <w:sz w:val="36"/>
          <w:szCs w:val="36"/>
        </w:rPr>
        <w:t>enumetcha</w:t>
      </w:r>
      <w:proofErr w:type="spellEnd"/>
      <w:r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- </w:t>
      </w:r>
      <w:r w:rsidRPr="002473D3">
        <w:rPr>
          <w:rFonts w:ascii="Times New Roman" w:hAnsi="Times New Roman" w:cs="Times New Roman"/>
          <w:color w:val="4472C4" w:themeColor="accent1"/>
          <w:sz w:val="36"/>
          <w:szCs w:val="36"/>
        </w:rPr>
        <w:t>16241948</w:t>
      </w:r>
    </w:p>
    <w:p w14:paraId="1636C7FA" w14:textId="5E3DC062" w:rsidR="007B3DAA" w:rsidRDefault="00251C22" w:rsidP="00AA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852C8D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Assumptions</w:t>
      </w:r>
    </w:p>
    <w:p w14:paraId="020A5E5A" w14:textId="07D0BFE6" w:rsidR="0004018E" w:rsidRDefault="0004018E" w:rsidP="0004018E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5E9EBD" w14:textId="1A1CE184" w:rsidR="00BD0BC7" w:rsidRPr="007B5848" w:rsidRDefault="00BD0BC7" w:rsidP="00BD0B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B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Designing Graph: </w:t>
      </w:r>
    </w:p>
    <w:p w14:paraId="6104397A" w14:textId="6CB0C42C" w:rsidR="007B5848" w:rsidRDefault="007B5848" w:rsidP="00CB0AC1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64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Request Table</w:t>
      </w:r>
      <w:r w:rsidRPr="00316457">
        <w:rPr>
          <w:rFonts w:ascii="Times New Roman" w:hAnsi="Times New Roman" w:cs="Times New Roman"/>
          <w:color w:val="000000" w:themeColor="text1"/>
          <w:sz w:val="24"/>
          <w:szCs w:val="24"/>
        </w:rPr>
        <w:t>: It contains the data of below table in stored in the “list”.</w:t>
      </w:r>
    </w:p>
    <w:p w14:paraId="5462BF13" w14:textId="77777777" w:rsidR="00316457" w:rsidRPr="00316457" w:rsidRDefault="00316457" w:rsidP="00CB0AC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7910" w:type="dxa"/>
        <w:tblInd w:w="2047" w:type="dxa"/>
        <w:tblLook w:val="04A0" w:firstRow="1" w:lastRow="0" w:firstColumn="1" w:lastColumn="0" w:noHBand="0" w:noVBand="1"/>
      </w:tblPr>
      <w:tblGrid>
        <w:gridCol w:w="2623"/>
        <w:gridCol w:w="2600"/>
        <w:gridCol w:w="2687"/>
      </w:tblGrid>
      <w:tr w:rsidR="00316457" w14:paraId="4BBBA5CA" w14:textId="77777777" w:rsidTr="00CB0AC1">
        <w:tc>
          <w:tcPr>
            <w:tcW w:w="2623" w:type="dxa"/>
          </w:tcPr>
          <w:p w14:paraId="24FC3300" w14:textId="31E4C51D" w:rsidR="00316457" w:rsidRDefault="00316457" w:rsidP="007B584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Zip Code</w:t>
            </w:r>
          </w:p>
        </w:tc>
        <w:tc>
          <w:tcPr>
            <w:tcW w:w="2600" w:type="dxa"/>
          </w:tcPr>
          <w:p w14:paraId="7A3D4616" w14:textId="5B419E51" w:rsidR="00316457" w:rsidRDefault="00316457" w:rsidP="007B584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2687" w:type="dxa"/>
          </w:tcPr>
          <w:p w14:paraId="1BB6B7F3" w14:textId="508CDC6C" w:rsidR="00316457" w:rsidRDefault="00316457" w:rsidP="007B584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Count of Vehicles.</w:t>
            </w:r>
          </w:p>
        </w:tc>
      </w:tr>
      <w:tr w:rsidR="00316457" w14:paraId="3A2AF0A2" w14:textId="77777777" w:rsidTr="00CB0AC1">
        <w:tc>
          <w:tcPr>
            <w:tcW w:w="2623" w:type="dxa"/>
          </w:tcPr>
          <w:p w14:paraId="5B36D820" w14:textId="1F0397B6" w:rsidR="00316457" w:rsidRDefault="00316457" w:rsidP="007B584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64110</w:t>
            </w:r>
          </w:p>
        </w:tc>
        <w:tc>
          <w:tcPr>
            <w:tcW w:w="2600" w:type="dxa"/>
          </w:tcPr>
          <w:p w14:paraId="620E348A" w14:textId="4B97F0F4" w:rsidR="00316457" w:rsidRDefault="00316457" w:rsidP="007B584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87" w:type="dxa"/>
          </w:tcPr>
          <w:p w14:paraId="56028812" w14:textId="67DFD723" w:rsidR="00316457" w:rsidRDefault="00316457" w:rsidP="007B584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16457" w14:paraId="0DFC7D43" w14:textId="77777777" w:rsidTr="00CB0AC1">
        <w:tc>
          <w:tcPr>
            <w:tcW w:w="2623" w:type="dxa"/>
          </w:tcPr>
          <w:p w14:paraId="7CF6A156" w14:textId="2AADAA29" w:rsidR="00316457" w:rsidRDefault="00316457" w:rsidP="007B584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64110</w:t>
            </w:r>
          </w:p>
        </w:tc>
        <w:tc>
          <w:tcPr>
            <w:tcW w:w="2600" w:type="dxa"/>
          </w:tcPr>
          <w:p w14:paraId="1C98488B" w14:textId="6365AC80" w:rsidR="00316457" w:rsidRDefault="00316457" w:rsidP="007B584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87" w:type="dxa"/>
          </w:tcPr>
          <w:p w14:paraId="1923D058" w14:textId="4E97A0E3" w:rsidR="00316457" w:rsidRDefault="00316457" w:rsidP="007B584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400B8F78" w14:textId="74B6E3B6" w:rsidR="00316457" w:rsidRDefault="00316457" w:rsidP="00CB0AC1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64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Emergency Vehicle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We store the data of emergency vehicle in the form of hash map.</w:t>
      </w:r>
    </w:p>
    <w:p w14:paraId="765126EF" w14:textId="77777777" w:rsidR="00316457" w:rsidRDefault="00316457" w:rsidP="00CB0AC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Key – Vehicle ID</w:t>
      </w:r>
    </w:p>
    <w:p w14:paraId="274AA964" w14:textId="621C1228" w:rsidR="00316457" w:rsidRDefault="00316457" w:rsidP="00CB0AC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Value – Zip Code, Type, availability.</w:t>
      </w:r>
    </w:p>
    <w:p w14:paraId="69F164B1" w14:textId="77777777" w:rsidR="00316457" w:rsidRDefault="00316457" w:rsidP="00CB0AC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8270" w:type="dxa"/>
        <w:tblInd w:w="2047" w:type="dxa"/>
        <w:tblLook w:val="04A0" w:firstRow="1" w:lastRow="0" w:firstColumn="1" w:lastColumn="0" w:noHBand="0" w:noVBand="1"/>
      </w:tblPr>
      <w:tblGrid>
        <w:gridCol w:w="1999"/>
        <w:gridCol w:w="2053"/>
        <w:gridCol w:w="2052"/>
        <w:gridCol w:w="2166"/>
      </w:tblGrid>
      <w:tr w:rsidR="00316457" w14:paraId="24AB9966" w14:textId="77777777" w:rsidTr="00CB0AC1">
        <w:tc>
          <w:tcPr>
            <w:tcW w:w="1999" w:type="dxa"/>
          </w:tcPr>
          <w:p w14:paraId="2A07A7DA" w14:textId="14652FB7" w:rsidR="00316457" w:rsidRDefault="00D158EF" w:rsidP="003164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Vehicle </w:t>
            </w:r>
            <w:r w:rsidR="00316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053" w:type="dxa"/>
          </w:tcPr>
          <w:p w14:paraId="02BF23AD" w14:textId="4CBA5854" w:rsidR="00316457" w:rsidRDefault="00316457" w:rsidP="003164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Zip Code</w:t>
            </w:r>
          </w:p>
        </w:tc>
        <w:tc>
          <w:tcPr>
            <w:tcW w:w="2052" w:type="dxa"/>
          </w:tcPr>
          <w:p w14:paraId="79C85047" w14:textId="65536F42" w:rsidR="00316457" w:rsidRDefault="00316457" w:rsidP="003164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2166" w:type="dxa"/>
          </w:tcPr>
          <w:p w14:paraId="14BCA8FC" w14:textId="3EA2A806" w:rsidR="00316457" w:rsidRDefault="00316457" w:rsidP="003164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Availability</w:t>
            </w:r>
          </w:p>
        </w:tc>
      </w:tr>
      <w:tr w:rsidR="00CE7C05" w14:paraId="4281319A" w14:textId="77777777" w:rsidTr="00CB0AC1">
        <w:tc>
          <w:tcPr>
            <w:tcW w:w="1999" w:type="dxa"/>
          </w:tcPr>
          <w:p w14:paraId="46503EF9" w14:textId="1B8D41E7" w:rsidR="00CE7C05" w:rsidRDefault="00250C1D" w:rsidP="00250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1F</w:t>
            </w:r>
          </w:p>
        </w:tc>
        <w:tc>
          <w:tcPr>
            <w:tcW w:w="2053" w:type="dxa"/>
          </w:tcPr>
          <w:p w14:paraId="0F8CC3B5" w14:textId="59436290" w:rsidR="00CE7C05" w:rsidRDefault="00250C1D" w:rsidP="003164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64110</w:t>
            </w:r>
          </w:p>
        </w:tc>
        <w:tc>
          <w:tcPr>
            <w:tcW w:w="2052" w:type="dxa"/>
          </w:tcPr>
          <w:p w14:paraId="263CA3CA" w14:textId="09290981" w:rsidR="00CE7C05" w:rsidRDefault="00250C1D" w:rsidP="003164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6" w:type="dxa"/>
          </w:tcPr>
          <w:p w14:paraId="7F643639" w14:textId="065E4F84" w:rsidR="00CE7C05" w:rsidRDefault="00250C1D" w:rsidP="003164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06F7838F" w14:textId="10013841" w:rsidR="00316457" w:rsidRDefault="00D158EF" w:rsidP="00CB0AC1">
      <w:pPr>
        <w:pStyle w:val="ListParagraph"/>
        <w:numPr>
          <w:ilvl w:val="0"/>
          <w:numId w:val="9"/>
        </w:numPr>
        <w:ind w:left="25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Vehicle Id – Unique ID for each vehicle.</w:t>
      </w:r>
    </w:p>
    <w:p w14:paraId="19D7BE4D" w14:textId="5F1599E7" w:rsidR="00AE1A7F" w:rsidRDefault="00AE1A7F" w:rsidP="00CB0AC1">
      <w:pPr>
        <w:pStyle w:val="ListParagraph"/>
        <w:numPr>
          <w:ilvl w:val="0"/>
          <w:numId w:val="9"/>
        </w:numPr>
        <w:ind w:left="25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Zip Code – Location zip code. </w:t>
      </w:r>
    </w:p>
    <w:p w14:paraId="146BDBAC" w14:textId="785A7DB1" w:rsidR="00D158EF" w:rsidRDefault="00D158EF" w:rsidP="00CB0AC1">
      <w:pPr>
        <w:pStyle w:val="ListParagraph"/>
        <w:numPr>
          <w:ilvl w:val="0"/>
          <w:numId w:val="9"/>
        </w:numPr>
        <w:ind w:left="25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 – </w: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1075"/>
        <w:gridCol w:w="1350"/>
      </w:tblGrid>
      <w:tr w:rsidR="00D158EF" w14:paraId="5F983F28" w14:textId="77777777" w:rsidTr="00CB0AC1">
        <w:tc>
          <w:tcPr>
            <w:tcW w:w="1075" w:type="dxa"/>
          </w:tcPr>
          <w:p w14:paraId="64538CCE" w14:textId="321D42B5" w:rsidR="00D158EF" w:rsidRDefault="00D158EF" w:rsidP="003164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44D969F" w14:textId="2B690C8B" w:rsidR="00D158EF" w:rsidRDefault="00D158EF" w:rsidP="003164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Fire </w:t>
            </w:r>
          </w:p>
        </w:tc>
      </w:tr>
      <w:tr w:rsidR="00D158EF" w14:paraId="1AF22AAF" w14:textId="77777777" w:rsidTr="00CB0AC1">
        <w:tc>
          <w:tcPr>
            <w:tcW w:w="1075" w:type="dxa"/>
          </w:tcPr>
          <w:p w14:paraId="6EBBC2DC" w14:textId="2794EF53" w:rsidR="00D158EF" w:rsidRDefault="00D158EF" w:rsidP="003164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42F7041" w14:textId="03A3E38E" w:rsidR="00D158EF" w:rsidRDefault="00D158EF" w:rsidP="003164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Ambulance</w:t>
            </w:r>
          </w:p>
        </w:tc>
      </w:tr>
      <w:tr w:rsidR="00D158EF" w14:paraId="06DEF302" w14:textId="77777777" w:rsidTr="00CB0AC1">
        <w:tc>
          <w:tcPr>
            <w:tcW w:w="1075" w:type="dxa"/>
          </w:tcPr>
          <w:p w14:paraId="575C3079" w14:textId="17AE0744" w:rsidR="00D158EF" w:rsidRDefault="00D158EF" w:rsidP="003164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6BC74F1" w14:textId="6B39288E" w:rsidR="00D158EF" w:rsidRDefault="00D158EF" w:rsidP="003164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Police</w:t>
            </w:r>
          </w:p>
        </w:tc>
      </w:tr>
    </w:tbl>
    <w:p w14:paraId="4294DEDF" w14:textId="2371F64B" w:rsidR="00D158EF" w:rsidRPr="004B0299" w:rsidRDefault="0010658B" w:rsidP="00CB0AC1">
      <w:pPr>
        <w:pStyle w:val="ListParagraph"/>
        <w:numPr>
          <w:ilvl w:val="0"/>
          <w:numId w:val="9"/>
        </w:numPr>
        <w:ind w:left="25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0299">
        <w:rPr>
          <w:rFonts w:ascii="Times New Roman" w:hAnsi="Times New Roman" w:cs="Times New Roman"/>
          <w:color w:val="000000" w:themeColor="text1"/>
          <w:sz w:val="24"/>
          <w:szCs w:val="24"/>
        </w:rPr>
        <w:t>Availability-</w: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805"/>
        <w:gridCol w:w="1530"/>
      </w:tblGrid>
      <w:tr w:rsidR="0010658B" w14:paraId="0C918977" w14:textId="77777777" w:rsidTr="00CB0AC1">
        <w:tc>
          <w:tcPr>
            <w:tcW w:w="805" w:type="dxa"/>
          </w:tcPr>
          <w:p w14:paraId="7A069074" w14:textId="02EA6B5D" w:rsidR="0010658B" w:rsidRDefault="0010658B" w:rsidP="003164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8E0A11B" w14:textId="334D3742" w:rsidR="0010658B" w:rsidRDefault="0010658B" w:rsidP="003164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Available</w:t>
            </w:r>
          </w:p>
        </w:tc>
      </w:tr>
      <w:tr w:rsidR="0010658B" w14:paraId="6D5221DF" w14:textId="77777777" w:rsidTr="00CB0AC1">
        <w:tc>
          <w:tcPr>
            <w:tcW w:w="805" w:type="dxa"/>
          </w:tcPr>
          <w:p w14:paraId="465348FC" w14:textId="7625924B" w:rsidR="0010658B" w:rsidRDefault="0010658B" w:rsidP="003164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0423D294" w14:textId="11026DB3" w:rsidR="0010658B" w:rsidRDefault="0010658B" w:rsidP="003164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Available</w:t>
            </w:r>
          </w:p>
        </w:tc>
      </w:tr>
    </w:tbl>
    <w:p w14:paraId="386E3023" w14:textId="77777777" w:rsidR="0010658B" w:rsidRDefault="0010658B" w:rsidP="00CB0AC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6589C4" w14:textId="1B389B54" w:rsidR="000F71DD" w:rsidRDefault="00695EFC" w:rsidP="00CB0AC1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64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Distance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This table consists of </w:t>
      </w:r>
      <w:r w:rsidR="00477FAA">
        <w:rPr>
          <w:rFonts w:ascii="Times New Roman" w:hAnsi="Times New Roman" w:cs="Times New Roman"/>
          <w:color w:val="000000" w:themeColor="text1"/>
          <w:sz w:val="24"/>
          <w:szCs w:val="24"/>
        </w:rPr>
        <w:t>distance between two Zip Code.</w:t>
      </w:r>
    </w:p>
    <w:p w14:paraId="1CE00EB0" w14:textId="40BB8071" w:rsidR="00316457" w:rsidRPr="00477FAA" w:rsidRDefault="00477FAA" w:rsidP="00CB0AC1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64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Request Complete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When the allocated vehicle is available then we add to this data.</w:t>
      </w:r>
    </w:p>
    <w:p w14:paraId="1305939D" w14:textId="77777777" w:rsidR="00316457" w:rsidRPr="00316457" w:rsidRDefault="00316457" w:rsidP="0031645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316ED2" w14:textId="1A8A48AC" w:rsidR="00BD0BC7" w:rsidRPr="00685EDD" w:rsidRDefault="00BD0BC7" w:rsidP="00BD0B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Dijkstra’s Algorithm:</w:t>
      </w:r>
    </w:p>
    <w:p w14:paraId="6DF2D183" w14:textId="77777777" w:rsidR="008F7E9E" w:rsidRDefault="008F7E9E" w:rsidP="00685E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Dijkstra’s Algorithm is used to find the nearest available emergency Vehicle.</w:t>
      </w:r>
    </w:p>
    <w:p w14:paraId="4612B01F" w14:textId="79027296" w:rsidR="00685EDD" w:rsidRPr="00685EDD" w:rsidRDefault="008F7E9E" w:rsidP="00685E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2B8544E" w14:textId="743B4A9C" w:rsidR="00862D9F" w:rsidRPr="00477FAA" w:rsidRDefault="001C6948" w:rsidP="00BD0B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Handling Multiple Vehicles:</w:t>
      </w:r>
    </w:p>
    <w:p w14:paraId="21AA4187" w14:textId="1808739B" w:rsidR="00477FAA" w:rsidRDefault="00477FAA" w:rsidP="00477F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handle multiple requests at a time we are using creating the threads.</w:t>
      </w:r>
    </w:p>
    <w:p w14:paraId="1747C87E" w14:textId="05693E85" w:rsidR="00477FAA" w:rsidRDefault="00477FAA" w:rsidP="00477F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StartMethod</w:t>
      </w:r>
      <w:r w:rsidR="00CE23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 – Count the available vehicle in the requested zip code or else we will use Dijkstra algorithm to find the nearest available vehicle.</w:t>
      </w:r>
    </w:p>
    <w:p w14:paraId="18B9497D" w14:textId="72CAD5B7" w:rsidR="00477FAA" w:rsidRPr="00477FAA" w:rsidRDefault="00477FAA" w:rsidP="00477F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CompleteRequest</w:t>
      </w:r>
      <w:r w:rsidR="00CE23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– When the request is </w:t>
      </w:r>
      <w:r w:rsidR="00CE23BC">
        <w:rPr>
          <w:rFonts w:ascii="Times New Roman" w:hAnsi="Times New Roman" w:cs="Times New Roman"/>
          <w:color w:val="000000" w:themeColor="text1"/>
          <w:sz w:val="24"/>
          <w:szCs w:val="24"/>
        </w:rPr>
        <w:t>complete,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vehicle is available again we add the vehicle ID to the Request Complete data and automatically make the availability of vehicle in Emergency Vehicle as “1”. </w:t>
      </w:r>
    </w:p>
    <w:p w14:paraId="0769B098" w14:textId="77777777" w:rsidR="001C6948" w:rsidRPr="00BD0BC7" w:rsidRDefault="001C6948" w:rsidP="001C694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A92BF" w14:textId="5350A622" w:rsidR="00251C22" w:rsidRDefault="00251C22" w:rsidP="00AA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852C8D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Algorithm</w:t>
      </w:r>
    </w:p>
    <w:p w14:paraId="6C4DE7FA" w14:textId="4076C897" w:rsidR="0004018E" w:rsidRDefault="0004018E" w:rsidP="0004018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A1429" w14:textId="3BE223DA" w:rsidR="00337E46" w:rsidRDefault="00337E46" w:rsidP="0004018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7E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75B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Emergency Vehicle type and count of vehicles available in the </w:t>
      </w:r>
      <w:r w:rsidR="00C356EF">
        <w:rPr>
          <w:rFonts w:ascii="Times New Roman" w:hAnsi="Times New Roman" w:cs="Times New Roman"/>
          <w:color w:val="000000" w:themeColor="text1"/>
          <w:sz w:val="24"/>
          <w:szCs w:val="24"/>
        </w:rPr>
        <w:t>zip</w:t>
      </w:r>
      <w:r w:rsidR="00575B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code. </w:t>
      </w:r>
    </w:p>
    <w:p w14:paraId="228FD6AD" w14:textId="6D86337D" w:rsidR="0075598A" w:rsidRDefault="0075598A" w:rsidP="0004018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Allocated emergency vehicle </w:t>
      </w:r>
      <w:r w:rsidR="001C6948">
        <w:rPr>
          <w:rFonts w:ascii="Times New Roman" w:hAnsi="Times New Roman" w:cs="Times New Roman"/>
          <w:color w:val="000000" w:themeColor="text1"/>
          <w:sz w:val="24"/>
          <w:szCs w:val="24"/>
        </w:rPr>
        <w:t>by calculating the nearest available vehicles.</w:t>
      </w:r>
    </w:p>
    <w:p w14:paraId="5B6505B1" w14:textId="2622B24B" w:rsidR="00C356EF" w:rsidRPr="00C356EF" w:rsidRDefault="00C356EF" w:rsidP="00C356E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Algorithm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07245AF" w14:textId="0ED26D17" w:rsidR="00C356EF" w:rsidRDefault="00450D9F" w:rsidP="0004018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1:</w:t>
      </w:r>
    </w:p>
    <w:p w14:paraId="6A131F87" w14:textId="39AFD503" w:rsidR="00450D9F" w:rsidRDefault="00450D9F" w:rsidP="0004018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2:</w:t>
      </w:r>
    </w:p>
    <w:p w14:paraId="298B9CC6" w14:textId="68486766" w:rsidR="00450D9F" w:rsidRDefault="00450D9F" w:rsidP="0004018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3:</w:t>
      </w:r>
    </w:p>
    <w:p w14:paraId="3CB3A905" w14:textId="011F025C" w:rsidR="00450D9F" w:rsidRPr="00337E46" w:rsidRDefault="00450D9F" w:rsidP="0004018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4:</w:t>
      </w:r>
    </w:p>
    <w:p w14:paraId="58025399" w14:textId="77777777" w:rsidR="0004018E" w:rsidRPr="0004018E" w:rsidRDefault="0004018E" w:rsidP="0004018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CBCC13" w14:textId="611270BA" w:rsidR="00251C22" w:rsidRDefault="00251C22" w:rsidP="00AA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852C8D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Time Complexity</w:t>
      </w:r>
    </w:p>
    <w:p w14:paraId="1B7B7301" w14:textId="3DEDB040" w:rsidR="002473D3" w:rsidRDefault="002473D3" w:rsidP="002473D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8F6D73" w14:textId="2CB6DC9E" w:rsidR="002473D3" w:rsidRDefault="002473D3" w:rsidP="002473D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 – Number of Vehicles requested.</w:t>
      </w:r>
    </w:p>
    <w:p w14:paraId="7E3A7016" w14:textId="62F10D28" w:rsidR="002473D3" w:rsidRDefault="002473D3" w:rsidP="002473D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 – No. of zip codes present.</w:t>
      </w:r>
    </w:p>
    <w:p w14:paraId="46D6C7F9" w14:textId="01585A2C" w:rsidR="002473D3" w:rsidRDefault="002473D3" w:rsidP="002473D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 – Distance </w:t>
      </w:r>
    </w:p>
    <w:p w14:paraId="3587F179" w14:textId="3B477E3C" w:rsidR="002473D3" w:rsidRDefault="002473D3" w:rsidP="002473D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C2897B" w14:textId="5C904826" w:rsidR="002473D3" w:rsidRPr="002473D3" w:rsidRDefault="002473D3" w:rsidP="002473D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Time complexity =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E*N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2D43766" w14:textId="72DAF9BF" w:rsidR="00251C22" w:rsidRPr="00852C8D" w:rsidRDefault="00251C22" w:rsidP="00AA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852C8D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References</w:t>
      </w:r>
    </w:p>
    <w:p w14:paraId="4A8BC9FF" w14:textId="4FE20899" w:rsidR="007B3DAA" w:rsidRDefault="00CF3642" w:rsidP="00CF36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hyperlink r:id="rId6" w:history="1">
        <w:r w:rsidRPr="00F06B19">
          <w:rPr>
            <w:rStyle w:val="Hyperlink"/>
            <w:rFonts w:ascii="Times New Roman" w:hAnsi="Times New Roman" w:cs="Times New Roman"/>
          </w:rPr>
          <w:t>https://github.com/marvinjason/dijkstra</w:t>
        </w:r>
      </w:hyperlink>
    </w:p>
    <w:p w14:paraId="7014D30C" w14:textId="4C2C7854" w:rsidR="00CF3642" w:rsidRDefault="000C4430" w:rsidP="000C44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hyperlink r:id="rId7" w:history="1">
        <w:r w:rsidRPr="00F06B19">
          <w:rPr>
            <w:rStyle w:val="Hyperlink"/>
            <w:rFonts w:ascii="Times New Roman" w:hAnsi="Times New Roman" w:cs="Times New Roman"/>
          </w:rPr>
          <w:t>https://en.wikipedia.org/wiki/Dijkstra%27s_algorithm</w:t>
        </w:r>
      </w:hyperlink>
    </w:p>
    <w:p w14:paraId="29204311" w14:textId="77777777" w:rsidR="000C4430" w:rsidRPr="00CF3642" w:rsidRDefault="000C4430" w:rsidP="00766DC8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sectPr w:rsidR="000C4430" w:rsidRPr="00CF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4D50"/>
    <w:multiLevelType w:val="multilevel"/>
    <w:tmpl w:val="2E14228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" w15:restartNumberingAfterBreak="0">
    <w:nsid w:val="0F921003"/>
    <w:multiLevelType w:val="hybridMultilevel"/>
    <w:tmpl w:val="10CE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02ED7"/>
    <w:multiLevelType w:val="hybridMultilevel"/>
    <w:tmpl w:val="3440FE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807B93"/>
    <w:multiLevelType w:val="hybridMultilevel"/>
    <w:tmpl w:val="238626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E42F0E"/>
    <w:multiLevelType w:val="hybridMultilevel"/>
    <w:tmpl w:val="4CCE1104"/>
    <w:lvl w:ilvl="0" w:tplc="3C6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F027C4"/>
    <w:multiLevelType w:val="hybridMultilevel"/>
    <w:tmpl w:val="ADC627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A4C7DD7"/>
    <w:multiLevelType w:val="hybridMultilevel"/>
    <w:tmpl w:val="F1E0BB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F4B2D97"/>
    <w:multiLevelType w:val="multilevel"/>
    <w:tmpl w:val="1D2202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8" w15:restartNumberingAfterBreak="0">
    <w:nsid w:val="55AB4300"/>
    <w:multiLevelType w:val="multilevel"/>
    <w:tmpl w:val="1D2202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9" w15:restartNumberingAfterBreak="0">
    <w:nsid w:val="55FA2A8E"/>
    <w:multiLevelType w:val="hybridMultilevel"/>
    <w:tmpl w:val="705606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94F6EB6"/>
    <w:multiLevelType w:val="hybridMultilevel"/>
    <w:tmpl w:val="824033D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BC26A08"/>
    <w:multiLevelType w:val="hybridMultilevel"/>
    <w:tmpl w:val="1B003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12304B"/>
    <w:multiLevelType w:val="hybridMultilevel"/>
    <w:tmpl w:val="F84895FC"/>
    <w:lvl w:ilvl="0" w:tplc="5DC00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6ACD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5A6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E44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4039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8871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785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C80E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DEDD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F0E85"/>
    <w:multiLevelType w:val="hybridMultilevel"/>
    <w:tmpl w:val="30C45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12"/>
  </w:num>
  <w:num w:numId="6">
    <w:abstractNumId w:val="5"/>
  </w:num>
  <w:num w:numId="7">
    <w:abstractNumId w:val="13"/>
  </w:num>
  <w:num w:numId="8">
    <w:abstractNumId w:val="2"/>
  </w:num>
  <w:num w:numId="9">
    <w:abstractNumId w:val="10"/>
  </w:num>
  <w:num w:numId="10">
    <w:abstractNumId w:val="6"/>
  </w:num>
  <w:num w:numId="11">
    <w:abstractNumId w:val="1"/>
  </w:num>
  <w:num w:numId="12">
    <w:abstractNumId w:val="4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6A"/>
    <w:rsid w:val="000358F4"/>
    <w:rsid w:val="0004018E"/>
    <w:rsid w:val="000C4430"/>
    <w:rsid w:val="000F71DD"/>
    <w:rsid w:val="0010658B"/>
    <w:rsid w:val="001C6948"/>
    <w:rsid w:val="00210D6A"/>
    <w:rsid w:val="002473D3"/>
    <w:rsid w:val="00250C1D"/>
    <w:rsid w:val="00251C22"/>
    <w:rsid w:val="0025644E"/>
    <w:rsid w:val="00316457"/>
    <w:rsid w:val="00316834"/>
    <w:rsid w:val="00337E46"/>
    <w:rsid w:val="00450D9F"/>
    <w:rsid w:val="00477FAA"/>
    <w:rsid w:val="004B0299"/>
    <w:rsid w:val="00575BF9"/>
    <w:rsid w:val="00635F6A"/>
    <w:rsid w:val="00685EDD"/>
    <w:rsid w:val="00695EFC"/>
    <w:rsid w:val="006A4F6C"/>
    <w:rsid w:val="0075598A"/>
    <w:rsid w:val="00766DC8"/>
    <w:rsid w:val="007B3DAA"/>
    <w:rsid w:val="007B5848"/>
    <w:rsid w:val="007C4260"/>
    <w:rsid w:val="00852C8D"/>
    <w:rsid w:val="00862D9F"/>
    <w:rsid w:val="008C1A5A"/>
    <w:rsid w:val="008C64E3"/>
    <w:rsid w:val="008F3D65"/>
    <w:rsid w:val="008F7E9E"/>
    <w:rsid w:val="00961E19"/>
    <w:rsid w:val="00AA794B"/>
    <w:rsid w:val="00AE1A7F"/>
    <w:rsid w:val="00BD0BC7"/>
    <w:rsid w:val="00C114C2"/>
    <w:rsid w:val="00C356EF"/>
    <w:rsid w:val="00C35DC4"/>
    <w:rsid w:val="00CA030D"/>
    <w:rsid w:val="00CA7419"/>
    <w:rsid w:val="00CB0AC1"/>
    <w:rsid w:val="00CD0B09"/>
    <w:rsid w:val="00CE23BC"/>
    <w:rsid w:val="00CE7C05"/>
    <w:rsid w:val="00CF3642"/>
    <w:rsid w:val="00D055ED"/>
    <w:rsid w:val="00D158EF"/>
    <w:rsid w:val="00E33C67"/>
    <w:rsid w:val="00E40D19"/>
    <w:rsid w:val="00EB57BD"/>
    <w:rsid w:val="00EF4F66"/>
    <w:rsid w:val="00F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8C11"/>
  <w15:chartTrackingRefBased/>
  <w15:docId w15:val="{B3588CAE-88D1-42E5-B23F-5BF77ED7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C22"/>
    <w:pPr>
      <w:ind w:left="720"/>
      <w:contextualSpacing/>
    </w:pPr>
  </w:style>
  <w:style w:type="table" w:styleId="TableGrid">
    <w:name w:val="Table Grid"/>
    <w:basedOn w:val="TableNormal"/>
    <w:uiPriority w:val="39"/>
    <w:rsid w:val="0031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C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3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6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8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7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8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jkstra%27s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vinjason/dijkstr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puthana sujitha</dc:creator>
  <cp:keywords/>
  <dc:description/>
  <cp:lastModifiedBy>puthana sujitha</cp:lastModifiedBy>
  <cp:revision>11</cp:revision>
  <dcterms:created xsi:type="dcterms:W3CDTF">2017-11-29T17:39:00Z</dcterms:created>
  <dcterms:modified xsi:type="dcterms:W3CDTF">2017-11-29T17:45:00Z</dcterms:modified>
</cp:coreProperties>
</file>