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/>
      </w:tblPr>
      <w:tblGrid>
        <w:gridCol w:w="1165"/>
        <w:gridCol w:w="8185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E63D2D" w:rsidP="001B23AC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Jnana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Gayathri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Penumetcha</w:t>
            </w:r>
            <w:proofErr w:type="spellEnd"/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6E7F6E" w:rsidP="001B23AC">
            <w:pPr>
              <w:rPr>
                <w:sz w:val="24"/>
                <w:szCs w:val="24"/>
              </w:rPr>
            </w:pPr>
            <w:r>
              <w:t>Project 2 – Emergency Vehicle Dispatching System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2415"/>
        <w:gridCol w:w="6915"/>
      </w:tblGrid>
      <w:tr w:rsidR="005622BA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Pr="005622BA" w:rsidRDefault="00522D01" w:rsidP="00522D01">
            <w:pPr>
              <w:rPr>
                <w:b/>
                <w:bCs/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3.</w:t>
            </w:r>
          </w:p>
          <w:p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4.</w:t>
            </w:r>
          </w:p>
          <w:p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  <w:bookmarkStart w:id="0" w:name="_GoBack"/>
      <w:bookmarkEnd w:id="0"/>
    </w:p>
    <w:sectPr w:rsidR="005622BA" w:rsidRPr="005622BA" w:rsidSect="000D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E06B9"/>
    <w:rsid w:val="000D79EA"/>
    <w:rsid w:val="00452E8A"/>
    <w:rsid w:val="00522D01"/>
    <w:rsid w:val="005622BA"/>
    <w:rsid w:val="006E7F6E"/>
    <w:rsid w:val="00AE06B9"/>
    <w:rsid w:val="00E63D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User</cp:lastModifiedBy>
  <cp:revision>4</cp:revision>
  <dcterms:created xsi:type="dcterms:W3CDTF">2015-02-12T20:56:00Z</dcterms:created>
  <dcterms:modified xsi:type="dcterms:W3CDTF">2017-11-28T02:15:00Z</dcterms:modified>
</cp:coreProperties>
</file>