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vertAlign w:val="baseline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vertAlign w:val="baseline"/>
        </w:rPr>
        <w:t>https://www.kaggle.com/shivamb/machine-predictive-maintenance-classification/code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vertAlign w:val="baseline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2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vertAlign w:val="baseline"/>
        </w:rPr>
        <w:t>Machine Predictive Maintenance Classification Dataset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9" w:beforeAutospacing="0" w:after="79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Since real predictive maintenance datasets are generally difficult to obtain and in particular difficult to publish, we present and provide a synthetic dataset that reflects real predictive maintenance encountered in the industry to the best of our knowledge.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9" w:beforeAutospacing="0" w:after="79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The dataset consists of 10 000 data points stored as rows with 14 features in columns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 w:hanging="360"/>
        <w:jc w:val="left"/>
        <w:textAlignment w:val="baseline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UID: unique identifier ranging from 1 to 10000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 w:hanging="360"/>
        <w:jc w:val="left"/>
        <w:textAlignment w:val="baseline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productID: consisting of a letter L, M, or H for low (50% of all products), medium (30%), and high (20%) as product quality variants and a variant-specific serial number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 w:hanging="360"/>
        <w:jc w:val="left"/>
        <w:textAlignment w:val="baseline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air temperature [K]: generated using a random walk process later normalized to a standard deviation of 2 K around 300 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 w:hanging="360"/>
        <w:jc w:val="left"/>
        <w:textAlignment w:val="baseline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process temperature [K]: generated using a random walk process normalized to a standard deviation of 1 K, added to the air temperature plus 10 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 w:hanging="360"/>
        <w:jc w:val="left"/>
        <w:textAlignment w:val="baseline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rotational speed [rpm]: calculated from powepower of 2860 W, overlaid with a normally distributed noise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 w:hanging="360"/>
        <w:jc w:val="left"/>
        <w:textAlignment w:val="baseline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torque [Nm]: torque values are normally distributed around 40 Nm with an Ïƒ = 10 Nm and no negative values.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 w:hanging="360"/>
        <w:jc w:val="left"/>
        <w:textAlignment w:val="baseline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tool wear [min]: The quality variants H/M/L add 5/3/2 minutes of tool wear to the used tool in the process. and a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'machine failure' label that indicates, whether the machine has failed in this particular data point for any of the following failure modes are true.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vertAlign w:val="baseline"/>
        </w:rPr>
        <w:t>Important : There are two Targets - Do not make the mistake of using one of them as feature, as it will lead to leakage.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 w:hanging="360"/>
        <w:jc w:val="left"/>
        <w:textAlignment w:val="baseline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Target : Failure or Not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 w:hanging="360"/>
        <w:jc w:val="left"/>
        <w:textAlignment w:val="baseline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Failure Type : Type of Failure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2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3"/>
          <w:szCs w:val="13"/>
          <w:shd w:val="clear" w:fill="FFFFFF"/>
          <w:vertAlign w:val="baseline"/>
        </w:rPr>
        <w:t>Acknowledgements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9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0"/>
          <w:szCs w:val="10"/>
          <w:shd w:val="clear" w:fill="FFFFFF"/>
          <w:vertAlign w:val="baseline"/>
        </w:rPr>
        <w:t>UCI 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ABC"/>
          <w:spacing w:val="0"/>
          <w:sz w:val="10"/>
          <w:szCs w:val="10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ABC"/>
          <w:spacing w:val="0"/>
          <w:sz w:val="10"/>
          <w:szCs w:val="10"/>
          <w:u w:val="none"/>
          <w:shd w:val="clear" w:fill="FFFFFF"/>
          <w:vertAlign w:val="baseline"/>
        </w:rPr>
        <w:instrText xml:space="preserve"> HYPERLINK "https://archive.ics.uci.edu/ml/datasets/AI4I+2020+Predictive+Maintenance+Dataset"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ABC"/>
          <w:spacing w:val="0"/>
          <w:sz w:val="10"/>
          <w:szCs w:val="10"/>
          <w:u w:val="none"/>
          <w:shd w:val="clear" w:fill="FFFFFF"/>
          <w:vertAlign w:val="baseline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08ABC"/>
          <w:spacing w:val="0"/>
          <w:sz w:val="10"/>
          <w:szCs w:val="10"/>
          <w:u w:val="none"/>
          <w:shd w:val="clear" w:fill="FFFFFF"/>
          <w:vertAlign w:val="baseline"/>
        </w:rPr>
        <w:t>https://archive.ics.uci.edu/ml/datasets/AI4I+2020+Predictive+Maintenance+Dataset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8ABC"/>
          <w:spacing w:val="0"/>
          <w:sz w:val="10"/>
          <w:szCs w:val="10"/>
          <w:u w:val="none"/>
          <w:shd w:val="clear" w:fill="FFFFFF"/>
          <w:vertAlign w:val="baseline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79C6D"/>
    <w:multiLevelType w:val="multilevel"/>
    <w:tmpl w:val="83479C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F2E91B1"/>
    <w:multiLevelType w:val="multilevel"/>
    <w:tmpl w:val="DF2E91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F5B31"/>
    <w:rsid w:val="6EE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2021-11-24T16:19:00Z</dcterms:created>
  <dc:creator>91876</dc:creator>
  <cp:lastModifiedBy>91876</cp:lastModifiedBy>
  <dcterms:modified xsi:type="dcterms:W3CDTF">2021-11-24T16:24:19Z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86470991C53A43D0B088C4B75606EEDC</vt:lpwstr>
  </property>
</Properties>
</file>