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3 Task: Basic Linux Commands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Task: What is the linux command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1.To view what's written in a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==&gt;cat command is use to view the content of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2.To change the access permissions of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==&gt;chmod : command is use to change the permission of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3.To check which commands you have run till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==&gt;history : command will give you the list of commands you have run till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4.To remove a directory/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==&gt;rmdir : is command to remove a directory/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5.To create a fruits.txt file and to view the content.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 vim fruits.txt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6.Add content in devops.txt (One in each line) - Apple, Mango, Banana, Cherry, Kiwi, Orange, Guava.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==&gt;vim fruits.txt -add the content one by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7.To Show only top three fruits from the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==&gt;head -n 3 fruits.txt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-n num: Prints the first ‘num’ lines instead of first 10 lines. num is mandatory to be specified in command otherwise it displays an error.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8.To Show only bottom three fruits from the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==&gt;tail -n 3 fruits.txt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9.To create another file Colors.txt and to view the content.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 vim colors.txt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10.Add content in Colors.txt (One in each line) - Red, Pink, White, Black, Blue, Orange, Purple, Grey.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==&gt;vim colors.txt -add the content one by one.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11.To find the difference between fruits.txt and Colors.txt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==&gt;diff fruits.txt Colors.txt file.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