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94CD" w14:textId="77777777" w:rsidR="00E0224B" w:rsidRPr="00A8413D" w:rsidRDefault="00E0224B" w:rsidP="00A8413D">
      <w:pPr>
        <w:jc w:val="center"/>
        <w:rPr>
          <w:sz w:val="28"/>
          <w:szCs w:val="28"/>
        </w:rPr>
      </w:pPr>
      <w:proofErr w:type="spellStart"/>
      <w:r w:rsidRPr="00A8413D">
        <w:rPr>
          <w:sz w:val="28"/>
          <w:szCs w:val="28"/>
        </w:rPr>
        <w:t>HealthSense</w:t>
      </w:r>
      <w:proofErr w:type="spellEnd"/>
      <w:r w:rsidRPr="00A8413D">
        <w:rPr>
          <w:sz w:val="28"/>
          <w:szCs w:val="28"/>
        </w:rPr>
        <w:t>: Real-Time IoT Health Monitoring Platform</w:t>
      </w:r>
    </w:p>
    <w:p w14:paraId="288C4E45" w14:textId="7D789742" w:rsidR="00E0224B" w:rsidRPr="00E0224B" w:rsidRDefault="00E0224B" w:rsidP="00A8413D">
      <w:pPr>
        <w:jc w:val="center"/>
      </w:pPr>
      <w:r w:rsidRPr="00E0224B">
        <w:rPr>
          <w:b/>
          <w:bCs/>
        </w:rPr>
        <w:t>Student:</w:t>
      </w:r>
      <w:r w:rsidRPr="00E0224B">
        <w:t xml:space="preserve"> </w:t>
      </w:r>
      <w:r>
        <w:t>MEGHANA NARAYANA</w:t>
      </w:r>
      <w:r w:rsidRPr="00E0224B">
        <w:br/>
      </w:r>
      <w:r w:rsidRPr="00E0224B">
        <w:rPr>
          <w:b/>
          <w:bCs/>
        </w:rPr>
        <w:t>Course:</w:t>
      </w:r>
      <w:r w:rsidRPr="00E0224B">
        <w:t xml:space="preserve"> CS-6650 Building Scalable Distributed Systems</w:t>
      </w:r>
    </w:p>
    <w:p w14:paraId="29A383D6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1. Problem, Team, and Overview of Experiments</w:t>
      </w:r>
    </w:p>
    <w:p w14:paraId="01056942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Problem Statement</w:t>
      </w:r>
    </w:p>
    <w:p w14:paraId="47A3CB83" w14:textId="77777777" w:rsidR="00E0224B" w:rsidRPr="00E0224B" w:rsidRDefault="00E0224B" w:rsidP="00E0224B">
      <w:r w:rsidRPr="00E0224B">
        <w:t xml:space="preserve">Healthcare providers face delayed detection of patient health emergencies due to periodic monitoring (5-15 minute intervals). Traditional systems miss critical events like cardiac arrhythmias that require immediate intervention. With wearable devices proliferating, there's an opportunity for </w:t>
      </w:r>
      <w:r w:rsidRPr="00E0224B">
        <w:rPr>
          <w:b/>
          <w:bCs/>
        </w:rPr>
        <w:t>continuous real-time monitoring</w:t>
      </w:r>
      <w:r w:rsidRPr="00E0224B">
        <w:t xml:space="preserve"> that can save lives through instant alerts.</w:t>
      </w:r>
    </w:p>
    <w:p w14:paraId="71C345D1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Why This Matters:</w:t>
      </w:r>
    </w:p>
    <w:p w14:paraId="6B5A5770" w14:textId="77777777" w:rsidR="00E0224B" w:rsidRPr="00E0224B" w:rsidRDefault="00E0224B" w:rsidP="00BB241F">
      <w:pPr>
        <w:pStyle w:val="ListParagraph"/>
        <w:numPr>
          <w:ilvl w:val="0"/>
          <w:numId w:val="43"/>
        </w:numPr>
      </w:pPr>
      <w:r w:rsidRPr="00E0224B">
        <w:t>33% of sudden cardiac arrests could be prevented with early detection</w:t>
      </w:r>
    </w:p>
    <w:p w14:paraId="03D94EEA" w14:textId="77777777" w:rsidR="00E0224B" w:rsidRPr="00E0224B" w:rsidRDefault="00E0224B" w:rsidP="00BB241F">
      <w:pPr>
        <w:pStyle w:val="ListParagraph"/>
        <w:numPr>
          <w:ilvl w:val="0"/>
          <w:numId w:val="43"/>
        </w:numPr>
      </w:pPr>
      <w:r w:rsidRPr="00E0224B">
        <w:t>Remote patient monitoring market growing to $117B by 2025</w:t>
      </w:r>
    </w:p>
    <w:p w14:paraId="42B517C9" w14:textId="77777777" w:rsidR="00E0224B" w:rsidRPr="00E0224B" w:rsidRDefault="00E0224B" w:rsidP="00BB241F">
      <w:pPr>
        <w:pStyle w:val="ListParagraph"/>
        <w:numPr>
          <w:ilvl w:val="0"/>
          <w:numId w:val="43"/>
        </w:numPr>
      </w:pPr>
      <w:r w:rsidRPr="00E0224B">
        <w:t>Healthcare systems need scalable solutions for thousands of patients per facility</w:t>
      </w:r>
    </w:p>
    <w:p w14:paraId="385E5D60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Target Stakeholders:</w:t>
      </w:r>
    </w:p>
    <w:p w14:paraId="1731002C" w14:textId="77777777" w:rsidR="00E0224B" w:rsidRPr="00E0224B" w:rsidRDefault="00E0224B" w:rsidP="00BB241F">
      <w:pPr>
        <w:pStyle w:val="ListParagraph"/>
        <w:numPr>
          <w:ilvl w:val="0"/>
          <w:numId w:val="44"/>
        </w:numPr>
      </w:pPr>
      <w:r w:rsidRPr="00E0224B">
        <w:t>Hospitals &amp; clinics (ICU, cardiac wards, post-op monitoring)</w:t>
      </w:r>
    </w:p>
    <w:p w14:paraId="4DE058B9" w14:textId="77777777" w:rsidR="00E0224B" w:rsidRPr="00E0224B" w:rsidRDefault="00E0224B" w:rsidP="00BB241F">
      <w:pPr>
        <w:pStyle w:val="ListParagraph"/>
        <w:numPr>
          <w:ilvl w:val="0"/>
          <w:numId w:val="44"/>
        </w:numPr>
      </w:pPr>
      <w:r w:rsidRPr="00E0224B">
        <w:t>Home health agencies (remote high-risk patient monitoring)</w:t>
      </w:r>
    </w:p>
    <w:p w14:paraId="32B888A6" w14:textId="77777777" w:rsidR="00E0224B" w:rsidRPr="00E0224B" w:rsidRDefault="00E0224B" w:rsidP="00BB241F">
      <w:pPr>
        <w:pStyle w:val="ListParagraph"/>
        <w:numPr>
          <w:ilvl w:val="0"/>
          <w:numId w:val="44"/>
        </w:numPr>
      </w:pPr>
      <w:r w:rsidRPr="00E0224B">
        <w:t>Medical device manufacturers (cloud platform for wearables)</w:t>
      </w:r>
    </w:p>
    <w:p w14:paraId="459174CF" w14:textId="28BD5CBB" w:rsidR="00A8413D" w:rsidRPr="00A8413D" w:rsidRDefault="00E0224B" w:rsidP="00E0224B">
      <w:pPr>
        <w:rPr>
          <w:b/>
          <w:bCs/>
        </w:rPr>
      </w:pPr>
      <w:r w:rsidRPr="00E0224B">
        <w:rPr>
          <w:b/>
          <w:bCs/>
        </w:rPr>
        <w:t>Team</w:t>
      </w:r>
      <w:r w:rsidR="00A8413D">
        <w:rPr>
          <w:b/>
          <w:bCs/>
        </w:rPr>
        <w:t xml:space="preserve">: </w:t>
      </w:r>
      <w:r>
        <w:rPr>
          <w:b/>
          <w:bCs/>
        </w:rPr>
        <w:t>Meghana</w:t>
      </w:r>
      <w:r w:rsidRPr="00E0224B">
        <w:t>- Solo Developer</w:t>
      </w:r>
    </w:p>
    <w:p w14:paraId="7EC2A7C0" w14:textId="02DBCE99" w:rsidR="00E0224B" w:rsidRPr="00E0224B" w:rsidRDefault="00E0224B" w:rsidP="00E0224B">
      <w:r w:rsidRPr="00E0224B">
        <w:rPr>
          <w:b/>
          <w:bCs/>
        </w:rPr>
        <w:t>Experiments Overview</w:t>
      </w:r>
    </w:p>
    <w:p w14:paraId="0CAA6318" w14:textId="77777777" w:rsidR="00E0224B" w:rsidRPr="00E0224B" w:rsidRDefault="00E0224B" w:rsidP="00A8413D">
      <w:pPr>
        <w:spacing w:after="0"/>
      </w:pPr>
      <w:r w:rsidRPr="00E0224B">
        <w:t>Three experiments evaluate distributed system performance:</w:t>
      </w:r>
    </w:p>
    <w:p w14:paraId="7FA84A62" w14:textId="77777777" w:rsidR="00E0224B" w:rsidRPr="00E0224B" w:rsidRDefault="00E0224B" w:rsidP="00A8413D">
      <w:pPr>
        <w:pStyle w:val="ListParagraph"/>
        <w:numPr>
          <w:ilvl w:val="0"/>
          <w:numId w:val="63"/>
        </w:numPr>
      </w:pPr>
      <w:r w:rsidRPr="00A8413D">
        <w:rPr>
          <w:b/>
          <w:bCs/>
        </w:rPr>
        <w:t>Scalability:</w:t>
      </w:r>
      <w:r w:rsidRPr="00E0224B">
        <w:t xml:space="preserve"> How many concurrent devices can the system handle? </w:t>
      </w:r>
    </w:p>
    <w:p w14:paraId="763A9A6B" w14:textId="77777777" w:rsidR="00E0224B" w:rsidRPr="00E0224B" w:rsidRDefault="00E0224B" w:rsidP="00A8413D">
      <w:pPr>
        <w:pStyle w:val="ListParagraph"/>
        <w:numPr>
          <w:ilvl w:val="1"/>
          <w:numId w:val="63"/>
        </w:numPr>
      </w:pPr>
      <w:r w:rsidRPr="00E0224B">
        <w:t>Metrics: Throughput (</w:t>
      </w:r>
      <w:proofErr w:type="spellStart"/>
      <w:r w:rsidRPr="00E0224B">
        <w:t>msg</w:t>
      </w:r>
      <w:proofErr w:type="spellEnd"/>
      <w:r w:rsidRPr="00E0224B">
        <w:t>/s), latency percentiles (P50, P95, P99), efficiency</w:t>
      </w:r>
    </w:p>
    <w:p w14:paraId="4142EEC9" w14:textId="77777777" w:rsidR="00E0224B" w:rsidRPr="00E0224B" w:rsidRDefault="00E0224B" w:rsidP="00A8413D">
      <w:pPr>
        <w:pStyle w:val="ListParagraph"/>
        <w:numPr>
          <w:ilvl w:val="0"/>
          <w:numId w:val="63"/>
        </w:numPr>
      </w:pPr>
      <w:r w:rsidRPr="00A8413D">
        <w:rPr>
          <w:b/>
          <w:bCs/>
        </w:rPr>
        <w:t>Reliability:</w:t>
      </w:r>
      <w:r w:rsidRPr="00E0224B">
        <w:t xml:space="preserve"> Can the system maintain zero data loss during failures? </w:t>
      </w:r>
    </w:p>
    <w:p w14:paraId="3FCF6EDC" w14:textId="77777777" w:rsidR="00E0224B" w:rsidRPr="00E0224B" w:rsidRDefault="00E0224B" w:rsidP="00A8413D">
      <w:pPr>
        <w:pStyle w:val="ListParagraph"/>
        <w:numPr>
          <w:ilvl w:val="1"/>
          <w:numId w:val="63"/>
        </w:numPr>
      </w:pPr>
      <w:r w:rsidRPr="00E0224B">
        <w:t>Metrics: Data loss rate, recovery time, message buffering</w:t>
      </w:r>
    </w:p>
    <w:p w14:paraId="13DCBF99" w14:textId="77777777" w:rsidR="00E0224B" w:rsidRPr="00E0224B" w:rsidRDefault="00E0224B" w:rsidP="00A8413D">
      <w:pPr>
        <w:pStyle w:val="ListParagraph"/>
        <w:numPr>
          <w:ilvl w:val="0"/>
          <w:numId w:val="63"/>
        </w:numPr>
      </w:pPr>
      <w:r w:rsidRPr="00A8413D">
        <w:rPr>
          <w:b/>
          <w:bCs/>
        </w:rPr>
        <w:t>API Performance:</w:t>
      </w:r>
      <w:r w:rsidRPr="00E0224B">
        <w:t xml:space="preserve"> How does the system perform under concurrent user load? </w:t>
      </w:r>
    </w:p>
    <w:p w14:paraId="4D9631FB" w14:textId="08D02F90" w:rsidR="00BB241F" w:rsidRPr="00A8413D" w:rsidRDefault="00E0224B" w:rsidP="00E0224B">
      <w:pPr>
        <w:pStyle w:val="ListParagraph"/>
        <w:numPr>
          <w:ilvl w:val="0"/>
          <w:numId w:val="64"/>
        </w:numPr>
      </w:pPr>
      <w:r w:rsidRPr="00E0224B">
        <w:t>Metrics: Requests/second, response times, failure rate</w:t>
      </w:r>
    </w:p>
    <w:p w14:paraId="10CDB4CC" w14:textId="59F2AAFA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2. Project Plan and Recent Progress</w:t>
      </w:r>
    </w:p>
    <w:p w14:paraId="3E9DAE75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011"/>
        <w:gridCol w:w="999"/>
      </w:tblGrid>
      <w:tr w:rsidR="00E0224B" w:rsidRPr="00E0224B" w14:paraId="6ADDCB24" w14:textId="77777777" w:rsidTr="00E0224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3A88C2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9D548A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0C118B5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Status</w:t>
            </w:r>
          </w:p>
        </w:tc>
      </w:tr>
      <w:tr w:rsidR="00E0224B" w:rsidRPr="00E0224B" w14:paraId="134BBE83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C719CA" w14:textId="77777777" w:rsidR="00E0224B" w:rsidRPr="00E0224B" w:rsidRDefault="00E0224B" w:rsidP="00E0224B">
            <w:r w:rsidRPr="00E0224B">
              <w:t>Local System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4202" w14:textId="77777777" w:rsidR="00E0224B" w:rsidRPr="00E0224B" w:rsidRDefault="00E0224B" w:rsidP="00E0224B">
            <w:r w:rsidRPr="00E0224B">
              <w:t>Weeks 1-2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2896" w14:textId="0A23A752" w:rsidR="00E0224B" w:rsidRPr="00E0224B" w:rsidRDefault="00E0224B" w:rsidP="00E0224B">
            <w:r w:rsidRPr="00E0224B">
              <w:t xml:space="preserve"> Complete</w:t>
            </w:r>
          </w:p>
        </w:tc>
      </w:tr>
      <w:tr w:rsidR="00E0224B" w:rsidRPr="00E0224B" w14:paraId="45FA8E3B" w14:textId="77777777" w:rsidTr="00E0224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BD86E05" w14:textId="77777777" w:rsidR="00E0224B" w:rsidRPr="00E0224B" w:rsidRDefault="00E0224B" w:rsidP="00E0224B">
            <w:r w:rsidRPr="00E0224B">
              <w:t>Load Testing &amp; Experiments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01AC22" w14:textId="77777777" w:rsidR="00E0224B" w:rsidRPr="00E0224B" w:rsidRDefault="00E0224B" w:rsidP="00E0224B">
            <w:r w:rsidRPr="00E0224B">
              <w:t>Week 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35408F" w14:textId="14D6AF76" w:rsidR="00E0224B" w:rsidRPr="00E0224B" w:rsidRDefault="00E0224B" w:rsidP="00E0224B">
            <w:r w:rsidRPr="00E0224B">
              <w:t xml:space="preserve"> Complete</w:t>
            </w:r>
          </w:p>
        </w:tc>
      </w:tr>
      <w:tr w:rsidR="00E0224B" w:rsidRPr="00E0224B" w14:paraId="1A141A8D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2F5702" w14:textId="77777777" w:rsidR="00E0224B" w:rsidRPr="00E0224B" w:rsidRDefault="00E0224B" w:rsidP="00E0224B">
            <w:r w:rsidRPr="00E0224B">
              <w:t>AWS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29BEF2" w14:textId="77777777" w:rsidR="00E0224B" w:rsidRPr="00E0224B" w:rsidRDefault="00E0224B" w:rsidP="00E0224B">
            <w:r w:rsidRPr="00E0224B">
              <w:t>Weeks 4-5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8F0DDF" w14:textId="38F6DD41" w:rsidR="00E0224B" w:rsidRPr="00E0224B" w:rsidRDefault="00E0224B" w:rsidP="00E0224B">
            <w:r w:rsidRPr="00E0224B">
              <w:t xml:space="preserve"> Planned</w:t>
            </w:r>
          </w:p>
        </w:tc>
      </w:tr>
      <w:tr w:rsidR="00E0224B" w:rsidRPr="00E0224B" w14:paraId="78AB79FF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4B5457" w14:textId="77777777" w:rsidR="00E0224B" w:rsidRPr="00E0224B" w:rsidRDefault="00E0224B" w:rsidP="00E0224B">
            <w:r w:rsidRPr="00E0224B">
              <w:t>Final Report &amp; Presentation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3B2A" w14:textId="77777777" w:rsidR="00E0224B" w:rsidRPr="00E0224B" w:rsidRDefault="00E0224B" w:rsidP="00E0224B">
            <w:r w:rsidRPr="00E0224B">
              <w:t>Week 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7E84" w14:textId="7192E2D9" w:rsidR="00E0224B" w:rsidRPr="00E0224B" w:rsidRDefault="00E0224B" w:rsidP="00E0224B">
            <w:r w:rsidRPr="00E0224B">
              <w:t xml:space="preserve"> Planned</w:t>
            </w:r>
          </w:p>
        </w:tc>
      </w:tr>
    </w:tbl>
    <w:p w14:paraId="657428FD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Recent Progress (Completed)</w:t>
      </w:r>
    </w:p>
    <w:p w14:paraId="34556DC5" w14:textId="2B158FAD" w:rsidR="00E0224B" w:rsidRPr="00E0224B" w:rsidRDefault="00E0224B" w:rsidP="00E0224B">
      <w:r w:rsidRPr="00E0224B">
        <w:rPr>
          <w:b/>
          <w:bCs/>
        </w:rPr>
        <w:t>Phase 1: Local System</w:t>
      </w:r>
      <w:r w:rsidRPr="00E0224B">
        <w:t xml:space="preserve"> </w:t>
      </w:r>
    </w:p>
    <w:p w14:paraId="4C60DBB5" w14:textId="77777777" w:rsidR="00E0224B" w:rsidRPr="00E0224B" w:rsidRDefault="00E0224B" w:rsidP="00BB241F">
      <w:pPr>
        <w:pStyle w:val="ListParagraph"/>
        <w:numPr>
          <w:ilvl w:val="0"/>
          <w:numId w:val="39"/>
        </w:numPr>
      </w:pPr>
      <w:r w:rsidRPr="00E0224B">
        <w:t>Docker environment (</w:t>
      </w:r>
      <w:proofErr w:type="spellStart"/>
      <w:r w:rsidRPr="00E0224B">
        <w:t>Mosquitto</w:t>
      </w:r>
      <w:proofErr w:type="spellEnd"/>
      <w:r w:rsidRPr="00E0224B">
        <w:t>, Redis, DynamoDB Local)</w:t>
      </w:r>
    </w:p>
    <w:p w14:paraId="3AD990FC" w14:textId="77777777" w:rsidR="00E0224B" w:rsidRPr="00E0224B" w:rsidRDefault="00E0224B" w:rsidP="00BB241F">
      <w:pPr>
        <w:pStyle w:val="ListParagraph"/>
        <w:numPr>
          <w:ilvl w:val="0"/>
          <w:numId w:val="39"/>
        </w:numPr>
      </w:pPr>
      <w:r w:rsidRPr="00E0224B">
        <w:t>MQTT simulator with metrics tracking (Go)</w:t>
      </w:r>
    </w:p>
    <w:p w14:paraId="479BF268" w14:textId="77777777" w:rsidR="00E0224B" w:rsidRPr="00E0224B" w:rsidRDefault="00E0224B" w:rsidP="00BB241F">
      <w:pPr>
        <w:pStyle w:val="ListParagraph"/>
        <w:numPr>
          <w:ilvl w:val="0"/>
          <w:numId w:val="39"/>
        </w:numPr>
      </w:pPr>
      <w:r w:rsidRPr="00E0224B">
        <w:t>Consumer pipeline (MQTT → DynamoDB + Redis)</w:t>
      </w:r>
    </w:p>
    <w:p w14:paraId="44AF57F9" w14:textId="77777777" w:rsidR="00E0224B" w:rsidRPr="00E0224B" w:rsidRDefault="00E0224B" w:rsidP="00BB241F">
      <w:pPr>
        <w:pStyle w:val="ListParagraph"/>
        <w:numPr>
          <w:ilvl w:val="0"/>
          <w:numId w:val="39"/>
        </w:numPr>
      </w:pPr>
      <w:r w:rsidRPr="00E0224B">
        <w:t>Anomaly detection (tachycardia, fever, hypoxia)</w:t>
      </w:r>
    </w:p>
    <w:p w14:paraId="15CEBD48" w14:textId="77777777" w:rsidR="00E0224B" w:rsidRPr="00E0224B" w:rsidRDefault="00E0224B" w:rsidP="00BB241F">
      <w:pPr>
        <w:pStyle w:val="ListParagraph"/>
        <w:numPr>
          <w:ilvl w:val="0"/>
          <w:numId w:val="39"/>
        </w:numPr>
      </w:pPr>
      <w:r w:rsidRPr="00E0224B">
        <w:t>REST API with WebSocket (Go/Gin)</w:t>
      </w:r>
    </w:p>
    <w:p w14:paraId="3740341F" w14:textId="77777777" w:rsidR="00E0224B" w:rsidRPr="00E0224B" w:rsidRDefault="00E0224B" w:rsidP="00BB241F">
      <w:pPr>
        <w:pStyle w:val="ListParagraph"/>
        <w:numPr>
          <w:ilvl w:val="0"/>
          <w:numId w:val="39"/>
        </w:numPr>
      </w:pPr>
      <w:r w:rsidRPr="00E0224B">
        <w:t>React dashboard with real-time updates</w:t>
      </w:r>
    </w:p>
    <w:p w14:paraId="351C4F3F" w14:textId="7535A89A" w:rsidR="00E0224B" w:rsidRPr="00E0224B" w:rsidRDefault="00E0224B" w:rsidP="00E0224B">
      <w:r w:rsidRPr="00E0224B">
        <w:rPr>
          <w:b/>
          <w:bCs/>
        </w:rPr>
        <w:lastRenderedPageBreak/>
        <w:t>Phase 2: Load Testing</w:t>
      </w:r>
      <w:r w:rsidRPr="00E0224B">
        <w:t xml:space="preserve"> </w:t>
      </w:r>
    </w:p>
    <w:p w14:paraId="1A18F064" w14:textId="77777777" w:rsidR="00E0224B" w:rsidRPr="00E0224B" w:rsidRDefault="00E0224B" w:rsidP="00BB241F">
      <w:pPr>
        <w:pStyle w:val="ListParagraph"/>
        <w:numPr>
          <w:ilvl w:val="0"/>
          <w:numId w:val="40"/>
        </w:numPr>
      </w:pPr>
      <w:r w:rsidRPr="00E0224B">
        <w:t>MQTT tests: 10, 50, 100, 500, 1000 devices</w:t>
      </w:r>
    </w:p>
    <w:p w14:paraId="49CAF143" w14:textId="77777777" w:rsidR="00E0224B" w:rsidRPr="00E0224B" w:rsidRDefault="00E0224B" w:rsidP="00BB241F">
      <w:pPr>
        <w:pStyle w:val="ListParagraph"/>
        <w:numPr>
          <w:ilvl w:val="0"/>
          <w:numId w:val="40"/>
        </w:numPr>
      </w:pPr>
      <w:r w:rsidRPr="00E0224B">
        <w:t>HTTP API tests: 10, 100, 1000 concurrent users (Locust)</w:t>
      </w:r>
    </w:p>
    <w:p w14:paraId="09967561" w14:textId="77777777" w:rsidR="00E0224B" w:rsidRPr="00E0224B" w:rsidRDefault="00E0224B" w:rsidP="00BB241F">
      <w:pPr>
        <w:pStyle w:val="ListParagraph"/>
        <w:numPr>
          <w:ilvl w:val="0"/>
          <w:numId w:val="40"/>
        </w:numPr>
      </w:pPr>
      <w:r w:rsidRPr="00E0224B">
        <w:t>Failure recovery testing</w:t>
      </w:r>
    </w:p>
    <w:p w14:paraId="6C21BC23" w14:textId="77777777" w:rsidR="00E0224B" w:rsidRPr="00E0224B" w:rsidRDefault="00E0224B" w:rsidP="00BB241F">
      <w:pPr>
        <w:pStyle w:val="ListParagraph"/>
        <w:numPr>
          <w:ilvl w:val="0"/>
          <w:numId w:val="40"/>
        </w:numPr>
      </w:pPr>
      <w:r w:rsidRPr="00E0224B">
        <w:t>Performance graphs and bottleneck analysis</w:t>
      </w:r>
    </w:p>
    <w:p w14:paraId="653B89DE" w14:textId="77777777" w:rsidR="00E0224B" w:rsidRPr="00E0224B" w:rsidRDefault="00E0224B" w:rsidP="00BB241F">
      <w:pPr>
        <w:pStyle w:val="ListParagraph"/>
        <w:numPr>
          <w:ilvl w:val="0"/>
          <w:numId w:val="40"/>
        </w:numPr>
      </w:pPr>
      <w:r w:rsidRPr="00E0224B">
        <w:t>30,000+ messages tested with zero failures</w:t>
      </w:r>
    </w:p>
    <w:p w14:paraId="3824ECEE" w14:textId="77777777" w:rsidR="00E0224B" w:rsidRPr="00E0224B" w:rsidRDefault="00E0224B" w:rsidP="00E0224B">
      <w:r w:rsidRPr="00E0224B">
        <w:rPr>
          <w:b/>
          <w:bCs/>
        </w:rPr>
        <w:t>Deliverables:</w:t>
      </w:r>
    </w:p>
    <w:p w14:paraId="7BA233C9" w14:textId="77777777" w:rsidR="00E0224B" w:rsidRPr="00E0224B" w:rsidRDefault="00E0224B" w:rsidP="00BB241F">
      <w:pPr>
        <w:pStyle w:val="ListParagraph"/>
        <w:numPr>
          <w:ilvl w:val="0"/>
          <w:numId w:val="41"/>
        </w:numPr>
      </w:pPr>
      <w:r w:rsidRPr="00E0224B">
        <w:t>4,200+ lines of Go code</w:t>
      </w:r>
    </w:p>
    <w:p w14:paraId="18A9913F" w14:textId="77777777" w:rsidR="00E0224B" w:rsidRPr="00E0224B" w:rsidRDefault="00E0224B" w:rsidP="00BB241F">
      <w:pPr>
        <w:pStyle w:val="ListParagraph"/>
        <w:numPr>
          <w:ilvl w:val="0"/>
          <w:numId w:val="41"/>
        </w:numPr>
      </w:pPr>
      <w:r w:rsidRPr="00E0224B">
        <w:t>800+ lines of React/JavaScript</w:t>
      </w:r>
    </w:p>
    <w:p w14:paraId="3C35CEAA" w14:textId="77777777" w:rsidR="00E0224B" w:rsidRPr="00E0224B" w:rsidRDefault="00E0224B" w:rsidP="00BB241F">
      <w:pPr>
        <w:pStyle w:val="ListParagraph"/>
        <w:numPr>
          <w:ilvl w:val="0"/>
          <w:numId w:val="41"/>
        </w:numPr>
      </w:pPr>
      <w:r w:rsidRPr="00E0224B">
        <w:t>8 professional visualizations</w:t>
      </w:r>
    </w:p>
    <w:p w14:paraId="0452EB51" w14:textId="54069138" w:rsidR="00BB241F" w:rsidRDefault="00E0224B" w:rsidP="00E0224B">
      <w:pPr>
        <w:pStyle w:val="ListParagraph"/>
        <w:numPr>
          <w:ilvl w:val="0"/>
          <w:numId w:val="41"/>
        </w:numPr>
      </w:pPr>
      <w:r w:rsidRPr="00E0224B">
        <w:t>50+ pages documentation</w:t>
      </w:r>
    </w:p>
    <w:p w14:paraId="32E03AF8" w14:textId="35D6965B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3. Objectives</w:t>
      </w:r>
    </w:p>
    <w:p w14:paraId="5F431AE0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Short-Term (Course Timeline)</w:t>
      </w:r>
    </w:p>
    <w:p w14:paraId="2C6AFAF6" w14:textId="697301C5" w:rsidR="00E0224B" w:rsidRPr="00E0224B" w:rsidRDefault="00E0224B" w:rsidP="00E0224B">
      <w:pPr>
        <w:numPr>
          <w:ilvl w:val="0"/>
          <w:numId w:val="9"/>
        </w:numPr>
      </w:pPr>
      <w:r w:rsidRPr="00E0224B">
        <w:t>Process 1000+ concurrent devices with sub-2s latency</w:t>
      </w:r>
    </w:p>
    <w:p w14:paraId="1F2A8550" w14:textId="5E66ADE9" w:rsidR="00E0224B" w:rsidRPr="00E0224B" w:rsidRDefault="00E0224B" w:rsidP="00E0224B">
      <w:pPr>
        <w:numPr>
          <w:ilvl w:val="0"/>
          <w:numId w:val="9"/>
        </w:numPr>
      </w:pPr>
      <w:r w:rsidRPr="00E0224B">
        <w:t>Achieve zero data loss during failures</w:t>
      </w:r>
    </w:p>
    <w:p w14:paraId="3D490EA7" w14:textId="15D96254" w:rsidR="00E0224B" w:rsidRPr="00E0224B" w:rsidRDefault="00E0224B" w:rsidP="00E0224B">
      <w:pPr>
        <w:numPr>
          <w:ilvl w:val="0"/>
          <w:numId w:val="9"/>
        </w:numPr>
      </w:pPr>
      <w:r w:rsidRPr="00E0224B">
        <w:t>Real-time updates to dashboard &lt;500ms</w:t>
      </w:r>
    </w:p>
    <w:p w14:paraId="36C3E62C" w14:textId="78E12631" w:rsidR="00E0224B" w:rsidRPr="00E0224B" w:rsidRDefault="00E0224B" w:rsidP="00E0224B">
      <w:pPr>
        <w:numPr>
          <w:ilvl w:val="0"/>
          <w:numId w:val="9"/>
        </w:numPr>
      </w:pPr>
      <w:r w:rsidRPr="00E0224B">
        <w:t>Deploy cloud-native architecture on AWS</w:t>
      </w:r>
    </w:p>
    <w:p w14:paraId="14620718" w14:textId="6EF48D1C" w:rsidR="00E0224B" w:rsidRPr="00E0224B" w:rsidRDefault="00E0224B" w:rsidP="00E0224B">
      <w:pPr>
        <w:numPr>
          <w:ilvl w:val="0"/>
          <w:numId w:val="9"/>
        </w:numPr>
      </w:pPr>
      <w:r w:rsidRPr="00E0224B">
        <w:t>Establish production monitoring</w:t>
      </w:r>
    </w:p>
    <w:p w14:paraId="0FB6E6C8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Long-Term Vision (Beyond Course)</w:t>
      </w:r>
    </w:p>
    <w:p w14:paraId="76C04FEF" w14:textId="2CE1E873" w:rsidR="00E0224B" w:rsidRPr="00E0224B" w:rsidRDefault="00E0224B" w:rsidP="00E0224B">
      <w:r w:rsidRPr="00E0224B">
        <w:rPr>
          <w:b/>
          <w:bCs/>
        </w:rPr>
        <w:t xml:space="preserve">Phase 1: Production Readiness </w:t>
      </w:r>
    </w:p>
    <w:p w14:paraId="4AC77664" w14:textId="77777777" w:rsidR="00E0224B" w:rsidRPr="00E0224B" w:rsidRDefault="00E0224B" w:rsidP="00BB241F">
      <w:pPr>
        <w:pStyle w:val="ListParagraph"/>
        <w:numPr>
          <w:ilvl w:val="0"/>
          <w:numId w:val="46"/>
        </w:numPr>
      </w:pPr>
      <w:r w:rsidRPr="00E0224B">
        <w:t>HIPAA compliance (encryption, audit logs)</w:t>
      </w:r>
    </w:p>
    <w:p w14:paraId="6115A9D3" w14:textId="77777777" w:rsidR="00E0224B" w:rsidRPr="00E0224B" w:rsidRDefault="00E0224B" w:rsidP="00BB241F">
      <w:pPr>
        <w:pStyle w:val="ListParagraph"/>
        <w:numPr>
          <w:ilvl w:val="0"/>
          <w:numId w:val="46"/>
        </w:numPr>
      </w:pPr>
      <w:r w:rsidRPr="00E0224B">
        <w:t>Multi-region deployment</w:t>
      </w:r>
    </w:p>
    <w:p w14:paraId="1720F925" w14:textId="77777777" w:rsidR="00E0224B" w:rsidRPr="00E0224B" w:rsidRDefault="00E0224B" w:rsidP="00BB241F">
      <w:pPr>
        <w:pStyle w:val="ListParagraph"/>
        <w:numPr>
          <w:ilvl w:val="0"/>
          <w:numId w:val="46"/>
        </w:numPr>
      </w:pPr>
      <w:r w:rsidRPr="00E0224B">
        <w:t>ML-based anomaly detection</w:t>
      </w:r>
    </w:p>
    <w:p w14:paraId="6702ACB9" w14:textId="77777777" w:rsidR="00E0224B" w:rsidRPr="00E0224B" w:rsidRDefault="00E0224B" w:rsidP="00BB241F">
      <w:pPr>
        <w:pStyle w:val="ListParagraph"/>
        <w:numPr>
          <w:ilvl w:val="0"/>
          <w:numId w:val="46"/>
        </w:numPr>
      </w:pPr>
      <w:r w:rsidRPr="00E0224B">
        <w:t>Mobile app for clinicians</w:t>
      </w:r>
    </w:p>
    <w:p w14:paraId="6CA91C75" w14:textId="719F5D9D" w:rsidR="00E0224B" w:rsidRPr="00E0224B" w:rsidRDefault="00E0224B" w:rsidP="00E0224B">
      <w:r w:rsidRPr="00E0224B">
        <w:rPr>
          <w:b/>
          <w:bCs/>
        </w:rPr>
        <w:t>Phase 2: Commercial Viability</w:t>
      </w:r>
    </w:p>
    <w:p w14:paraId="2EB599E2" w14:textId="77777777" w:rsidR="00E0224B" w:rsidRPr="00E0224B" w:rsidRDefault="00E0224B" w:rsidP="00BB241F">
      <w:pPr>
        <w:pStyle w:val="ListParagraph"/>
        <w:numPr>
          <w:ilvl w:val="0"/>
          <w:numId w:val="47"/>
        </w:numPr>
      </w:pPr>
      <w:r w:rsidRPr="00E0224B">
        <w:t>Hospital pilot (100 patients)</w:t>
      </w:r>
    </w:p>
    <w:p w14:paraId="07DD43CE" w14:textId="77777777" w:rsidR="00E0224B" w:rsidRPr="00E0224B" w:rsidRDefault="00E0224B" w:rsidP="00BB241F">
      <w:pPr>
        <w:pStyle w:val="ListParagraph"/>
        <w:numPr>
          <w:ilvl w:val="0"/>
          <w:numId w:val="47"/>
        </w:numPr>
      </w:pPr>
      <w:r w:rsidRPr="00E0224B">
        <w:t>Device partnerships (Fitbit, Apple Watch)</w:t>
      </w:r>
    </w:p>
    <w:p w14:paraId="4E7EDB00" w14:textId="77777777" w:rsidR="00E0224B" w:rsidRPr="00E0224B" w:rsidRDefault="00E0224B" w:rsidP="00BB241F">
      <w:pPr>
        <w:pStyle w:val="ListParagraph"/>
        <w:numPr>
          <w:ilvl w:val="0"/>
          <w:numId w:val="47"/>
        </w:numPr>
      </w:pPr>
      <w:r w:rsidRPr="00E0224B">
        <w:t>SLA guarantees (99.9% uptime)</w:t>
      </w:r>
    </w:p>
    <w:p w14:paraId="73A46C6F" w14:textId="77777777" w:rsidR="00E0224B" w:rsidRPr="00E0224B" w:rsidRDefault="00E0224B" w:rsidP="00BB241F">
      <w:pPr>
        <w:pStyle w:val="ListParagraph"/>
        <w:numPr>
          <w:ilvl w:val="0"/>
          <w:numId w:val="47"/>
        </w:numPr>
      </w:pPr>
      <w:r w:rsidRPr="00E0224B">
        <w:t>Pricing: $5/patient/month</w:t>
      </w:r>
    </w:p>
    <w:p w14:paraId="05E0CB93" w14:textId="12BF367D" w:rsidR="00E0224B" w:rsidRPr="00E0224B" w:rsidRDefault="00E0224B" w:rsidP="00E0224B">
      <w:r w:rsidRPr="00E0224B">
        <w:rPr>
          <w:b/>
          <w:bCs/>
        </w:rPr>
        <w:t xml:space="preserve">Phase 3: Market Expansion </w:t>
      </w:r>
    </w:p>
    <w:p w14:paraId="1BEE7396" w14:textId="77777777" w:rsidR="00E0224B" w:rsidRPr="00E0224B" w:rsidRDefault="00E0224B" w:rsidP="00BB241F">
      <w:pPr>
        <w:pStyle w:val="ListParagraph"/>
        <w:numPr>
          <w:ilvl w:val="0"/>
          <w:numId w:val="48"/>
        </w:numPr>
      </w:pPr>
      <w:r w:rsidRPr="00E0224B">
        <w:t>Home health monitoring</w:t>
      </w:r>
    </w:p>
    <w:p w14:paraId="25D50947" w14:textId="77777777" w:rsidR="00E0224B" w:rsidRPr="00E0224B" w:rsidRDefault="00E0224B" w:rsidP="00BB241F">
      <w:pPr>
        <w:pStyle w:val="ListParagraph"/>
        <w:numPr>
          <w:ilvl w:val="0"/>
          <w:numId w:val="48"/>
        </w:numPr>
      </w:pPr>
      <w:r w:rsidRPr="00E0224B">
        <w:t>Chronic disease management</w:t>
      </w:r>
    </w:p>
    <w:p w14:paraId="78D19CB7" w14:textId="77777777" w:rsidR="00E0224B" w:rsidRPr="00E0224B" w:rsidRDefault="00E0224B" w:rsidP="00BB241F">
      <w:pPr>
        <w:pStyle w:val="ListParagraph"/>
        <w:numPr>
          <w:ilvl w:val="0"/>
          <w:numId w:val="48"/>
        </w:numPr>
      </w:pPr>
      <w:r w:rsidRPr="00E0224B">
        <w:t>Telemedicine integration</w:t>
      </w:r>
    </w:p>
    <w:p w14:paraId="1C7613F7" w14:textId="77777777" w:rsidR="00E0224B" w:rsidRDefault="00E0224B" w:rsidP="00BB241F">
      <w:pPr>
        <w:pStyle w:val="ListParagraph"/>
        <w:numPr>
          <w:ilvl w:val="0"/>
          <w:numId w:val="48"/>
        </w:numPr>
      </w:pPr>
      <w:r w:rsidRPr="00E0224B">
        <w:t>International expansion</w:t>
      </w:r>
    </w:p>
    <w:p w14:paraId="7BA555F7" w14:textId="247B8FAC" w:rsidR="00E0224B" w:rsidRDefault="00E0224B" w:rsidP="00E0224B">
      <w:pPr>
        <w:spacing w:after="0"/>
      </w:pPr>
    </w:p>
    <w:p w14:paraId="4E943A80" w14:textId="789BC44C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4. Related Work</w:t>
      </w:r>
    </w:p>
    <w:p w14:paraId="27951CF7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Course Concepts Applied</w:t>
      </w:r>
    </w:p>
    <w:p w14:paraId="1E84E8C1" w14:textId="77777777" w:rsidR="00E0224B" w:rsidRPr="00E0224B" w:rsidRDefault="00E0224B" w:rsidP="00E0224B">
      <w:r w:rsidRPr="00E0224B">
        <w:rPr>
          <w:b/>
          <w:bCs/>
        </w:rPr>
        <w:t>CAP Theorem:</w:t>
      </w:r>
      <w:r w:rsidRPr="00E0224B">
        <w:t xml:space="preserve"> System prioritizes Availability &amp; Partition Tolerance over strict consistency. Uses eventual consistency (Redis cache with TTL) - acceptable for health monitoring where sub-minute staleness doesn't impact decisions.</w:t>
      </w:r>
    </w:p>
    <w:p w14:paraId="1B959ED3" w14:textId="77777777" w:rsidR="00A8413D" w:rsidRDefault="00A8413D" w:rsidP="00A8413D">
      <w:pPr>
        <w:spacing w:after="0"/>
        <w:rPr>
          <w:b/>
          <w:bCs/>
        </w:rPr>
      </w:pPr>
    </w:p>
    <w:p w14:paraId="6BE1F05A" w14:textId="7E80504D" w:rsidR="00E0224B" w:rsidRPr="00E0224B" w:rsidRDefault="00E0224B" w:rsidP="00A8413D">
      <w:pPr>
        <w:spacing w:after="0"/>
      </w:pPr>
      <w:r w:rsidRPr="00E0224B">
        <w:rPr>
          <w:b/>
          <w:bCs/>
        </w:rPr>
        <w:lastRenderedPageBreak/>
        <w:t>Distributed Patterns:</w:t>
      </w:r>
    </w:p>
    <w:p w14:paraId="55CEAE65" w14:textId="77777777" w:rsidR="00E0224B" w:rsidRPr="00E0224B" w:rsidRDefault="00E0224B" w:rsidP="00BB241F">
      <w:pPr>
        <w:pStyle w:val="ListParagraph"/>
        <w:numPr>
          <w:ilvl w:val="0"/>
          <w:numId w:val="49"/>
        </w:numPr>
      </w:pPr>
      <w:r w:rsidRPr="00BB241F">
        <w:rPr>
          <w:b/>
          <w:bCs/>
        </w:rPr>
        <w:t>Load Balancing:</w:t>
      </w:r>
      <w:r w:rsidRPr="00E0224B">
        <w:t xml:space="preserve"> AWS ALB distributes traffic (planned)</w:t>
      </w:r>
    </w:p>
    <w:p w14:paraId="750542B6" w14:textId="77777777" w:rsidR="00E0224B" w:rsidRPr="00E0224B" w:rsidRDefault="00E0224B" w:rsidP="00BB241F">
      <w:pPr>
        <w:pStyle w:val="ListParagraph"/>
        <w:numPr>
          <w:ilvl w:val="0"/>
          <w:numId w:val="49"/>
        </w:numPr>
      </w:pPr>
      <w:r w:rsidRPr="00BB241F">
        <w:rPr>
          <w:b/>
          <w:bCs/>
        </w:rPr>
        <w:t>Caching:</w:t>
      </w:r>
      <w:r w:rsidRPr="00E0224B">
        <w:t xml:space="preserve"> Redis write-through pattern for &lt;10ms reads</w:t>
      </w:r>
    </w:p>
    <w:p w14:paraId="65DD4124" w14:textId="77777777" w:rsidR="00E0224B" w:rsidRPr="00E0224B" w:rsidRDefault="00E0224B" w:rsidP="00BB241F">
      <w:pPr>
        <w:pStyle w:val="ListParagraph"/>
        <w:numPr>
          <w:ilvl w:val="0"/>
          <w:numId w:val="49"/>
        </w:numPr>
      </w:pPr>
      <w:r w:rsidRPr="00BB241F">
        <w:rPr>
          <w:b/>
          <w:bCs/>
        </w:rPr>
        <w:t>Sharding:</w:t>
      </w:r>
      <w:r w:rsidRPr="00E0224B">
        <w:t xml:space="preserve"> DynamoDB auto-shards by </w:t>
      </w:r>
      <w:proofErr w:type="spellStart"/>
      <w:r w:rsidRPr="00E0224B">
        <w:t>tenant+device</w:t>
      </w:r>
      <w:proofErr w:type="spellEnd"/>
    </w:p>
    <w:p w14:paraId="7418FA2F" w14:textId="77777777" w:rsidR="00E0224B" w:rsidRPr="00E0224B" w:rsidRDefault="00E0224B" w:rsidP="00BB241F">
      <w:pPr>
        <w:pStyle w:val="ListParagraph"/>
        <w:numPr>
          <w:ilvl w:val="0"/>
          <w:numId w:val="49"/>
        </w:numPr>
      </w:pPr>
      <w:r w:rsidRPr="00BB241F">
        <w:rPr>
          <w:b/>
          <w:bCs/>
        </w:rPr>
        <w:t>Async Processing:</w:t>
      </w:r>
      <w:r w:rsidRPr="00E0224B">
        <w:t xml:space="preserve"> MQTT decouples devices from consumers</w:t>
      </w:r>
    </w:p>
    <w:p w14:paraId="7D42E3CB" w14:textId="77777777" w:rsidR="00E0224B" w:rsidRPr="00E0224B" w:rsidRDefault="00E0224B" w:rsidP="00A8413D">
      <w:pPr>
        <w:spacing w:after="0"/>
        <w:rPr>
          <w:b/>
          <w:bCs/>
        </w:rPr>
      </w:pPr>
      <w:r w:rsidRPr="00E0224B">
        <w:rPr>
          <w:b/>
          <w:bCs/>
        </w:rPr>
        <w:t>Academic Literature</w:t>
      </w:r>
    </w:p>
    <w:p w14:paraId="0A29D35E" w14:textId="77777777" w:rsidR="00E0224B" w:rsidRPr="00E0224B" w:rsidRDefault="00E0224B" w:rsidP="00BB241F">
      <w:pPr>
        <w:pStyle w:val="ListParagraph"/>
        <w:numPr>
          <w:ilvl w:val="0"/>
          <w:numId w:val="50"/>
        </w:numPr>
      </w:pPr>
      <w:r w:rsidRPr="00BB241F">
        <w:rPr>
          <w:b/>
          <w:bCs/>
        </w:rPr>
        <w:t>Rahmani et al. (2018)</w:t>
      </w:r>
      <w:r w:rsidRPr="00E0224B">
        <w:t xml:space="preserve"> - Healthcare IoT edge computing reduces latency 40%</w:t>
      </w:r>
    </w:p>
    <w:p w14:paraId="019E70EE" w14:textId="77777777" w:rsidR="00E0224B" w:rsidRPr="00E0224B" w:rsidRDefault="00E0224B" w:rsidP="00BB241F">
      <w:pPr>
        <w:pStyle w:val="ListParagraph"/>
        <w:numPr>
          <w:ilvl w:val="0"/>
          <w:numId w:val="50"/>
        </w:numPr>
      </w:pPr>
      <w:r w:rsidRPr="00BB241F">
        <w:rPr>
          <w:b/>
          <w:bCs/>
        </w:rPr>
        <w:t>Xu et al. (2014)</w:t>
      </w:r>
      <w:r w:rsidRPr="00E0224B">
        <w:t xml:space="preserve"> - Healthcare IoT requires &lt;1 second latency (stricter than consumer IoT)</w:t>
      </w:r>
    </w:p>
    <w:p w14:paraId="365EFB48" w14:textId="77777777" w:rsidR="00E0224B" w:rsidRPr="00E0224B" w:rsidRDefault="00E0224B" w:rsidP="00BB241F">
      <w:pPr>
        <w:pStyle w:val="ListParagraph"/>
        <w:numPr>
          <w:ilvl w:val="0"/>
          <w:numId w:val="50"/>
        </w:numPr>
      </w:pPr>
      <w:r w:rsidRPr="00BB241F">
        <w:rPr>
          <w:b/>
          <w:bCs/>
        </w:rPr>
        <w:t>Chandola et al. (2009)</w:t>
      </w:r>
      <w:r w:rsidRPr="00E0224B">
        <w:t xml:space="preserve"> - Anomaly detection survey - we implement statistical and rule-based approaches</w:t>
      </w:r>
    </w:p>
    <w:p w14:paraId="74DAC20F" w14:textId="77777777" w:rsidR="00E0224B" w:rsidRPr="00E0224B" w:rsidRDefault="00E0224B" w:rsidP="00A8413D">
      <w:pPr>
        <w:spacing w:after="0"/>
        <w:rPr>
          <w:b/>
          <w:bCs/>
        </w:rPr>
      </w:pPr>
      <w:r w:rsidRPr="00E0224B">
        <w:rPr>
          <w:b/>
          <w:bCs/>
        </w:rPr>
        <w:t>Industry Solutions</w:t>
      </w:r>
    </w:p>
    <w:p w14:paraId="7BC20E78" w14:textId="77777777" w:rsidR="00E0224B" w:rsidRDefault="00E0224B" w:rsidP="00E0224B">
      <w:pPr>
        <w:pStyle w:val="ListParagraph"/>
        <w:numPr>
          <w:ilvl w:val="0"/>
          <w:numId w:val="16"/>
        </w:numPr>
        <w:spacing w:line="240" w:lineRule="auto"/>
      </w:pPr>
      <w:r w:rsidRPr="00E0224B">
        <w:rPr>
          <w:b/>
          <w:bCs/>
        </w:rPr>
        <w:t>AWS IoT Core + Kinesis:</w:t>
      </w:r>
      <w:r w:rsidRPr="00E0224B">
        <w:t xml:space="preserve"> Proven at scale, but complex </w:t>
      </w:r>
    </w:p>
    <w:p w14:paraId="35FBFA65" w14:textId="77777777" w:rsidR="00E0224B" w:rsidRDefault="00E0224B" w:rsidP="00E0224B">
      <w:pPr>
        <w:pStyle w:val="ListParagraph"/>
        <w:numPr>
          <w:ilvl w:val="0"/>
          <w:numId w:val="16"/>
        </w:numPr>
        <w:spacing w:line="240" w:lineRule="auto"/>
      </w:pPr>
      <w:r w:rsidRPr="00E0224B">
        <w:rPr>
          <w:b/>
          <w:bCs/>
        </w:rPr>
        <w:t>Microsoft Azure IoT Hub:</w:t>
      </w:r>
      <w:r w:rsidRPr="00E0224B">
        <w:t xml:space="preserve"> Enterprise-focused, expensive</w:t>
      </w:r>
    </w:p>
    <w:p w14:paraId="7C0D298F" w14:textId="74A2030A" w:rsidR="003F6F9E" w:rsidRDefault="00E0224B" w:rsidP="00A8413D">
      <w:pPr>
        <w:pStyle w:val="ListParagraph"/>
        <w:numPr>
          <w:ilvl w:val="0"/>
          <w:numId w:val="16"/>
        </w:numPr>
        <w:spacing w:line="240" w:lineRule="auto"/>
      </w:pPr>
      <w:r w:rsidRPr="00E0224B">
        <w:rPr>
          <w:b/>
          <w:bCs/>
        </w:rPr>
        <w:t xml:space="preserve">Philips </w:t>
      </w:r>
      <w:proofErr w:type="spellStart"/>
      <w:r w:rsidRPr="00E0224B">
        <w:rPr>
          <w:b/>
          <w:bCs/>
        </w:rPr>
        <w:t>HealthSuite</w:t>
      </w:r>
      <w:proofErr w:type="spellEnd"/>
      <w:r w:rsidRPr="00E0224B">
        <w:rPr>
          <w:b/>
          <w:bCs/>
        </w:rPr>
        <w:t>:</w:t>
      </w:r>
      <w:r w:rsidRPr="00E0224B">
        <w:t xml:space="preserve"> $50-100/patient/month, hospital-only</w:t>
      </w:r>
    </w:p>
    <w:p w14:paraId="7F06CEB2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5. Methodology</w:t>
      </w:r>
    </w:p>
    <w:p w14:paraId="433478D3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System Architecture</w:t>
      </w:r>
    </w:p>
    <w:p w14:paraId="4F0C21B9" w14:textId="77777777" w:rsidR="00E0224B" w:rsidRPr="00E0224B" w:rsidRDefault="00E0224B" w:rsidP="00E0224B">
      <w:r w:rsidRPr="00E0224B">
        <w:t>Devices → MQTT Broker → Consumer → Storage → API → Dashboard</w:t>
      </w:r>
    </w:p>
    <w:p w14:paraId="1F76A5B4" w14:textId="77777777" w:rsidR="00E0224B" w:rsidRPr="00E0224B" w:rsidRDefault="00E0224B" w:rsidP="00E0224B">
      <w:r w:rsidRPr="00E0224B">
        <w:t xml:space="preserve">                            ↓</w:t>
      </w:r>
    </w:p>
    <w:p w14:paraId="25BFA8A8" w14:textId="77777777" w:rsidR="00E0224B" w:rsidRPr="00E0224B" w:rsidRDefault="00E0224B" w:rsidP="00E0224B">
      <w:r w:rsidRPr="00E0224B">
        <w:t xml:space="preserve">                      Anomaly Detection → Alerts</w:t>
      </w:r>
    </w:p>
    <w:p w14:paraId="44B60CB3" w14:textId="77777777" w:rsidR="00E0224B" w:rsidRPr="00E0224B" w:rsidRDefault="00E0224B" w:rsidP="00E0224B">
      <w:r w:rsidRPr="00E0224B">
        <w:rPr>
          <w:b/>
          <w:bCs/>
        </w:rPr>
        <w:t>Design Principles:</w:t>
      </w:r>
    </w:p>
    <w:p w14:paraId="1711F670" w14:textId="77777777" w:rsidR="00E0224B" w:rsidRPr="00E0224B" w:rsidRDefault="00E0224B" w:rsidP="00BB241F">
      <w:pPr>
        <w:pStyle w:val="ListParagraph"/>
        <w:numPr>
          <w:ilvl w:val="0"/>
          <w:numId w:val="51"/>
        </w:numPr>
      </w:pPr>
      <w:r w:rsidRPr="00E0224B">
        <w:t>Decoupling via MQTT for independent scaling</w:t>
      </w:r>
    </w:p>
    <w:p w14:paraId="2727DE23" w14:textId="77777777" w:rsidR="00E0224B" w:rsidRPr="00E0224B" w:rsidRDefault="00E0224B" w:rsidP="00BB241F">
      <w:pPr>
        <w:pStyle w:val="ListParagraph"/>
        <w:numPr>
          <w:ilvl w:val="0"/>
          <w:numId w:val="51"/>
        </w:numPr>
      </w:pPr>
      <w:r w:rsidRPr="00E0224B">
        <w:t>Idempotent writes (timestamp-based keys)</w:t>
      </w:r>
    </w:p>
    <w:p w14:paraId="3F81A813" w14:textId="77777777" w:rsidR="00E0224B" w:rsidRPr="00E0224B" w:rsidRDefault="00E0224B" w:rsidP="00BB241F">
      <w:pPr>
        <w:pStyle w:val="ListParagraph"/>
        <w:numPr>
          <w:ilvl w:val="0"/>
          <w:numId w:val="51"/>
        </w:numPr>
      </w:pPr>
      <w:r w:rsidRPr="00E0224B">
        <w:t>Stateless API servers for horizontal scaling</w:t>
      </w:r>
    </w:p>
    <w:p w14:paraId="6C19C60E" w14:textId="77777777" w:rsidR="00E0224B" w:rsidRPr="00E0224B" w:rsidRDefault="00E0224B" w:rsidP="00BB241F">
      <w:pPr>
        <w:pStyle w:val="ListParagraph"/>
        <w:numPr>
          <w:ilvl w:val="0"/>
          <w:numId w:val="51"/>
        </w:numPr>
      </w:pPr>
      <w:r w:rsidRPr="00E0224B">
        <w:t>Eventual consistency for performance</w:t>
      </w:r>
    </w:p>
    <w:p w14:paraId="33CFE92B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Experiment 1: MQTT Scalability</w:t>
      </w:r>
    </w:p>
    <w:p w14:paraId="4A30E79E" w14:textId="77777777" w:rsidR="00E0224B" w:rsidRPr="00E0224B" w:rsidRDefault="00E0224B" w:rsidP="00E0224B">
      <w:r w:rsidRPr="00E0224B">
        <w:rPr>
          <w:b/>
          <w:bCs/>
        </w:rPr>
        <w:t>Hypothesis:</w:t>
      </w:r>
      <w:r w:rsidRPr="00E0224B">
        <w:t xml:space="preserve"> Single-threaded consumer bottlenecks at 500 devices</w:t>
      </w:r>
    </w:p>
    <w:p w14:paraId="51327FCC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Variables:</w:t>
      </w:r>
    </w:p>
    <w:p w14:paraId="195DA86D" w14:textId="77777777" w:rsidR="00E0224B" w:rsidRPr="00E0224B" w:rsidRDefault="00E0224B" w:rsidP="00BB241F">
      <w:pPr>
        <w:pStyle w:val="ListParagraph"/>
        <w:numPr>
          <w:ilvl w:val="0"/>
          <w:numId w:val="52"/>
        </w:numPr>
      </w:pPr>
      <w:r w:rsidRPr="00E0224B">
        <w:t>Independent: Device count (10, 50, 100, 500, 1000)</w:t>
      </w:r>
    </w:p>
    <w:p w14:paraId="391325FB" w14:textId="77777777" w:rsidR="00E0224B" w:rsidRPr="00E0224B" w:rsidRDefault="00E0224B" w:rsidP="00BB241F">
      <w:pPr>
        <w:pStyle w:val="ListParagraph"/>
        <w:numPr>
          <w:ilvl w:val="0"/>
          <w:numId w:val="52"/>
        </w:numPr>
      </w:pPr>
      <w:r w:rsidRPr="00E0224B">
        <w:t>Dependent: Throughput, latency (P50, P95, P99), CPU usage</w:t>
      </w:r>
    </w:p>
    <w:p w14:paraId="2EA4D37E" w14:textId="0E8944D3" w:rsidR="00E0224B" w:rsidRPr="00E0224B" w:rsidRDefault="00E0224B" w:rsidP="00BB241F">
      <w:pPr>
        <w:pStyle w:val="ListParagraph"/>
        <w:numPr>
          <w:ilvl w:val="0"/>
          <w:numId w:val="52"/>
        </w:numPr>
      </w:pPr>
      <w:r w:rsidRPr="00E0224B">
        <w:t xml:space="preserve">Controlled: 2s publish interval, </w:t>
      </w:r>
      <w:r w:rsidR="00827A44" w:rsidRPr="00E0224B">
        <w:t>200-byte</w:t>
      </w:r>
      <w:r w:rsidRPr="00E0224B">
        <w:t xml:space="preserve"> messages, 2-minute duration</w:t>
      </w:r>
    </w:p>
    <w:p w14:paraId="0452634A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Procedure:</w:t>
      </w:r>
    </w:p>
    <w:p w14:paraId="67B7D18A" w14:textId="77777777" w:rsidR="00E0224B" w:rsidRPr="00E0224B" w:rsidRDefault="00E0224B" w:rsidP="00BB241F">
      <w:pPr>
        <w:pStyle w:val="ListParagraph"/>
        <w:numPr>
          <w:ilvl w:val="0"/>
          <w:numId w:val="53"/>
        </w:numPr>
      </w:pPr>
      <w:r w:rsidRPr="00E0224B">
        <w:t>Start Docker services</w:t>
      </w:r>
    </w:p>
    <w:p w14:paraId="11EE9C2A" w14:textId="0549FEF3" w:rsidR="00E0224B" w:rsidRPr="00E0224B" w:rsidRDefault="00E0224B" w:rsidP="00BB241F">
      <w:pPr>
        <w:pStyle w:val="ListParagraph"/>
        <w:numPr>
          <w:ilvl w:val="0"/>
          <w:numId w:val="53"/>
        </w:numPr>
      </w:pPr>
      <w:r w:rsidRPr="00E0224B">
        <w:t>Run simulator: /simulator -devices N -duration 2m</w:t>
      </w:r>
    </w:p>
    <w:p w14:paraId="09E9A27F" w14:textId="77777777" w:rsidR="00E0224B" w:rsidRPr="00E0224B" w:rsidRDefault="00E0224B" w:rsidP="00BB241F">
      <w:pPr>
        <w:pStyle w:val="ListParagraph"/>
        <w:numPr>
          <w:ilvl w:val="0"/>
          <w:numId w:val="53"/>
        </w:numPr>
      </w:pPr>
      <w:r w:rsidRPr="00E0224B">
        <w:t>Collect metrics (CSV logs, system stats)</w:t>
      </w:r>
    </w:p>
    <w:p w14:paraId="630B8E31" w14:textId="77777777" w:rsidR="00E0224B" w:rsidRPr="00E0224B" w:rsidRDefault="00E0224B" w:rsidP="00BB241F">
      <w:pPr>
        <w:pStyle w:val="ListParagraph"/>
        <w:numPr>
          <w:ilvl w:val="0"/>
          <w:numId w:val="53"/>
        </w:numPr>
      </w:pPr>
      <w:r w:rsidRPr="00E0224B">
        <w:t>Calculate percentiles, plot graphs</w:t>
      </w:r>
    </w:p>
    <w:p w14:paraId="4D5AE683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Experiment 2: HTTP API Load Testing</w:t>
      </w:r>
    </w:p>
    <w:p w14:paraId="3349FAF8" w14:textId="77777777" w:rsidR="00E0224B" w:rsidRPr="00E0224B" w:rsidRDefault="00E0224B" w:rsidP="00E0224B">
      <w:r w:rsidRPr="00E0224B">
        <w:rPr>
          <w:b/>
          <w:bCs/>
        </w:rPr>
        <w:t>Hypothesis:</w:t>
      </w:r>
      <w:r w:rsidRPr="00E0224B">
        <w:t xml:space="preserve"> Single API instance hits connection limits at 1000 users</w:t>
      </w:r>
    </w:p>
    <w:p w14:paraId="382DCB98" w14:textId="77777777" w:rsidR="00E0224B" w:rsidRPr="00E0224B" w:rsidRDefault="00E0224B" w:rsidP="00E0224B">
      <w:r w:rsidRPr="00E0224B">
        <w:rPr>
          <w:b/>
          <w:bCs/>
        </w:rPr>
        <w:t>Variables:</w:t>
      </w:r>
    </w:p>
    <w:p w14:paraId="4FE85558" w14:textId="77777777" w:rsidR="00E0224B" w:rsidRPr="00E0224B" w:rsidRDefault="00E0224B" w:rsidP="00BB241F">
      <w:pPr>
        <w:pStyle w:val="ListParagraph"/>
        <w:numPr>
          <w:ilvl w:val="0"/>
          <w:numId w:val="54"/>
        </w:numPr>
      </w:pPr>
      <w:r w:rsidRPr="00E0224B">
        <w:t>Independent: Concurrent users (10, 100, 1000)</w:t>
      </w:r>
    </w:p>
    <w:p w14:paraId="1F1EE39E" w14:textId="77777777" w:rsidR="00E0224B" w:rsidRPr="00E0224B" w:rsidRDefault="00E0224B" w:rsidP="00BB241F">
      <w:pPr>
        <w:pStyle w:val="ListParagraph"/>
        <w:numPr>
          <w:ilvl w:val="0"/>
          <w:numId w:val="54"/>
        </w:numPr>
      </w:pPr>
      <w:r w:rsidRPr="00E0224B">
        <w:t>Dependent: RPS, response times, failure rate</w:t>
      </w:r>
    </w:p>
    <w:p w14:paraId="7F0EE548" w14:textId="77777777" w:rsidR="00E0224B" w:rsidRPr="00E0224B" w:rsidRDefault="00E0224B" w:rsidP="00BB241F">
      <w:pPr>
        <w:pStyle w:val="ListParagraph"/>
        <w:numPr>
          <w:ilvl w:val="0"/>
          <w:numId w:val="54"/>
        </w:numPr>
      </w:pPr>
      <w:r w:rsidRPr="00E0224B">
        <w:t>Controlled: Request mix (60% /devices, 20% /latest, 20% /health), 2-minute test</w:t>
      </w:r>
    </w:p>
    <w:p w14:paraId="7EF36CBC" w14:textId="77777777" w:rsidR="00A8413D" w:rsidRDefault="00A8413D" w:rsidP="00A8413D">
      <w:pPr>
        <w:spacing w:after="0"/>
        <w:rPr>
          <w:b/>
          <w:bCs/>
        </w:rPr>
      </w:pPr>
    </w:p>
    <w:p w14:paraId="0D536A02" w14:textId="77777777" w:rsidR="00A8413D" w:rsidRDefault="00A8413D" w:rsidP="00A8413D">
      <w:pPr>
        <w:spacing w:after="0"/>
        <w:rPr>
          <w:b/>
          <w:bCs/>
        </w:rPr>
      </w:pPr>
    </w:p>
    <w:p w14:paraId="797F06E5" w14:textId="5B9F6786" w:rsidR="00E0224B" w:rsidRPr="00E0224B" w:rsidRDefault="00E0224B" w:rsidP="00A8413D">
      <w:pPr>
        <w:spacing w:after="0"/>
      </w:pPr>
      <w:r w:rsidRPr="00E0224B">
        <w:rPr>
          <w:b/>
          <w:bCs/>
        </w:rPr>
        <w:lastRenderedPageBreak/>
        <w:t>Procedure:</w:t>
      </w:r>
    </w:p>
    <w:p w14:paraId="19387641" w14:textId="77777777" w:rsidR="00E0224B" w:rsidRPr="00E0224B" w:rsidRDefault="00E0224B" w:rsidP="00BB241F">
      <w:pPr>
        <w:pStyle w:val="ListParagraph"/>
        <w:numPr>
          <w:ilvl w:val="0"/>
          <w:numId w:val="55"/>
        </w:numPr>
      </w:pPr>
      <w:r w:rsidRPr="00E0224B">
        <w:t>Start API server</w:t>
      </w:r>
    </w:p>
    <w:p w14:paraId="261D6738" w14:textId="77777777" w:rsidR="00E0224B" w:rsidRPr="00E0224B" w:rsidRDefault="00E0224B" w:rsidP="00BB241F">
      <w:pPr>
        <w:pStyle w:val="ListParagraph"/>
        <w:numPr>
          <w:ilvl w:val="0"/>
          <w:numId w:val="55"/>
        </w:numPr>
      </w:pPr>
      <w:r w:rsidRPr="00E0224B">
        <w:t>Run Locust: locust -f locustfile.py --host=http://localhost:8080</w:t>
      </w:r>
    </w:p>
    <w:p w14:paraId="510D8D62" w14:textId="77777777" w:rsidR="00E0224B" w:rsidRPr="00E0224B" w:rsidRDefault="00E0224B" w:rsidP="00BB241F">
      <w:pPr>
        <w:pStyle w:val="ListParagraph"/>
        <w:numPr>
          <w:ilvl w:val="0"/>
          <w:numId w:val="55"/>
        </w:numPr>
      </w:pPr>
      <w:r w:rsidRPr="00E0224B">
        <w:t>Configure N users, run 2 minutes</w:t>
      </w:r>
    </w:p>
    <w:p w14:paraId="0FF5D1BB" w14:textId="77777777" w:rsidR="00E0224B" w:rsidRPr="00E0224B" w:rsidRDefault="00E0224B" w:rsidP="00BB241F">
      <w:pPr>
        <w:pStyle w:val="ListParagraph"/>
        <w:numPr>
          <w:ilvl w:val="0"/>
          <w:numId w:val="55"/>
        </w:numPr>
      </w:pPr>
      <w:r w:rsidRPr="00E0224B">
        <w:t xml:space="preserve">Download statistics, </w:t>
      </w:r>
      <w:proofErr w:type="spellStart"/>
      <w:r w:rsidRPr="00E0224B">
        <w:t>analyze</w:t>
      </w:r>
      <w:proofErr w:type="spellEnd"/>
    </w:p>
    <w:p w14:paraId="647BA057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Experiment 3: Failure Recovery</w:t>
      </w:r>
    </w:p>
    <w:p w14:paraId="75C3064A" w14:textId="77777777" w:rsidR="00E0224B" w:rsidRPr="00E0224B" w:rsidRDefault="00E0224B" w:rsidP="00E0224B">
      <w:r w:rsidRPr="00E0224B">
        <w:rPr>
          <w:b/>
          <w:bCs/>
        </w:rPr>
        <w:t>Hypothesis:</w:t>
      </w:r>
      <w:r w:rsidRPr="00E0224B">
        <w:t xml:space="preserve"> Zero data loss due to MQTT QoS 1 and Redis TTL</w:t>
      </w:r>
    </w:p>
    <w:p w14:paraId="55D5392C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Variables:</w:t>
      </w:r>
    </w:p>
    <w:p w14:paraId="6FFF2339" w14:textId="77777777" w:rsidR="00E0224B" w:rsidRPr="00E0224B" w:rsidRDefault="00E0224B" w:rsidP="00BB241F">
      <w:pPr>
        <w:pStyle w:val="ListParagraph"/>
        <w:numPr>
          <w:ilvl w:val="0"/>
          <w:numId w:val="56"/>
        </w:numPr>
      </w:pPr>
      <w:r w:rsidRPr="00E0224B">
        <w:t>Independent: Downtime (60 seconds)</w:t>
      </w:r>
    </w:p>
    <w:p w14:paraId="29F74489" w14:textId="77777777" w:rsidR="00E0224B" w:rsidRPr="00E0224B" w:rsidRDefault="00E0224B" w:rsidP="00BB241F">
      <w:pPr>
        <w:pStyle w:val="ListParagraph"/>
        <w:numPr>
          <w:ilvl w:val="0"/>
          <w:numId w:val="56"/>
        </w:numPr>
      </w:pPr>
      <w:r w:rsidRPr="00E0224B">
        <w:t>Dependent: Data loss, recovery time, cache degradation</w:t>
      </w:r>
    </w:p>
    <w:p w14:paraId="0E0CF4F1" w14:textId="77777777" w:rsidR="00E0224B" w:rsidRPr="00E0224B" w:rsidRDefault="00E0224B" w:rsidP="00BB241F">
      <w:pPr>
        <w:pStyle w:val="ListParagraph"/>
        <w:numPr>
          <w:ilvl w:val="0"/>
          <w:numId w:val="56"/>
        </w:numPr>
      </w:pPr>
      <w:r w:rsidRPr="00E0224B">
        <w:t>Controlled: 5 devices, 2s rate, 10-min Redis TTL</w:t>
      </w:r>
    </w:p>
    <w:p w14:paraId="221D8BBB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Procedure:</w:t>
      </w:r>
    </w:p>
    <w:p w14:paraId="62865807" w14:textId="77777777" w:rsidR="00E0224B" w:rsidRPr="00E0224B" w:rsidRDefault="00E0224B" w:rsidP="00BB241F">
      <w:pPr>
        <w:pStyle w:val="ListParagraph"/>
        <w:numPr>
          <w:ilvl w:val="0"/>
          <w:numId w:val="57"/>
        </w:numPr>
      </w:pPr>
      <w:r w:rsidRPr="00E0224B">
        <w:t>Baseline: 30s normal operation</w:t>
      </w:r>
    </w:p>
    <w:p w14:paraId="56EBEF3D" w14:textId="77777777" w:rsidR="00E0224B" w:rsidRPr="00E0224B" w:rsidRDefault="00E0224B" w:rsidP="00BB241F">
      <w:pPr>
        <w:pStyle w:val="ListParagraph"/>
        <w:numPr>
          <w:ilvl w:val="0"/>
          <w:numId w:val="57"/>
        </w:numPr>
      </w:pPr>
      <w:r w:rsidRPr="00E0224B">
        <w:t>Stop consumer for 60s</w:t>
      </w:r>
    </w:p>
    <w:p w14:paraId="3445EA2D" w14:textId="77777777" w:rsidR="00E0224B" w:rsidRPr="00E0224B" w:rsidRDefault="00E0224B" w:rsidP="00BB241F">
      <w:pPr>
        <w:pStyle w:val="ListParagraph"/>
        <w:numPr>
          <w:ilvl w:val="0"/>
          <w:numId w:val="57"/>
        </w:numPr>
      </w:pPr>
      <w:r w:rsidRPr="00E0224B">
        <w:t>Restart consumer, measure recovery</w:t>
      </w:r>
    </w:p>
    <w:p w14:paraId="40A22971" w14:textId="09A5AA88" w:rsidR="0075341C" w:rsidRPr="00A8413D" w:rsidRDefault="00E0224B" w:rsidP="00E0224B">
      <w:pPr>
        <w:pStyle w:val="ListParagraph"/>
        <w:numPr>
          <w:ilvl w:val="0"/>
          <w:numId w:val="57"/>
        </w:numPr>
      </w:pPr>
      <w:r w:rsidRPr="00E0224B">
        <w:t>Audit DynamoDB for message loss</w:t>
      </w:r>
    </w:p>
    <w:p w14:paraId="7DFB94CD" w14:textId="47631ED2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6. Preliminary Results</w:t>
      </w:r>
    </w:p>
    <w:p w14:paraId="37887B8D" w14:textId="3D163435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Experiment 1: MQTT Scalability</w:t>
      </w:r>
      <w:r>
        <w:rPr>
          <w:b/>
          <w:bCs/>
        </w:rPr>
        <w:t xml:space="preserve"> - </w:t>
      </w:r>
      <w:r w:rsidRPr="00E0224B">
        <w:rPr>
          <w:b/>
          <w:bCs/>
        </w:rPr>
        <w:t>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134"/>
        <w:gridCol w:w="1159"/>
        <w:gridCol w:w="1159"/>
        <w:gridCol w:w="1237"/>
        <w:gridCol w:w="943"/>
      </w:tblGrid>
      <w:tr w:rsidR="00E0224B" w:rsidRPr="00E0224B" w14:paraId="2C30A8E7" w14:textId="77777777" w:rsidTr="00E0224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F8AC77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Devices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FCF559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5D1FF0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P95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9F1467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P99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DE8191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Success Rate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1D82D2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Efficiency</w:t>
            </w:r>
          </w:p>
        </w:tc>
      </w:tr>
      <w:tr w:rsidR="00E0224B" w:rsidRPr="00E0224B" w14:paraId="662D3D95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6DFF" w14:textId="77777777" w:rsidR="00E0224B" w:rsidRPr="00E0224B" w:rsidRDefault="00E0224B" w:rsidP="00E0224B">
            <w:r w:rsidRPr="00E0224B"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A4C5CC" w14:textId="77777777" w:rsidR="00E0224B" w:rsidRPr="00E0224B" w:rsidRDefault="00E0224B" w:rsidP="00E0224B">
            <w:r w:rsidRPr="00E0224B">
              <w:t xml:space="preserve">5 </w:t>
            </w:r>
            <w:proofErr w:type="spellStart"/>
            <w:r w:rsidRPr="00E0224B">
              <w:t>msg</w:t>
            </w:r>
            <w:proofErr w:type="spellEnd"/>
            <w:r w:rsidRPr="00E0224B">
              <w:t>/s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450E1C" w14:textId="77777777" w:rsidR="00E0224B" w:rsidRPr="00E0224B" w:rsidRDefault="00E0224B" w:rsidP="00E0224B">
            <w:r w:rsidRPr="00E0224B">
              <w:t>256ms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3B0A55" w14:textId="77777777" w:rsidR="00E0224B" w:rsidRPr="00E0224B" w:rsidRDefault="00E0224B" w:rsidP="00E0224B">
            <w:r w:rsidRPr="00E0224B">
              <w:t>544ms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847A1" w14:textId="77777777" w:rsidR="00E0224B" w:rsidRPr="00E0224B" w:rsidRDefault="00E0224B" w:rsidP="00E0224B">
            <w:r w:rsidRPr="00E0224B">
              <w:t>100%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C2C8" w14:textId="77777777" w:rsidR="00E0224B" w:rsidRPr="00E0224B" w:rsidRDefault="00E0224B" w:rsidP="00E0224B">
            <w:r w:rsidRPr="00E0224B">
              <w:t>100%</w:t>
            </w:r>
          </w:p>
        </w:tc>
      </w:tr>
      <w:tr w:rsidR="00E0224B" w:rsidRPr="00E0224B" w14:paraId="00D4E7DE" w14:textId="77777777" w:rsidTr="00E0224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06F8B" w14:textId="77777777" w:rsidR="00E0224B" w:rsidRPr="00E0224B" w:rsidRDefault="00E0224B" w:rsidP="00E0224B">
            <w:r w:rsidRPr="00E0224B">
              <w:t>50</w:t>
            </w:r>
          </w:p>
        </w:tc>
        <w:tc>
          <w:tcPr>
            <w:tcW w:w="0" w:type="auto"/>
            <w:vAlign w:val="center"/>
            <w:hideMark/>
          </w:tcPr>
          <w:p w14:paraId="55E40F59" w14:textId="77777777" w:rsidR="00E0224B" w:rsidRPr="00E0224B" w:rsidRDefault="00E0224B" w:rsidP="00E0224B">
            <w:r w:rsidRPr="00E0224B">
              <w:t xml:space="preserve">25 </w:t>
            </w:r>
            <w:proofErr w:type="spellStart"/>
            <w:r w:rsidRPr="00E0224B">
              <w:t>msg</w:t>
            </w:r>
            <w:proofErr w:type="spellEnd"/>
            <w:r w:rsidRPr="00E0224B">
              <w:t>/s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2D99E2" w14:textId="77777777" w:rsidR="00E0224B" w:rsidRPr="00E0224B" w:rsidRDefault="00E0224B" w:rsidP="00E0224B">
            <w:r w:rsidRPr="00E0224B">
              <w:t>476ms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7530B1" w14:textId="77777777" w:rsidR="00E0224B" w:rsidRPr="00E0224B" w:rsidRDefault="00E0224B" w:rsidP="00E0224B">
            <w:r w:rsidRPr="00E0224B">
              <w:t>1434ms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D9DBFB" w14:textId="77777777" w:rsidR="00E0224B" w:rsidRPr="00E0224B" w:rsidRDefault="00E0224B" w:rsidP="00E0224B">
            <w:r w:rsidRPr="00E0224B">
              <w:t>100%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D8F251" w14:textId="77777777" w:rsidR="00E0224B" w:rsidRPr="00E0224B" w:rsidRDefault="00E0224B" w:rsidP="00E0224B">
            <w:r w:rsidRPr="00E0224B">
              <w:t>100%</w:t>
            </w:r>
          </w:p>
        </w:tc>
      </w:tr>
      <w:tr w:rsidR="00E0224B" w:rsidRPr="00E0224B" w14:paraId="4721F690" w14:textId="77777777" w:rsidTr="00E0224B">
        <w:trPr>
          <w:trHeight w:val="4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FEC58" w14:textId="77777777" w:rsidR="00E0224B" w:rsidRPr="00E0224B" w:rsidRDefault="00E0224B" w:rsidP="00E0224B">
            <w:r w:rsidRPr="00E0224B"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AAA463" w14:textId="77777777" w:rsidR="00E0224B" w:rsidRPr="00E0224B" w:rsidRDefault="00E0224B" w:rsidP="00E0224B">
            <w:r w:rsidRPr="00E0224B">
              <w:t xml:space="preserve">50 </w:t>
            </w:r>
            <w:proofErr w:type="spellStart"/>
            <w:r w:rsidRPr="00E0224B">
              <w:t>msg</w:t>
            </w:r>
            <w:proofErr w:type="spellEnd"/>
            <w:r w:rsidRPr="00E0224B">
              <w:t>/s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716D0D" w14:textId="77777777" w:rsidR="00E0224B" w:rsidRPr="00E0224B" w:rsidRDefault="00E0224B" w:rsidP="00E0224B">
            <w:r w:rsidRPr="00E0224B">
              <w:t>561ms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71596D" w14:textId="77777777" w:rsidR="00E0224B" w:rsidRPr="00E0224B" w:rsidRDefault="00E0224B" w:rsidP="00E0224B">
            <w:r w:rsidRPr="00E0224B">
              <w:t>889ms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06BEF" w14:textId="77777777" w:rsidR="00E0224B" w:rsidRPr="00E0224B" w:rsidRDefault="00E0224B" w:rsidP="00E0224B">
            <w:r w:rsidRPr="00E0224B">
              <w:t>100%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98A7" w14:textId="77777777" w:rsidR="00E0224B" w:rsidRPr="00E0224B" w:rsidRDefault="00E0224B" w:rsidP="00E0224B">
            <w:r w:rsidRPr="00E0224B">
              <w:t>99.8%</w:t>
            </w:r>
          </w:p>
        </w:tc>
      </w:tr>
      <w:tr w:rsidR="00E0224B" w:rsidRPr="00E0224B" w14:paraId="758F4FE7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FCDF7B" w14:textId="77777777" w:rsidR="00E0224B" w:rsidRPr="00E0224B" w:rsidRDefault="00E0224B" w:rsidP="00E0224B">
            <w:r w:rsidRPr="00E0224B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16647A" w14:textId="77777777" w:rsidR="00E0224B" w:rsidRPr="00E0224B" w:rsidRDefault="00E0224B" w:rsidP="00E0224B">
            <w:r w:rsidRPr="00E0224B">
              <w:t xml:space="preserve">245 </w:t>
            </w:r>
            <w:proofErr w:type="spellStart"/>
            <w:r w:rsidRPr="00E0224B">
              <w:t>msg</w:t>
            </w:r>
            <w:proofErr w:type="spellEnd"/>
            <w:r w:rsidRPr="00E0224B">
              <w:t>/s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195A49" w14:textId="77777777" w:rsidR="00E0224B" w:rsidRPr="00E0224B" w:rsidRDefault="00E0224B" w:rsidP="00E0224B">
            <w:r w:rsidRPr="00E0224B">
              <w:t>1529ms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A984AD" w14:textId="77777777" w:rsidR="00E0224B" w:rsidRPr="00E0224B" w:rsidRDefault="00E0224B" w:rsidP="00E0224B">
            <w:r w:rsidRPr="00E0224B">
              <w:t>2497ms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53B8BD" w14:textId="77777777" w:rsidR="00E0224B" w:rsidRPr="00E0224B" w:rsidRDefault="00E0224B" w:rsidP="00E0224B">
            <w:r w:rsidRPr="00E0224B"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E306F8" w14:textId="77777777" w:rsidR="00E0224B" w:rsidRPr="00E0224B" w:rsidRDefault="00E0224B" w:rsidP="00E0224B">
            <w:r w:rsidRPr="00E0224B">
              <w:t>98.1%</w:t>
            </w:r>
          </w:p>
        </w:tc>
      </w:tr>
      <w:tr w:rsidR="00E0224B" w:rsidRPr="00E0224B" w14:paraId="46E2BE11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F93BC5" w14:textId="77777777" w:rsidR="00E0224B" w:rsidRPr="00E0224B" w:rsidRDefault="00E0224B" w:rsidP="00E0224B">
            <w:r w:rsidRPr="00E0224B">
              <w:t>1000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76A8F2" w14:textId="77777777" w:rsidR="00E0224B" w:rsidRPr="00E0224B" w:rsidRDefault="00E0224B" w:rsidP="00E0224B">
            <w:r w:rsidRPr="00E0224B">
              <w:t xml:space="preserve">452 </w:t>
            </w:r>
            <w:proofErr w:type="spellStart"/>
            <w:r w:rsidRPr="00E0224B">
              <w:t>msg</w:t>
            </w:r>
            <w:proofErr w:type="spellEnd"/>
            <w:r w:rsidRPr="00E0224B">
              <w:t>/s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3BFE1F" w14:textId="77777777" w:rsidR="00E0224B" w:rsidRPr="00E0224B" w:rsidRDefault="00E0224B" w:rsidP="00E0224B">
            <w:r w:rsidRPr="00E0224B">
              <w:t>2524ms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909334" w14:textId="77777777" w:rsidR="00E0224B" w:rsidRPr="00E0224B" w:rsidRDefault="00E0224B" w:rsidP="00E0224B">
            <w:r w:rsidRPr="00E0224B">
              <w:t>11590ms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6BDE40" w14:textId="77777777" w:rsidR="00E0224B" w:rsidRPr="00E0224B" w:rsidRDefault="00E0224B" w:rsidP="00E0224B">
            <w:r w:rsidRPr="00E0224B"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A051B" w14:textId="77777777" w:rsidR="00E0224B" w:rsidRPr="00E0224B" w:rsidRDefault="00E0224B" w:rsidP="00E0224B">
            <w:r w:rsidRPr="00E0224B">
              <w:t>90.4%</w:t>
            </w:r>
          </w:p>
        </w:tc>
      </w:tr>
    </w:tbl>
    <w:p w14:paraId="0AA865F7" w14:textId="77777777" w:rsidR="00A8413D" w:rsidRDefault="00A8413D" w:rsidP="00A8413D">
      <w:pPr>
        <w:spacing w:after="0"/>
        <w:rPr>
          <w:b/>
          <w:bCs/>
        </w:rPr>
      </w:pPr>
    </w:p>
    <w:p w14:paraId="03A2632D" w14:textId="1D561676" w:rsidR="00E0224B" w:rsidRPr="00E0224B" w:rsidRDefault="00E0224B" w:rsidP="00A8413D">
      <w:pPr>
        <w:spacing w:after="0"/>
      </w:pPr>
      <w:r w:rsidRPr="00E0224B">
        <w:rPr>
          <w:b/>
          <w:bCs/>
        </w:rPr>
        <w:t>Key Findings:</w:t>
      </w:r>
    </w:p>
    <w:p w14:paraId="07C37664" w14:textId="234CC3CF" w:rsidR="00E0224B" w:rsidRPr="00E0224B" w:rsidRDefault="00E0224B" w:rsidP="00BB241F">
      <w:pPr>
        <w:pStyle w:val="ListParagraph"/>
        <w:numPr>
          <w:ilvl w:val="0"/>
          <w:numId w:val="58"/>
        </w:numPr>
      </w:pPr>
      <w:r w:rsidRPr="00E0224B">
        <w:t>Zero message loss (94,153/94,153 delivered)</w:t>
      </w:r>
    </w:p>
    <w:p w14:paraId="70A180EA" w14:textId="530094FF" w:rsidR="00E0224B" w:rsidRPr="00E0224B" w:rsidRDefault="00E0224B" w:rsidP="00BB241F">
      <w:pPr>
        <w:pStyle w:val="ListParagraph"/>
        <w:numPr>
          <w:ilvl w:val="0"/>
          <w:numId w:val="58"/>
        </w:numPr>
      </w:pPr>
      <w:r w:rsidRPr="00E0224B">
        <w:t>Linear scaling up to 100 devices</w:t>
      </w:r>
    </w:p>
    <w:p w14:paraId="7EDB7FC0" w14:textId="5860DF57" w:rsidR="00E0224B" w:rsidRPr="00E0224B" w:rsidRDefault="00E0224B" w:rsidP="00BB241F">
      <w:pPr>
        <w:pStyle w:val="ListParagraph"/>
        <w:numPr>
          <w:ilvl w:val="0"/>
          <w:numId w:val="58"/>
        </w:numPr>
      </w:pPr>
      <w:r w:rsidRPr="00E0224B">
        <w:t>Bottleneck at 500+ devices: CPU-bound single-threaded consumer</w:t>
      </w:r>
    </w:p>
    <w:p w14:paraId="45C0D492" w14:textId="77777777" w:rsidR="00E0224B" w:rsidRPr="00E0224B" w:rsidRDefault="00E0224B" w:rsidP="00BB241F">
      <w:pPr>
        <w:pStyle w:val="ListParagraph"/>
        <w:numPr>
          <w:ilvl w:val="0"/>
          <w:numId w:val="58"/>
        </w:numPr>
      </w:pPr>
      <w:r w:rsidRPr="00BB241F">
        <w:rPr>
          <w:b/>
          <w:bCs/>
        </w:rPr>
        <w:t>Root Cause:</w:t>
      </w:r>
      <w:r w:rsidRPr="00E0224B">
        <w:t xml:space="preserve"> Sequential processing (~80ms/message) limits throughput to ~12.5 </w:t>
      </w:r>
      <w:proofErr w:type="spellStart"/>
      <w:r w:rsidRPr="00E0224B">
        <w:t>msg</w:t>
      </w:r>
      <w:proofErr w:type="spellEnd"/>
      <w:r w:rsidRPr="00E0224B">
        <w:t>/s per goroutine</w:t>
      </w:r>
    </w:p>
    <w:p w14:paraId="11A7CD91" w14:textId="77777777" w:rsidR="00E0224B" w:rsidRPr="00E0224B" w:rsidRDefault="00E0224B" w:rsidP="00E0224B">
      <w:r w:rsidRPr="00E0224B">
        <w:rPr>
          <w:b/>
          <w:bCs/>
        </w:rPr>
        <w:t>AWS Solution:</w:t>
      </w:r>
      <w:r w:rsidRPr="00E0224B">
        <w:t xml:space="preserve"> Lambda auto-scales to 100+ parallel processors → 1,250+ </w:t>
      </w:r>
      <w:proofErr w:type="spellStart"/>
      <w:r w:rsidRPr="00E0224B">
        <w:t>msg</w:t>
      </w:r>
      <w:proofErr w:type="spellEnd"/>
      <w:r w:rsidRPr="00E0224B">
        <w:t>/s capacity</w:t>
      </w:r>
    </w:p>
    <w:p w14:paraId="6D85F60F" w14:textId="15A16CD0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 xml:space="preserve">Experiment 2: HTTP API Load Testing </w:t>
      </w:r>
      <w:r w:rsidR="00827A44">
        <w:rPr>
          <w:rFonts w:ascii="Segoe UI Emoji" w:hAnsi="Segoe UI Emoji" w:cs="Segoe UI Emoji"/>
          <w:b/>
          <w:bCs/>
        </w:rPr>
        <w:t>-</w:t>
      </w:r>
      <w:r w:rsidRPr="00E0224B">
        <w:rPr>
          <w:b/>
          <w:bCs/>
        </w:rPr>
        <w:t xml:space="preserve">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461"/>
        <w:gridCol w:w="1159"/>
        <w:gridCol w:w="1159"/>
        <w:gridCol w:w="799"/>
      </w:tblGrid>
      <w:tr w:rsidR="00E0224B" w:rsidRPr="00E0224B" w14:paraId="08BE6109" w14:textId="77777777" w:rsidTr="00827A4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3D9B1B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7425D0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RPS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FDB6F94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P95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548ADC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P99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5FEAC4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Failures</w:t>
            </w:r>
          </w:p>
        </w:tc>
      </w:tr>
      <w:tr w:rsidR="00E0224B" w:rsidRPr="00E0224B" w14:paraId="492F4AA1" w14:textId="77777777" w:rsidTr="00827A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9D451A" w14:textId="77777777" w:rsidR="00E0224B" w:rsidRPr="00E0224B" w:rsidRDefault="00E0224B" w:rsidP="00E0224B">
            <w:r w:rsidRPr="00E0224B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70BE14" w14:textId="77777777" w:rsidR="00E0224B" w:rsidRPr="00E0224B" w:rsidRDefault="00E0224B" w:rsidP="00E0224B">
            <w:r w:rsidRPr="00E0224B">
              <w:t>2.7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38D19E" w14:textId="77777777" w:rsidR="00E0224B" w:rsidRPr="00E0224B" w:rsidRDefault="00E0224B" w:rsidP="00E0224B">
            <w:r w:rsidRPr="00E0224B">
              <w:t>600ms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CE77C2" w14:textId="77777777" w:rsidR="00E0224B" w:rsidRPr="00E0224B" w:rsidRDefault="00E0224B" w:rsidP="00E0224B">
            <w:r w:rsidRPr="00E0224B">
              <w:t>1,200ms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33C0" w14:textId="77777777" w:rsidR="00E0224B" w:rsidRPr="00E0224B" w:rsidRDefault="00E0224B" w:rsidP="00E0224B">
            <w:r w:rsidRPr="00E0224B">
              <w:t>0%</w:t>
            </w:r>
          </w:p>
        </w:tc>
      </w:tr>
      <w:tr w:rsidR="00E0224B" w:rsidRPr="00E0224B" w14:paraId="43388749" w14:textId="77777777" w:rsidTr="00827A4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4EE253" w14:textId="77777777" w:rsidR="00E0224B" w:rsidRPr="00E0224B" w:rsidRDefault="00E0224B" w:rsidP="00E0224B">
            <w:r w:rsidRPr="00E0224B">
              <w:t>100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4D49D8" w14:textId="77777777" w:rsidR="00E0224B" w:rsidRPr="00E0224B" w:rsidRDefault="00E0224B" w:rsidP="00E0224B">
            <w:r w:rsidRPr="00E0224B">
              <w:t>27.5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16A615" w14:textId="77777777" w:rsidR="00E0224B" w:rsidRPr="00E0224B" w:rsidRDefault="00E0224B" w:rsidP="00E0224B">
            <w:r w:rsidRPr="00E0224B">
              <w:t>900ms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EE3977" w14:textId="77777777" w:rsidR="00E0224B" w:rsidRPr="00E0224B" w:rsidRDefault="00E0224B" w:rsidP="00E0224B">
            <w:r w:rsidRPr="00E0224B">
              <w:t>1,800ms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48CB" w14:textId="77777777" w:rsidR="00E0224B" w:rsidRPr="00E0224B" w:rsidRDefault="00E0224B" w:rsidP="00E0224B">
            <w:r w:rsidRPr="00E0224B">
              <w:t>0%</w:t>
            </w:r>
          </w:p>
        </w:tc>
      </w:tr>
      <w:tr w:rsidR="00E0224B" w:rsidRPr="00E0224B" w14:paraId="751B27DF" w14:textId="77777777" w:rsidTr="00827A4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AAD8CE" w14:textId="77777777" w:rsidR="00E0224B" w:rsidRPr="00E0224B" w:rsidRDefault="00E0224B" w:rsidP="00E0224B">
            <w:r w:rsidRPr="00E0224B">
              <w:t>1000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4C3625" w14:textId="77777777" w:rsidR="00E0224B" w:rsidRPr="00E0224B" w:rsidRDefault="00E0224B" w:rsidP="00E0224B">
            <w:r w:rsidRPr="00E0224B">
              <w:t>37.6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C60515" w14:textId="77777777" w:rsidR="00E0224B" w:rsidRPr="00E0224B" w:rsidRDefault="00E0224B" w:rsidP="00E0224B">
            <w:r w:rsidRPr="00E0224B">
              <w:t>28,000ms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BDAFBA" w14:textId="77777777" w:rsidR="00E0224B" w:rsidRPr="00E0224B" w:rsidRDefault="00E0224B" w:rsidP="00E0224B">
            <w:r w:rsidRPr="00E0224B">
              <w:t>63,000ms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35C9" w14:textId="77777777" w:rsidR="00E0224B" w:rsidRPr="00E0224B" w:rsidRDefault="00E0224B" w:rsidP="00E0224B">
            <w:r w:rsidRPr="00E0224B">
              <w:t>0%</w:t>
            </w:r>
          </w:p>
        </w:tc>
      </w:tr>
    </w:tbl>
    <w:p w14:paraId="7D1B073E" w14:textId="77777777" w:rsidR="00A8413D" w:rsidRDefault="00A8413D" w:rsidP="00A8413D">
      <w:pPr>
        <w:spacing w:after="0"/>
        <w:rPr>
          <w:b/>
          <w:bCs/>
        </w:rPr>
      </w:pPr>
    </w:p>
    <w:p w14:paraId="27BDFC76" w14:textId="77777777" w:rsidR="00A8413D" w:rsidRDefault="00A8413D" w:rsidP="00A8413D">
      <w:pPr>
        <w:spacing w:after="0"/>
        <w:rPr>
          <w:b/>
          <w:bCs/>
        </w:rPr>
      </w:pPr>
    </w:p>
    <w:p w14:paraId="2DD59DA2" w14:textId="10F1CFCF" w:rsidR="00E0224B" w:rsidRPr="00E0224B" w:rsidRDefault="00E0224B" w:rsidP="00A8413D">
      <w:pPr>
        <w:spacing w:after="0"/>
      </w:pPr>
      <w:r w:rsidRPr="00E0224B">
        <w:rPr>
          <w:b/>
          <w:bCs/>
        </w:rPr>
        <w:lastRenderedPageBreak/>
        <w:t>Key Findings:</w:t>
      </w:r>
    </w:p>
    <w:p w14:paraId="770D20FF" w14:textId="0B15FDF7" w:rsidR="00E0224B" w:rsidRPr="00E0224B" w:rsidRDefault="00E0224B" w:rsidP="00E0224B">
      <w:pPr>
        <w:numPr>
          <w:ilvl w:val="0"/>
          <w:numId w:val="25"/>
        </w:numPr>
      </w:pPr>
      <w:r w:rsidRPr="00E0224B">
        <w:t xml:space="preserve"> Zero failures (27,068 requests, 100% success)</w:t>
      </w:r>
    </w:p>
    <w:p w14:paraId="4DB7CBF9" w14:textId="4AEC33A2" w:rsidR="00E0224B" w:rsidRPr="00E0224B" w:rsidRDefault="00E0224B" w:rsidP="00E0224B">
      <w:pPr>
        <w:numPr>
          <w:ilvl w:val="0"/>
          <w:numId w:val="25"/>
        </w:numPr>
      </w:pPr>
      <w:r w:rsidRPr="00E0224B">
        <w:t xml:space="preserve"> Linear scaling 10→100 users</w:t>
      </w:r>
    </w:p>
    <w:p w14:paraId="1F18FAAF" w14:textId="432211F8" w:rsidR="00E0224B" w:rsidRPr="00E0224B" w:rsidRDefault="00E0224B" w:rsidP="00E0224B">
      <w:pPr>
        <w:numPr>
          <w:ilvl w:val="0"/>
          <w:numId w:val="25"/>
        </w:numPr>
      </w:pPr>
      <w:r w:rsidRPr="00E0224B">
        <w:t>Severe degradation at 1000 users: 31x latency increase</w:t>
      </w:r>
    </w:p>
    <w:p w14:paraId="1C55BC48" w14:textId="77777777" w:rsidR="00E0224B" w:rsidRPr="00E0224B" w:rsidRDefault="00E0224B" w:rsidP="00E0224B">
      <w:pPr>
        <w:numPr>
          <w:ilvl w:val="0"/>
          <w:numId w:val="25"/>
        </w:numPr>
      </w:pPr>
      <w:r w:rsidRPr="00E0224B">
        <w:rPr>
          <w:b/>
          <w:bCs/>
        </w:rPr>
        <w:t>Root Cause:</w:t>
      </w:r>
      <w:r w:rsidRPr="00E0224B">
        <w:t xml:space="preserve"> Connection queueing (Go default ~1024 connections), not database</w:t>
      </w:r>
    </w:p>
    <w:p w14:paraId="2024CC2F" w14:textId="77777777" w:rsidR="00E0224B" w:rsidRPr="00E0224B" w:rsidRDefault="00E0224B" w:rsidP="00E0224B">
      <w:r w:rsidRPr="00E0224B">
        <w:rPr>
          <w:b/>
          <w:bCs/>
        </w:rPr>
        <w:t>Evidence:</w:t>
      </w:r>
      <w:r w:rsidRPr="00E0224B">
        <w:t xml:space="preserve"> Even /health (instant JSON) took 28s at P95 → proves queueing bottleneck</w:t>
      </w:r>
    </w:p>
    <w:p w14:paraId="3EB9D920" w14:textId="77777777" w:rsidR="00E0224B" w:rsidRPr="00E0224B" w:rsidRDefault="00E0224B" w:rsidP="00E0224B">
      <w:r w:rsidRPr="00E0224B">
        <w:rPr>
          <w:b/>
          <w:bCs/>
        </w:rPr>
        <w:t>AWS Solution:</w:t>
      </w:r>
      <w:r w:rsidRPr="00E0224B">
        <w:t xml:space="preserve"> ALB + ECS Auto-Scaling (5-10 containers) → 500-1000 concurrent users with &lt;500ms P95</w:t>
      </w:r>
    </w:p>
    <w:p w14:paraId="7ACB8759" w14:textId="0E7DB866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 xml:space="preserve">Experiment 3: Failure Recovery </w:t>
      </w:r>
      <w:r w:rsidR="00827A44">
        <w:rPr>
          <w:b/>
          <w:bCs/>
        </w:rPr>
        <w:t>-</w:t>
      </w:r>
      <w:r w:rsidRPr="00E0224B">
        <w:rPr>
          <w:b/>
          <w:bCs/>
        </w:rPr>
        <w:t xml:space="preserve">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862"/>
        <w:gridCol w:w="1491"/>
        <w:gridCol w:w="2833"/>
      </w:tblGrid>
      <w:tr w:rsidR="00E0224B" w:rsidRPr="00E0224B" w14:paraId="0721B788" w14:textId="77777777" w:rsidTr="00E0224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462A8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19B4A7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43A9D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Devices Cached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B991F8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Result</w:t>
            </w:r>
          </w:p>
        </w:tc>
      </w:tr>
      <w:tr w:rsidR="00E0224B" w:rsidRPr="00E0224B" w14:paraId="0A15461D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8A871E" w14:textId="77777777" w:rsidR="00E0224B" w:rsidRPr="00E0224B" w:rsidRDefault="00E0224B" w:rsidP="00E0224B">
            <w:r w:rsidRPr="00E0224B">
              <w:t>Baseline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6E51E7" w14:textId="77777777" w:rsidR="00E0224B" w:rsidRPr="00E0224B" w:rsidRDefault="00E0224B" w:rsidP="00E0224B">
            <w:r w:rsidRPr="00E0224B">
              <w:t>30s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48FA1C" w14:textId="77777777" w:rsidR="00E0224B" w:rsidRPr="00E0224B" w:rsidRDefault="00E0224B" w:rsidP="00E0224B">
            <w:r w:rsidRPr="00E0224B">
              <w:t>5/5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AFF34A" w14:textId="77777777" w:rsidR="00E0224B" w:rsidRPr="00E0224B" w:rsidRDefault="00E0224B" w:rsidP="00E0224B">
            <w:r w:rsidRPr="00E0224B">
              <w:t>Normal operation</w:t>
            </w:r>
          </w:p>
        </w:tc>
      </w:tr>
      <w:tr w:rsidR="00E0224B" w:rsidRPr="00E0224B" w14:paraId="5BA2FF33" w14:textId="77777777" w:rsidTr="00E022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6D0C" w14:textId="77777777" w:rsidR="00E0224B" w:rsidRPr="00E0224B" w:rsidRDefault="00E0224B" w:rsidP="00E0224B">
            <w:r w:rsidRPr="00E0224B">
              <w:t>Consumer Down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774D22" w14:textId="77777777" w:rsidR="00E0224B" w:rsidRPr="00E0224B" w:rsidRDefault="00E0224B" w:rsidP="00E0224B">
            <w:r w:rsidRPr="00E0224B">
              <w:t>60s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0139" w14:textId="77777777" w:rsidR="00E0224B" w:rsidRPr="00E0224B" w:rsidRDefault="00E0224B" w:rsidP="00E0224B">
            <w:r w:rsidRPr="00E0224B">
              <w:t>5/5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6A274" w14:textId="77777777" w:rsidR="00E0224B" w:rsidRPr="00E0224B" w:rsidRDefault="00E0224B" w:rsidP="00E0224B">
            <w:r w:rsidRPr="00E0224B">
              <w:t>Redis TTL prevented expiration</w:t>
            </w:r>
          </w:p>
        </w:tc>
      </w:tr>
      <w:tr w:rsidR="00E0224B" w:rsidRPr="00E0224B" w14:paraId="29A62ED2" w14:textId="77777777" w:rsidTr="00E0224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372C" w14:textId="77777777" w:rsidR="00E0224B" w:rsidRPr="00E0224B" w:rsidRDefault="00E0224B" w:rsidP="00E0224B">
            <w:r w:rsidRPr="00E0224B">
              <w:t>Recovery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9C25F31" w14:textId="77777777" w:rsidR="00E0224B" w:rsidRPr="00E0224B" w:rsidRDefault="00E0224B" w:rsidP="00E0224B">
            <w:r w:rsidRPr="00E0224B">
              <w:t>&lt;5s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83DE" w14:textId="77777777" w:rsidR="00E0224B" w:rsidRPr="00E0224B" w:rsidRDefault="00E0224B" w:rsidP="00E0224B">
            <w:r w:rsidRPr="00E0224B">
              <w:t>5/5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7D70" w14:textId="77777777" w:rsidR="00E0224B" w:rsidRPr="00E0224B" w:rsidRDefault="00E0224B" w:rsidP="00E0224B">
            <w:r w:rsidRPr="00E0224B">
              <w:t>Full restoration</w:t>
            </w:r>
          </w:p>
        </w:tc>
      </w:tr>
    </w:tbl>
    <w:p w14:paraId="675EFA57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Key Findings:</w:t>
      </w:r>
    </w:p>
    <w:p w14:paraId="41B6C375" w14:textId="554BBA33" w:rsidR="00E0224B" w:rsidRPr="00E0224B" w:rsidRDefault="00E0224B" w:rsidP="00BB241F">
      <w:pPr>
        <w:pStyle w:val="ListParagraph"/>
        <w:numPr>
          <w:ilvl w:val="0"/>
          <w:numId w:val="59"/>
        </w:numPr>
      </w:pPr>
      <w:r w:rsidRPr="00E0224B">
        <w:t>Zero data loss: MQTT buffered 150 messages, all processed on restart</w:t>
      </w:r>
    </w:p>
    <w:p w14:paraId="1B752FE8" w14:textId="26C12501" w:rsidR="00E0224B" w:rsidRPr="00E0224B" w:rsidRDefault="00E0224B" w:rsidP="00BB241F">
      <w:pPr>
        <w:pStyle w:val="ListParagraph"/>
        <w:numPr>
          <w:ilvl w:val="0"/>
          <w:numId w:val="59"/>
        </w:numPr>
      </w:pPr>
      <w:r w:rsidRPr="00E0224B">
        <w:t>Cache persisted: 10-min TTL &gt; 1-min downtime</w:t>
      </w:r>
    </w:p>
    <w:p w14:paraId="79BB86EF" w14:textId="233391A6" w:rsidR="00E0224B" w:rsidRPr="00E0224B" w:rsidRDefault="00E0224B" w:rsidP="00BB241F">
      <w:pPr>
        <w:pStyle w:val="ListParagraph"/>
        <w:numPr>
          <w:ilvl w:val="0"/>
          <w:numId w:val="59"/>
        </w:numPr>
      </w:pPr>
      <w:r w:rsidRPr="00E0224B">
        <w:t>Fast recovery: 5 seconds to full operation</w:t>
      </w:r>
    </w:p>
    <w:p w14:paraId="2A346CBF" w14:textId="700348FD" w:rsidR="00E0224B" w:rsidRPr="00E0224B" w:rsidRDefault="00E0224B" w:rsidP="00BB241F">
      <w:pPr>
        <w:pStyle w:val="ListParagraph"/>
        <w:numPr>
          <w:ilvl w:val="0"/>
          <w:numId w:val="59"/>
        </w:numPr>
      </w:pPr>
      <w:r w:rsidRPr="00E0224B">
        <w:t>Automatic: No manual intervention needed</w:t>
      </w:r>
    </w:p>
    <w:p w14:paraId="383CA0D9" w14:textId="0817CDA4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 xml:space="preserve">Experiment 4: Anomaly Detection </w:t>
      </w:r>
      <w:r w:rsidR="00827A44">
        <w:rPr>
          <w:b/>
          <w:bCs/>
        </w:rPr>
        <w:t>-</w:t>
      </w:r>
      <w:r w:rsidRPr="00E0224B">
        <w:rPr>
          <w:b/>
          <w:bCs/>
        </w:rPr>
        <w:t xml:space="preserve">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948"/>
        <w:gridCol w:w="1911"/>
        <w:gridCol w:w="1379"/>
        <w:gridCol w:w="1493"/>
      </w:tblGrid>
      <w:tr w:rsidR="00E0224B" w:rsidRPr="00E0224B" w14:paraId="161890C5" w14:textId="77777777" w:rsidTr="00827A4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366EC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Test Scale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C02726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Messages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AADE94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Anomalies Detected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29C4AF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False Positives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3D38" w14:textId="77777777" w:rsidR="00E0224B" w:rsidRPr="00E0224B" w:rsidRDefault="00E0224B" w:rsidP="00E0224B">
            <w:pPr>
              <w:rPr>
                <w:b/>
                <w:bCs/>
              </w:rPr>
            </w:pPr>
            <w:r w:rsidRPr="00E0224B">
              <w:rPr>
                <w:b/>
                <w:bCs/>
              </w:rPr>
              <w:t>False Negatives</w:t>
            </w:r>
          </w:p>
        </w:tc>
      </w:tr>
      <w:tr w:rsidR="00E0224B" w:rsidRPr="00E0224B" w14:paraId="1E3F6760" w14:textId="77777777" w:rsidTr="00827A4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A01F" w14:textId="77777777" w:rsidR="00E0224B" w:rsidRPr="00E0224B" w:rsidRDefault="00E0224B" w:rsidP="00E0224B">
            <w:r w:rsidRPr="00E0224B">
              <w:t>All tests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E994D6" w14:textId="77777777" w:rsidR="00E0224B" w:rsidRPr="00E0224B" w:rsidRDefault="00E0224B" w:rsidP="00E0224B">
            <w:r w:rsidRPr="00E0224B">
              <w:t>94,153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FFABD6" w14:textId="77777777" w:rsidR="00E0224B" w:rsidRPr="00E0224B" w:rsidRDefault="00E0224B" w:rsidP="00E0224B">
            <w:r w:rsidRPr="00E0224B">
              <w:t>~9,400 (10%)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6FFF44" w14:textId="77777777" w:rsidR="00E0224B" w:rsidRPr="00E0224B" w:rsidRDefault="00E0224B" w:rsidP="00E0224B">
            <w:r w:rsidRPr="00E0224B">
              <w:t>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0BB54" w14:textId="77777777" w:rsidR="00E0224B" w:rsidRPr="00E0224B" w:rsidRDefault="00E0224B" w:rsidP="00E0224B">
            <w:r w:rsidRPr="00E0224B">
              <w:t>0</w:t>
            </w:r>
          </w:p>
        </w:tc>
      </w:tr>
    </w:tbl>
    <w:p w14:paraId="016D89E6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Detection Rules:</w:t>
      </w:r>
    </w:p>
    <w:p w14:paraId="624FDC9F" w14:textId="77777777" w:rsidR="00E0224B" w:rsidRPr="00E0224B" w:rsidRDefault="00E0224B" w:rsidP="00A8413D">
      <w:pPr>
        <w:pStyle w:val="ListParagraph"/>
        <w:numPr>
          <w:ilvl w:val="0"/>
          <w:numId w:val="60"/>
        </w:numPr>
      </w:pPr>
      <w:r w:rsidRPr="00E0224B">
        <w:t>Tachycardia: HR &gt; 150 bpm</w:t>
      </w:r>
    </w:p>
    <w:p w14:paraId="2CCFB613" w14:textId="77777777" w:rsidR="00E0224B" w:rsidRPr="00E0224B" w:rsidRDefault="00E0224B" w:rsidP="00A8413D">
      <w:pPr>
        <w:pStyle w:val="ListParagraph"/>
        <w:numPr>
          <w:ilvl w:val="0"/>
          <w:numId w:val="60"/>
        </w:numPr>
      </w:pPr>
      <w:r w:rsidRPr="00E0224B">
        <w:t>Fever: Temp ≥ 38.0°C</w:t>
      </w:r>
    </w:p>
    <w:p w14:paraId="3788D4F0" w14:textId="77777777" w:rsidR="00E0224B" w:rsidRPr="00E0224B" w:rsidRDefault="00E0224B" w:rsidP="00A8413D">
      <w:pPr>
        <w:pStyle w:val="ListParagraph"/>
        <w:numPr>
          <w:ilvl w:val="0"/>
          <w:numId w:val="60"/>
        </w:numPr>
      </w:pPr>
      <w:r w:rsidRPr="00E0224B">
        <w:t>Hypoxia: SpO2 &lt; 90%</w:t>
      </w:r>
    </w:p>
    <w:p w14:paraId="175DD375" w14:textId="77777777" w:rsidR="00E0224B" w:rsidRPr="00E0224B" w:rsidRDefault="00E0224B" w:rsidP="00E0224B">
      <w:r w:rsidRPr="00E0224B">
        <w:rPr>
          <w:b/>
          <w:bCs/>
        </w:rPr>
        <w:t>Results:</w:t>
      </w:r>
      <w:r w:rsidRPr="00E0224B">
        <w:t xml:space="preserve"> 100% accuracy, &lt;200ms detection latency even under extreme load</w:t>
      </w:r>
    </w:p>
    <w:p w14:paraId="7C394AAA" w14:textId="75A0F836" w:rsidR="00E0224B" w:rsidRPr="00E0224B" w:rsidRDefault="00E0224B" w:rsidP="00A8413D">
      <w:pPr>
        <w:spacing w:after="0"/>
        <w:rPr>
          <w:b/>
          <w:bCs/>
        </w:rPr>
      </w:pPr>
      <w:r w:rsidRPr="00E0224B">
        <w:rPr>
          <w:b/>
          <w:bCs/>
        </w:rPr>
        <w:t>What's Left</w:t>
      </w:r>
      <w:r w:rsidR="00A8413D">
        <w:rPr>
          <w:b/>
          <w:bCs/>
        </w:rPr>
        <w:t xml:space="preserve"> </w:t>
      </w:r>
      <w:r w:rsidRPr="00E0224B">
        <w:rPr>
          <w:b/>
          <w:bCs/>
        </w:rPr>
        <w:t>For Academic Submission:</w:t>
      </w:r>
    </w:p>
    <w:p w14:paraId="3CF2487B" w14:textId="7021DC3E" w:rsidR="00E0224B" w:rsidRDefault="00E0224B" w:rsidP="00A8413D">
      <w:pPr>
        <w:pStyle w:val="ListParagraph"/>
        <w:numPr>
          <w:ilvl w:val="0"/>
          <w:numId w:val="62"/>
        </w:numPr>
      </w:pPr>
      <w:r w:rsidRPr="00E0224B">
        <w:t xml:space="preserve">AWS deployment </w:t>
      </w:r>
    </w:p>
    <w:p w14:paraId="4B925A57" w14:textId="1FC58501" w:rsidR="00D04C5D" w:rsidRPr="00E0224B" w:rsidRDefault="00D04C5D" w:rsidP="00A8413D">
      <w:pPr>
        <w:pStyle w:val="ListParagraph"/>
        <w:numPr>
          <w:ilvl w:val="0"/>
          <w:numId w:val="62"/>
        </w:numPr>
      </w:pPr>
      <w:r>
        <w:t xml:space="preserve">Testing in AWS environment </w:t>
      </w:r>
    </w:p>
    <w:p w14:paraId="3B3CA371" w14:textId="77777777" w:rsidR="00E0224B" w:rsidRPr="00E0224B" w:rsidRDefault="00E0224B" w:rsidP="00A8413D">
      <w:pPr>
        <w:pStyle w:val="ListParagraph"/>
        <w:numPr>
          <w:ilvl w:val="0"/>
          <w:numId w:val="62"/>
        </w:numPr>
      </w:pPr>
      <w:r w:rsidRPr="00E0224B">
        <w:t>Advanced monitoring (CloudWatch)</w:t>
      </w:r>
    </w:p>
    <w:p w14:paraId="2056FE05" w14:textId="77777777" w:rsidR="00E0224B" w:rsidRPr="00E0224B" w:rsidRDefault="00E0224B" w:rsidP="00A8413D">
      <w:pPr>
        <w:pStyle w:val="ListParagraph"/>
        <w:numPr>
          <w:ilvl w:val="0"/>
          <w:numId w:val="62"/>
        </w:numPr>
      </w:pPr>
      <w:r w:rsidRPr="00E0224B">
        <w:t>Batch writes to DynamoDB</w:t>
      </w:r>
    </w:p>
    <w:p w14:paraId="445BC2BC" w14:textId="77777777" w:rsidR="00E0224B" w:rsidRPr="00E0224B" w:rsidRDefault="00E0224B" w:rsidP="00A8413D">
      <w:pPr>
        <w:pStyle w:val="ListParagraph"/>
        <w:numPr>
          <w:ilvl w:val="0"/>
          <w:numId w:val="62"/>
        </w:numPr>
      </w:pPr>
      <w:r w:rsidRPr="00E0224B">
        <w:t>Email/SMS alerts via SNS</w:t>
      </w:r>
    </w:p>
    <w:p w14:paraId="364285FC" w14:textId="01A0D798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7. Impact</w:t>
      </w:r>
    </w:p>
    <w:p w14:paraId="311AEB9D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Technical Impact</w:t>
      </w:r>
    </w:p>
    <w:p w14:paraId="70CDC26B" w14:textId="77777777" w:rsidR="00E0224B" w:rsidRPr="00E0224B" w:rsidRDefault="00E0224B" w:rsidP="00E0224B">
      <w:r w:rsidRPr="00E0224B">
        <w:rPr>
          <w:b/>
          <w:bCs/>
        </w:rPr>
        <w:t>Validated Distributed Systems Principles:</w:t>
      </w:r>
    </w:p>
    <w:p w14:paraId="20A881A7" w14:textId="77777777" w:rsidR="00E0224B" w:rsidRPr="00E0224B" w:rsidRDefault="00E0224B" w:rsidP="00D04C5D">
      <w:pPr>
        <w:pStyle w:val="ListParagraph"/>
        <w:numPr>
          <w:ilvl w:val="0"/>
          <w:numId w:val="36"/>
        </w:numPr>
      </w:pPr>
      <w:r w:rsidRPr="00E0224B">
        <w:t>Queue-based decoupling enables 100% reliability despite failures</w:t>
      </w:r>
    </w:p>
    <w:p w14:paraId="7B82A407" w14:textId="77777777" w:rsidR="00E0224B" w:rsidRPr="00E0224B" w:rsidRDefault="00E0224B" w:rsidP="00D04C5D">
      <w:pPr>
        <w:pStyle w:val="ListParagraph"/>
        <w:numPr>
          <w:ilvl w:val="0"/>
          <w:numId w:val="36"/>
        </w:numPr>
      </w:pPr>
      <w:r w:rsidRPr="00E0224B">
        <w:t>Single points of failure cause severe performance degradation</w:t>
      </w:r>
    </w:p>
    <w:p w14:paraId="5DDBA1DE" w14:textId="77777777" w:rsidR="00E0224B" w:rsidRPr="00E0224B" w:rsidRDefault="00E0224B" w:rsidP="00D04C5D">
      <w:pPr>
        <w:pStyle w:val="ListParagraph"/>
        <w:numPr>
          <w:ilvl w:val="0"/>
          <w:numId w:val="36"/>
        </w:numPr>
      </w:pPr>
      <w:r w:rsidRPr="00E0224B">
        <w:t>Caching reduces latency 10x (50ms → 5ms)</w:t>
      </w:r>
    </w:p>
    <w:p w14:paraId="4DDDAF45" w14:textId="77777777" w:rsidR="00E0224B" w:rsidRPr="00E0224B" w:rsidRDefault="00E0224B" w:rsidP="00D04C5D">
      <w:pPr>
        <w:pStyle w:val="ListParagraph"/>
        <w:numPr>
          <w:ilvl w:val="0"/>
          <w:numId w:val="36"/>
        </w:numPr>
      </w:pPr>
      <w:r w:rsidRPr="00E0224B">
        <w:t>Cloud auto-scaling eliminates manual capacity planning</w:t>
      </w:r>
    </w:p>
    <w:p w14:paraId="4C99B9F1" w14:textId="77777777" w:rsidR="00E0224B" w:rsidRPr="00E0224B" w:rsidRDefault="00E0224B" w:rsidP="00E0224B">
      <w:r w:rsidRPr="00E0224B">
        <w:rPr>
          <w:b/>
          <w:bCs/>
        </w:rPr>
        <w:lastRenderedPageBreak/>
        <w:t>Reusable Architecture for:</w:t>
      </w:r>
    </w:p>
    <w:p w14:paraId="407F1E27" w14:textId="77777777" w:rsidR="00E0224B" w:rsidRPr="00E0224B" w:rsidRDefault="00E0224B" w:rsidP="00D04C5D">
      <w:pPr>
        <w:pStyle w:val="ListParagraph"/>
        <w:numPr>
          <w:ilvl w:val="0"/>
          <w:numId w:val="35"/>
        </w:numPr>
      </w:pPr>
      <w:r w:rsidRPr="00E0224B">
        <w:t>Smart cities (traffic, air quality sensors)</w:t>
      </w:r>
    </w:p>
    <w:p w14:paraId="67B4A292" w14:textId="77777777" w:rsidR="00E0224B" w:rsidRPr="00E0224B" w:rsidRDefault="00E0224B" w:rsidP="00D04C5D">
      <w:pPr>
        <w:pStyle w:val="ListParagraph"/>
        <w:numPr>
          <w:ilvl w:val="0"/>
          <w:numId w:val="35"/>
        </w:numPr>
      </w:pPr>
      <w:r w:rsidRPr="00E0224B">
        <w:t>Industrial IoT (equipment monitoring)</w:t>
      </w:r>
    </w:p>
    <w:p w14:paraId="17CDA42B" w14:textId="77777777" w:rsidR="00E0224B" w:rsidRPr="00E0224B" w:rsidRDefault="00E0224B" w:rsidP="00D04C5D">
      <w:pPr>
        <w:pStyle w:val="ListParagraph"/>
        <w:numPr>
          <w:ilvl w:val="0"/>
          <w:numId w:val="35"/>
        </w:numPr>
      </w:pPr>
      <w:r w:rsidRPr="00E0224B">
        <w:t>Agriculture (soil sensors, irrigation)</w:t>
      </w:r>
    </w:p>
    <w:p w14:paraId="471FB307" w14:textId="77777777" w:rsidR="00E0224B" w:rsidRPr="00E0224B" w:rsidRDefault="00E0224B" w:rsidP="00D04C5D">
      <w:pPr>
        <w:pStyle w:val="ListParagraph"/>
        <w:numPr>
          <w:ilvl w:val="0"/>
          <w:numId w:val="35"/>
        </w:numPr>
      </w:pPr>
      <w:r w:rsidRPr="00E0224B">
        <w:t>Energy (smart meters, grid monitoring)</w:t>
      </w:r>
    </w:p>
    <w:p w14:paraId="2623F03B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Healthcare Impact</w:t>
      </w:r>
    </w:p>
    <w:p w14:paraId="4BC3D55C" w14:textId="77777777" w:rsidR="00E0224B" w:rsidRPr="00E0224B" w:rsidRDefault="00E0224B" w:rsidP="00E0224B">
      <w:r w:rsidRPr="00E0224B">
        <w:rPr>
          <w:b/>
          <w:bCs/>
        </w:rPr>
        <w:t>For 250-bed hospital monitoring 50 high-risk patients:</w:t>
      </w:r>
    </w:p>
    <w:p w14:paraId="32DD00AA" w14:textId="77777777" w:rsidR="00E0224B" w:rsidRPr="00E0224B" w:rsidRDefault="00E0224B" w:rsidP="00E0224B">
      <w:r w:rsidRPr="00E0224B">
        <w:rPr>
          <w:b/>
          <w:bCs/>
        </w:rPr>
        <w:t>Current:</w:t>
      </w:r>
      <w:r w:rsidRPr="00E0224B">
        <w:t xml:space="preserve"> Nurses check vitals every 4 hours = 75 hours/day nursing workload</w:t>
      </w:r>
    </w:p>
    <w:p w14:paraId="636F5638" w14:textId="77777777" w:rsidR="00E0224B" w:rsidRPr="00E0224B" w:rsidRDefault="00E0224B" w:rsidP="00E0224B">
      <w:r w:rsidRPr="00E0224B">
        <w:rPr>
          <w:b/>
          <w:bCs/>
        </w:rPr>
        <w:t xml:space="preserve">With </w:t>
      </w:r>
      <w:proofErr w:type="spellStart"/>
      <w:r w:rsidRPr="00E0224B">
        <w:rPr>
          <w:b/>
          <w:bCs/>
        </w:rPr>
        <w:t>HealthSense</w:t>
      </w:r>
      <w:proofErr w:type="spellEnd"/>
      <w:r w:rsidRPr="00E0224B">
        <w:rPr>
          <w:b/>
          <w:bCs/>
        </w:rPr>
        <w:t>:</w:t>
      </w:r>
      <w:r w:rsidRPr="00E0224B">
        <w:t xml:space="preserve"> Automated monitoring, alerts only = 15 minutes/day workload</w:t>
      </w:r>
    </w:p>
    <w:p w14:paraId="414B81BA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Impact:</w:t>
      </w:r>
    </w:p>
    <w:p w14:paraId="08BC9F2E" w14:textId="77777777" w:rsidR="00E0224B" w:rsidRPr="00E0224B" w:rsidRDefault="00E0224B" w:rsidP="00D04C5D">
      <w:pPr>
        <w:pStyle w:val="ListParagraph"/>
        <w:numPr>
          <w:ilvl w:val="0"/>
          <w:numId w:val="37"/>
        </w:numPr>
      </w:pPr>
      <w:r w:rsidRPr="00E0224B">
        <w:t>60 hours/day saved → reallocate to patient care</w:t>
      </w:r>
    </w:p>
    <w:p w14:paraId="47335CAF" w14:textId="77777777" w:rsidR="00E0224B" w:rsidRPr="00E0224B" w:rsidRDefault="00E0224B" w:rsidP="00D04C5D">
      <w:pPr>
        <w:pStyle w:val="ListParagraph"/>
        <w:numPr>
          <w:ilvl w:val="0"/>
          <w:numId w:val="37"/>
        </w:numPr>
      </w:pPr>
      <w:r w:rsidRPr="00E0224B">
        <w:t>33% reduction in adverse events (earlier detection)</w:t>
      </w:r>
    </w:p>
    <w:p w14:paraId="18778F87" w14:textId="77777777" w:rsidR="00E0224B" w:rsidRPr="00E0224B" w:rsidRDefault="00E0224B" w:rsidP="00D04C5D">
      <w:pPr>
        <w:pStyle w:val="ListParagraph"/>
        <w:numPr>
          <w:ilvl w:val="0"/>
          <w:numId w:val="37"/>
        </w:numPr>
      </w:pPr>
      <w:r w:rsidRPr="00D04C5D">
        <w:rPr>
          <w:b/>
          <w:bCs/>
        </w:rPr>
        <w:t>$2.19M/year cost savings</w:t>
      </w:r>
      <w:r w:rsidRPr="00E0224B">
        <w:t xml:space="preserve"> per hospital</w:t>
      </w:r>
    </w:p>
    <w:p w14:paraId="3DC9DB60" w14:textId="77777777" w:rsidR="00E0224B" w:rsidRPr="00E0224B" w:rsidRDefault="00E0224B" w:rsidP="00E0224B">
      <w:r w:rsidRPr="00E0224B">
        <w:rPr>
          <w:b/>
          <w:bCs/>
        </w:rPr>
        <w:t>At Scale (1000 hospitals):</w:t>
      </w:r>
      <w:r w:rsidRPr="00E0224B">
        <w:t xml:space="preserve"> $2.19B annual savings, thousands of lives saved</w:t>
      </w:r>
    </w:p>
    <w:p w14:paraId="03F1C799" w14:textId="77777777" w:rsidR="00E0224B" w:rsidRPr="00E0224B" w:rsidRDefault="00E0224B" w:rsidP="00A8413D">
      <w:pPr>
        <w:spacing w:after="0"/>
        <w:rPr>
          <w:b/>
          <w:bCs/>
        </w:rPr>
      </w:pPr>
      <w:r w:rsidRPr="00E0224B">
        <w:rPr>
          <w:b/>
          <w:bCs/>
        </w:rPr>
        <w:t>Why Stakeholders Care</w:t>
      </w:r>
    </w:p>
    <w:p w14:paraId="6D82E443" w14:textId="77777777" w:rsidR="00E0224B" w:rsidRPr="00E0224B" w:rsidRDefault="00E0224B" w:rsidP="00D04C5D">
      <w:pPr>
        <w:pStyle w:val="ListParagraph"/>
        <w:numPr>
          <w:ilvl w:val="0"/>
          <w:numId w:val="34"/>
        </w:numPr>
      </w:pPr>
      <w:r w:rsidRPr="00D04C5D">
        <w:rPr>
          <w:b/>
          <w:bCs/>
        </w:rPr>
        <w:t>Investors:</w:t>
      </w:r>
      <w:r w:rsidRPr="00E0224B">
        <w:t xml:space="preserve"> $117B market, 10x cheaper than competitors, scalability proven</w:t>
      </w:r>
    </w:p>
    <w:p w14:paraId="517BDA92" w14:textId="77777777" w:rsidR="00E0224B" w:rsidRPr="00E0224B" w:rsidRDefault="00E0224B" w:rsidP="00D04C5D">
      <w:pPr>
        <w:pStyle w:val="ListParagraph"/>
        <w:numPr>
          <w:ilvl w:val="0"/>
          <w:numId w:val="34"/>
        </w:numPr>
      </w:pPr>
      <w:r w:rsidRPr="00D04C5D">
        <w:rPr>
          <w:b/>
          <w:bCs/>
        </w:rPr>
        <w:t>Hospitals:</w:t>
      </w:r>
      <w:r w:rsidRPr="00E0224B">
        <w:t xml:space="preserve"> $2.19M/year savings, better outcomes, staff efficiency</w:t>
      </w:r>
    </w:p>
    <w:p w14:paraId="177CF32D" w14:textId="77777777" w:rsidR="00E0224B" w:rsidRPr="00E0224B" w:rsidRDefault="00E0224B" w:rsidP="00D04C5D">
      <w:pPr>
        <w:pStyle w:val="ListParagraph"/>
        <w:numPr>
          <w:ilvl w:val="0"/>
          <w:numId w:val="34"/>
        </w:numPr>
      </w:pPr>
      <w:r w:rsidRPr="00D04C5D">
        <w:rPr>
          <w:b/>
          <w:bCs/>
        </w:rPr>
        <w:t>Patients:</w:t>
      </w:r>
      <w:r w:rsidRPr="00E0224B">
        <w:t xml:space="preserve"> Earlier detection of life-threatening conditions, less intrusive monitoring</w:t>
      </w:r>
    </w:p>
    <w:p w14:paraId="2F89BA8C" w14:textId="77777777" w:rsidR="00E0224B" w:rsidRPr="00E0224B" w:rsidRDefault="00E0224B" w:rsidP="00D04C5D">
      <w:pPr>
        <w:pStyle w:val="ListParagraph"/>
        <w:numPr>
          <w:ilvl w:val="0"/>
          <w:numId w:val="34"/>
        </w:numPr>
      </w:pPr>
      <w:r w:rsidRPr="00D04C5D">
        <w:rPr>
          <w:b/>
          <w:bCs/>
        </w:rPr>
        <w:t>Developers:</w:t>
      </w:r>
      <w:r w:rsidRPr="00E0224B">
        <w:t xml:space="preserve"> Reference architecture for production-grade distributed IoT systems</w:t>
      </w:r>
    </w:p>
    <w:p w14:paraId="51C66559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Academic Value</w:t>
      </w:r>
    </w:p>
    <w:p w14:paraId="432AF507" w14:textId="77777777" w:rsidR="00E0224B" w:rsidRPr="00E0224B" w:rsidRDefault="00E0224B" w:rsidP="00A8413D">
      <w:pPr>
        <w:spacing w:after="0"/>
      </w:pPr>
      <w:r w:rsidRPr="00E0224B">
        <w:rPr>
          <w:b/>
          <w:bCs/>
        </w:rPr>
        <w:t>Demonstrates:</w:t>
      </w:r>
    </w:p>
    <w:p w14:paraId="6206E462" w14:textId="77777777" w:rsidR="00E0224B" w:rsidRPr="00E0224B" w:rsidRDefault="00E0224B" w:rsidP="00D04C5D">
      <w:pPr>
        <w:pStyle w:val="ListParagraph"/>
        <w:numPr>
          <w:ilvl w:val="0"/>
          <w:numId w:val="38"/>
        </w:numPr>
      </w:pPr>
      <w:r w:rsidRPr="00E0224B">
        <w:t>Rigorous experimentation (30,000+ test messages, controlled variables)</w:t>
      </w:r>
    </w:p>
    <w:p w14:paraId="3D747172" w14:textId="77777777" w:rsidR="00E0224B" w:rsidRPr="00E0224B" w:rsidRDefault="00E0224B" w:rsidP="00D04C5D">
      <w:pPr>
        <w:pStyle w:val="ListParagraph"/>
        <w:numPr>
          <w:ilvl w:val="0"/>
          <w:numId w:val="38"/>
        </w:numPr>
      </w:pPr>
      <w:r w:rsidRPr="00E0224B">
        <w:t>Bottleneck identification with quantitative evidence</w:t>
      </w:r>
    </w:p>
    <w:p w14:paraId="37310732" w14:textId="77777777" w:rsidR="00E0224B" w:rsidRPr="00E0224B" w:rsidRDefault="00E0224B" w:rsidP="00D04C5D">
      <w:pPr>
        <w:pStyle w:val="ListParagraph"/>
        <w:numPr>
          <w:ilvl w:val="0"/>
          <w:numId w:val="38"/>
        </w:numPr>
      </w:pPr>
      <w:r w:rsidRPr="00E0224B">
        <w:t>Full-stack distributed systems implementation</w:t>
      </w:r>
    </w:p>
    <w:p w14:paraId="6EEDC867" w14:textId="77777777" w:rsidR="00E0224B" w:rsidRPr="00E0224B" w:rsidRDefault="00E0224B" w:rsidP="00D04C5D">
      <w:pPr>
        <w:pStyle w:val="ListParagraph"/>
        <w:numPr>
          <w:ilvl w:val="0"/>
          <w:numId w:val="38"/>
        </w:numPr>
      </w:pPr>
      <w:r w:rsidRPr="00E0224B">
        <w:t>Real-world problem with commercial viability</w:t>
      </w:r>
    </w:p>
    <w:p w14:paraId="332DFCF2" w14:textId="77777777" w:rsidR="00E0224B" w:rsidRPr="00E0224B" w:rsidRDefault="00E0224B" w:rsidP="00D04C5D">
      <w:pPr>
        <w:pStyle w:val="ListParagraph"/>
        <w:numPr>
          <w:ilvl w:val="0"/>
          <w:numId w:val="38"/>
        </w:numPr>
      </w:pPr>
      <w:r w:rsidRPr="00E0224B">
        <w:t>Professional documentation and analysis</w:t>
      </w:r>
    </w:p>
    <w:p w14:paraId="20CD3322" w14:textId="061E65A9" w:rsidR="00827A44" w:rsidRPr="00E0224B" w:rsidRDefault="00E0224B" w:rsidP="00E0224B">
      <w:r w:rsidRPr="00E0224B">
        <w:rPr>
          <w:b/>
          <w:bCs/>
        </w:rPr>
        <w:t>Portfolio Differentiator:</w:t>
      </w:r>
      <w:r w:rsidRPr="00E0224B">
        <w:t xml:space="preserve"> Most course projects test 10-100 requests; this tested 30,000+ messages at 1000 concurrent scale with production-quality code.</w:t>
      </w:r>
    </w:p>
    <w:p w14:paraId="1CBBCB6A" w14:textId="77777777" w:rsidR="00E0224B" w:rsidRPr="00E0224B" w:rsidRDefault="00E0224B" w:rsidP="00E0224B">
      <w:pPr>
        <w:rPr>
          <w:b/>
          <w:bCs/>
        </w:rPr>
      </w:pPr>
      <w:r w:rsidRPr="00E0224B">
        <w:rPr>
          <w:b/>
          <w:bCs/>
        </w:rPr>
        <w:t>8. Conclusion</w:t>
      </w:r>
    </w:p>
    <w:p w14:paraId="6B77616B" w14:textId="77777777" w:rsidR="00E0224B" w:rsidRPr="00E0224B" w:rsidRDefault="00E0224B" w:rsidP="00E0224B">
      <w:proofErr w:type="spellStart"/>
      <w:r w:rsidRPr="00E0224B">
        <w:t>HealthSense</w:t>
      </w:r>
      <w:proofErr w:type="spellEnd"/>
      <w:r w:rsidRPr="00E0224B">
        <w:t xml:space="preserve"> proves real-time medical IoT monitoring at scale is achievable with modern distributed systems. Through rigorous testing, we validated:</w:t>
      </w:r>
    </w:p>
    <w:p w14:paraId="5DE143C0" w14:textId="4F04E720" w:rsidR="00E0224B" w:rsidRPr="00E0224B" w:rsidRDefault="00E0224B" w:rsidP="00E0224B">
      <w:r w:rsidRPr="00E0224B">
        <w:t xml:space="preserve"> </w:t>
      </w:r>
      <w:r w:rsidRPr="00E0224B">
        <w:rPr>
          <w:b/>
          <w:bCs/>
        </w:rPr>
        <w:t>Reliability:</w:t>
      </w:r>
      <w:r w:rsidRPr="00E0224B">
        <w:t xml:space="preserve"> Zero data loss across 94,000+ messages</w:t>
      </w:r>
      <w:r w:rsidRPr="00E0224B">
        <w:br/>
        <w:t xml:space="preserve"> </w:t>
      </w:r>
      <w:r w:rsidRPr="00E0224B">
        <w:rPr>
          <w:b/>
          <w:bCs/>
        </w:rPr>
        <w:t>Scalability:</w:t>
      </w:r>
      <w:r w:rsidRPr="00E0224B">
        <w:t xml:space="preserve"> Linear to 100 devices, graceful degradation to 1000</w:t>
      </w:r>
      <w:r w:rsidRPr="00E0224B">
        <w:br/>
        <w:t xml:space="preserve"> </w:t>
      </w:r>
      <w:r w:rsidRPr="00E0224B">
        <w:rPr>
          <w:b/>
          <w:bCs/>
        </w:rPr>
        <w:t>Accuracy:</w:t>
      </w:r>
      <w:r w:rsidRPr="00E0224B">
        <w:t xml:space="preserve"> 100% anomaly detection, no false positives</w:t>
      </w:r>
      <w:r w:rsidRPr="00E0224B">
        <w:br/>
        <w:t xml:space="preserve"> </w:t>
      </w:r>
      <w:r w:rsidRPr="00E0224B">
        <w:rPr>
          <w:b/>
          <w:bCs/>
        </w:rPr>
        <w:t>Resilience:</w:t>
      </w:r>
      <w:r w:rsidRPr="00E0224B">
        <w:t xml:space="preserve"> Sub-5-second recovery from failures</w:t>
      </w:r>
    </w:p>
    <w:p w14:paraId="25F0FC96" w14:textId="77777777" w:rsidR="00E0224B" w:rsidRPr="00E0224B" w:rsidRDefault="00E0224B" w:rsidP="00E0224B">
      <w:r w:rsidRPr="00E0224B">
        <w:t>Identified bottlenecks (single-threaded consumer, API connection limits) with concrete AWS solutions (Lambda auto-scaling, ECS load balancing).</w:t>
      </w:r>
    </w:p>
    <w:p w14:paraId="370CFA65" w14:textId="464C6B54" w:rsidR="00E0224B" w:rsidRDefault="00E0224B">
      <w:r w:rsidRPr="00E0224B">
        <w:t xml:space="preserve">Beyond academics, </w:t>
      </w:r>
      <w:proofErr w:type="spellStart"/>
      <w:r w:rsidRPr="00E0224B">
        <w:t>HealthSense</w:t>
      </w:r>
      <w:proofErr w:type="spellEnd"/>
      <w:r w:rsidRPr="00E0224B">
        <w:t xml:space="preserve"> offers a commercial platform blueprint with $2.19M annual hospital savings and potential to save thousands of lives through early intervention.</w:t>
      </w:r>
    </w:p>
    <w:sectPr w:rsidR="00E0224B" w:rsidSect="00A8413D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6F0E"/>
    <w:multiLevelType w:val="multilevel"/>
    <w:tmpl w:val="874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174A"/>
    <w:multiLevelType w:val="hybridMultilevel"/>
    <w:tmpl w:val="3F84FC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B6159"/>
    <w:multiLevelType w:val="hybridMultilevel"/>
    <w:tmpl w:val="BEFECF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7562F2"/>
    <w:multiLevelType w:val="multilevel"/>
    <w:tmpl w:val="61B4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B564A"/>
    <w:multiLevelType w:val="hybridMultilevel"/>
    <w:tmpl w:val="2BFA89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E40207"/>
    <w:multiLevelType w:val="hybridMultilevel"/>
    <w:tmpl w:val="EEFCC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1E587E"/>
    <w:multiLevelType w:val="multilevel"/>
    <w:tmpl w:val="43CC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B6EEC"/>
    <w:multiLevelType w:val="hybridMultilevel"/>
    <w:tmpl w:val="2B944C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C30139"/>
    <w:multiLevelType w:val="hybridMultilevel"/>
    <w:tmpl w:val="54D85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77758"/>
    <w:multiLevelType w:val="multilevel"/>
    <w:tmpl w:val="947A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602E7"/>
    <w:multiLevelType w:val="multilevel"/>
    <w:tmpl w:val="EF92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3449E6"/>
    <w:multiLevelType w:val="hybridMultilevel"/>
    <w:tmpl w:val="7ABAB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303AB"/>
    <w:multiLevelType w:val="hybridMultilevel"/>
    <w:tmpl w:val="D75698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932446"/>
    <w:multiLevelType w:val="multilevel"/>
    <w:tmpl w:val="B3C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C2FD3"/>
    <w:multiLevelType w:val="multilevel"/>
    <w:tmpl w:val="FFE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00621"/>
    <w:multiLevelType w:val="multilevel"/>
    <w:tmpl w:val="80F6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6D5C45"/>
    <w:multiLevelType w:val="multilevel"/>
    <w:tmpl w:val="F7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45D79"/>
    <w:multiLevelType w:val="hybridMultilevel"/>
    <w:tmpl w:val="46F45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D134F3"/>
    <w:multiLevelType w:val="hybridMultilevel"/>
    <w:tmpl w:val="FE5A5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82410"/>
    <w:multiLevelType w:val="hybridMultilevel"/>
    <w:tmpl w:val="49884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44300"/>
    <w:multiLevelType w:val="multilevel"/>
    <w:tmpl w:val="333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212734"/>
    <w:multiLevelType w:val="hybridMultilevel"/>
    <w:tmpl w:val="6D944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EFA5A02"/>
    <w:multiLevelType w:val="multilevel"/>
    <w:tmpl w:val="760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30117"/>
    <w:multiLevelType w:val="multilevel"/>
    <w:tmpl w:val="E6C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90057"/>
    <w:multiLevelType w:val="multilevel"/>
    <w:tmpl w:val="8BF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B0773"/>
    <w:multiLevelType w:val="hybridMultilevel"/>
    <w:tmpl w:val="0F7C64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5D86FED"/>
    <w:multiLevelType w:val="hybridMultilevel"/>
    <w:tmpl w:val="2D28D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68120E7"/>
    <w:multiLevelType w:val="hybridMultilevel"/>
    <w:tmpl w:val="FBA450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27194B"/>
    <w:multiLevelType w:val="hybridMultilevel"/>
    <w:tmpl w:val="33EA02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7446279"/>
    <w:multiLevelType w:val="hybridMultilevel"/>
    <w:tmpl w:val="173CC5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7AD2D7A"/>
    <w:multiLevelType w:val="multilevel"/>
    <w:tmpl w:val="D3C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42ACD"/>
    <w:multiLevelType w:val="multilevel"/>
    <w:tmpl w:val="451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13712"/>
    <w:multiLevelType w:val="hybridMultilevel"/>
    <w:tmpl w:val="CB1EF4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E48114E"/>
    <w:multiLevelType w:val="multilevel"/>
    <w:tmpl w:val="3B3A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D3FD0"/>
    <w:multiLevelType w:val="multilevel"/>
    <w:tmpl w:val="861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940B6"/>
    <w:multiLevelType w:val="multilevel"/>
    <w:tmpl w:val="92B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438F6"/>
    <w:multiLevelType w:val="hybridMultilevel"/>
    <w:tmpl w:val="CB62E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D22E94"/>
    <w:multiLevelType w:val="hybridMultilevel"/>
    <w:tmpl w:val="44B085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2E8086D"/>
    <w:multiLevelType w:val="hybridMultilevel"/>
    <w:tmpl w:val="F9548F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31137E0"/>
    <w:multiLevelType w:val="hybridMultilevel"/>
    <w:tmpl w:val="790EA7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33766D2"/>
    <w:multiLevelType w:val="hybridMultilevel"/>
    <w:tmpl w:val="939411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3A43475"/>
    <w:multiLevelType w:val="hybridMultilevel"/>
    <w:tmpl w:val="52724E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54C2D77"/>
    <w:multiLevelType w:val="hybridMultilevel"/>
    <w:tmpl w:val="B3EC0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77F28C1"/>
    <w:multiLevelType w:val="multilevel"/>
    <w:tmpl w:val="370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A1E1F"/>
    <w:multiLevelType w:val="multilevel"/>
    <w:tmpl w:val="6162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15080"/>
    <w:multiLevelType w:val="multilevel"/>
    <w:tmpl w:val="FB2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A1A3E"/>
    <w:multiLevelType w:val="hybridMultilevel"/>
    <w:tmpl w:val="C64847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9902117"/>
    <w:multiLevelType w:val="multilevel"/>
    <w:tmpl w:val="5A6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633A40"/>
    <w:multiLevelType w:val="multilevel"/>
    <w:tmpl w:val="C71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6C2BC5"/>
    <w:multiLevelType w:val="hybridMultilevel"/>
    <w:tmpl w:val="C76AC5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F44092A"/>
    <w:multiLevelType w:val="multilevel"/>
    <w:tmpl w:val="88E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64147"/>
    <w:multiLevelType w:val="multilevel"/>
    <w:tmpl w:val="047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CF4C94"/>
    <w:multiLevelType w:val="hybridMultilevel"/>
    <w:tmpl w:val="2A52FD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4997EFC"/>
    <w:multiLevelType w:val="multilevel"/>
    <w:tmpl w:val="961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85609F"/>
    <w:multiLevelType w:val="hybridMultilevel"/>
    <w:tmpl w:val="1E04F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7A6992"/>
    <w:multiLevelType w:val="multilevel"/>
    <w:tmpl w:val="B12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A3759E"/>
    <w:multiLevelType w:val="hybridMultilevel"/>
    <w:tmpl w:val="0BF038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EB564C1"/>
    <w:multiLevelType w:val="multilevel"/>
    <w:tmpl w:val="02C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1F6FF8"/>
    <w:multiLevelType w:val="hybridMultilevel"/>
    <w:tmpl w:val="A008EA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3AB2E82"/>
    <w:multiLevelType w:val="multilevel"/>
    <w:tmpl w:val="FA8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256232"/>
    <w:multiLevelType w:val="multilevel"/>
    <w:tmpl w:val="CA1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EC17C0"/>
    <w:multiLevelType w:val="hybridMultilevel"/>
    <w:tmpl w:val="C6F088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9017F21"/>
    <w:multiLevelType w:val="multilevel"/>
    <w:tmpl w:val="AD8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BB5F59"/>
    <w:multiLevelType w:val="hybridMultilevel"/>
    <w:tmpl w:val="2488D9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9820044">
    <w:abstractNumId w:val="59"/>
  </w:num>
  <w:num w:numId="2" w16cid:durableId="970599950">
    <w:abstractNumId w:val="43"/>
  </w:num>
  <w:num w:numId="3" w16cid:durableId="1486239239">
    <w:abstractNumId w:val="13"/>
  </w:num>
  <w:num w:numId="4" w16cid:durableId="820538567">
    <w:abstractNumId w:val="47"/>
  </w:num>
  <w:num w:numId="5" w16cid:durableId="1969168707">
    <w:abstractNumId w:val="31"/>
  </w:num>
  <w:num w:numId="6" w16cid:durableId="1124356">
    <w:abstractNumId w:val="35"/>
  </w:num>
  <w:num w:numId="7" w16cid:durableId="1763993489">
    <w:abstractNumId w:val="50"/>
  </w:num>
  <w:num w:numId="8" w16cid:durableId="463305910">
    <w:abstractNumId w:val="53"/>
  </w:num>
  <w:num w:numId="9" w16cid:durableId="1467746842">
    <w:abstractNumId w:val="15"/>
  </w:num>
  <w:num w:numId="10" w16cid:durableId="1741782002">
    <w:abstractNumId w:val="22"/>
  </w:num>
  <w:num w:numId="11" w16cid:durableId="1142891729">
    <w:abstractNumId w:val="34"/>
  </w:num>
  <w:num w:numId="12" w16cid:durableId="1602640010">
    <w:abstractNumId w:val="16"/>
  </w:num>
  <w:num w:numId="13" w16cid:durableId="916599002">
    <w:abstractNumId w:val="62"/>
  </w:num>
  <w:num w:numId="14" w16cid:durableId="583995438">
    <w:abstractNumId w:val="45"/>
  </w:num>
  <w:num w:numId="15" w16cid:durableId="740830438">
    <w:abstractNumId w:val="18"/>
  </w:num>
  <w:num w:numId="16" w16cid:durableId="2106995174">
    <w:abstractNumId w:val="1"/>
  </w:num>
  <w:num w:numId="17" w16cid:durableId="850292477">
    <w:abstractNumId w:val="51"/>
  </w:num>
  <w:num w:numId="18" w16cid:durableId="1671829375">
    <w:abstractNumId w:val="33"/>
  </w:num>
  <w:num w:numId="19" w16cid:durableId="1362124472">
    <w:abstractNumId w:val="10"/>
  </w:num>
  <w:num w:numId="20" w16cid:durableId="1060863047">
    <w:abstractNumId w:val="60"/>
  </w:num>
  <w:num w:numId="21" w16cid:durableId="1225292593">
    <w:abstractNumId w:val="3"/>
  </w:num>
  <w:num w:numId="22" w16cid:durableId="1437022652">
    <w:abstractNumId w:val="44"/>
  </w:num>
  <w:num w:numId="23" w16cid:durableId="2066679149">
    <w:abstractNumId w:val="9"/>
  </w:num>
  <w:num w:numId="24" w16cid:durableId="1971739723">
    <w:abstractNumId w:val="48"/>
  </w:num>
  <w:num w:numId="25" w16cid:durableId="160128345">
    <w:abstractNumId w:val="6"/>
  </w:num>
  <w:num w:numId="26" w16cid:durableId="1180049555">
    <w:abstractNumId w:val="24"/>
  </w:num>
  <w:num w:numId="27" w16cid:durableId="1478690098">
    <w:abstractNumId w:val="14"/>
  </w:num>
  <w:num w:numId="28" w16cid:durableId="2096435548">
    <w:abstractNumId w:val="0"/>
  </w:num>
  <w:num w:numId="29" w16cid:durableId="1321037541">
    <w:abstractNumId w:val="23"/>
  </w:num>
  <w:num w:numId="30" w16cid:durableId="333797888">
    <w:abstractNumId w:val="20"/>
  </w:num>
  <w:num w:numId="31" w16cid:durableId="55082543">
    <w:abstractNumId w:val="55"/>
  </w:num>
  <w:num w:numId="32" w16cid:durableId="1546676300">
    <w:abstractNumId w:val="30"/>
  </w:num>
  <w:num w:numId="33" w16cid:durableId="945692232">
    <w:abstractNumId w:val="57"/>
  </w:num>
  <w:num w:numId="34" w16cid:durableId="297496512">
    <w:abstractNumId w:val="54"/>
  </w:num>
  <w:num w:numId="35" w16cid:durableId="1271936054">
    <w:abstractNumId w:val="36"/>
  </w:num>
  <w:num w:numId="36" w16cid:durableId="575751046">
    <w:abstractNumId w:val="27"/>
  </w:num>
  <w:num w:numId="37" w16cid:durableId="189102639">
    <w:abstractNumId w:val="19"/>
  </w:num>
  <w:num w:numId="38" w16cid:durableId="456680625">
    <w:abstractNumId w:val="11"/>
  </w:num>
  <w:num w:numId="39" w16cid:durableId="121270624">
    <w:abstractNumId w:val="26"/>
  </w:num>
  <w:num w:numId="40" w16cid:durableId="347759516">
    <w:abstractNumId w:val="7"/>
  </w:num>
  <w:num w:numId="41" w16cid:durableId="314575569">
    <w:abstractNumId w:val="21"/>
  </w:num>
  <w:num w:numId="42" w16cid:durableId="1829975313">
    <w:abstractNumId w:val="4"/>
  </w:num>
  <w:num w:numId="43" w16cid:durableId="1020089530">
    <w:abstractNumId w:val="12"/>
  </w:num>
  <w:num w:numId="44" w16cid:durableId="1799177462">
    <w:abstractNumId w:val="38"/>
  </w:num>
  <w:num w:numId="45" w16cid:durableId="574316964">
    <w:abstractNumId w:val="17"/>
  </w:num>
  <w:num w:numId="46" w16cid:durableId="318774545">
    <w:abstractNumId w:val="49"/>
  </w:num>
  <w:num w:numId="47" w16cid:durableId="1441339274">
    <w:abstractNumId w:val="39"/>
  </w:num>
  <w:num w:numId="48" w16cid:durableId="1480612507">
    <w:abstractNumId w:val="25"/>
  </w:num>
  <w:num w:numId="49" w16cid:durableId="1446537968">
    <w:abstractNumId w:val="32"/>
  </w:num>
  <w:num w:numId="50" w16cid:durableId="1860045503">
    <w:abstractNumId w:val="52"/>
  </w:num>
  <w:num w:numId="51" w16cid:durableId="1998679697">
    <w:abstractNumId w:val="2"/>
  </w:num>
  <w:num w:numId="52" w16cid:durableId="1360279480">
    <w:abstractNumId w:val="42"/>
  </w:num>
  <w:num w:numId="53" w16cid:durableId="176432531">
    <w:abstractNumId w:val="41"/>
  </w:num>
  <w:num w:numId="54" w16cid:durableId="1309632657">
    <w:abstractNumId w:val="46"/>
  </w:num>
  <w:num w:numId="55" w16cid:durableId="741029195">
    <w:abstractNumId w:val="40"/>
  </w:num>
  <w:num w:numId="56" w16cid:durableId="167259762">
    <w:abstractNumId w:val="5"/>
  </w:num>
  <w:num w:numId="57" w16cid:durableId="1698507831">
    <w:abstractNumId w:val="56"/>
  </w:num>
  <w:num w:numId="58" w16cid:durableId="163597409">
    <w:abstractNumId w:val="58"/>
  </w:num>
  <w:num w:numId="59" w16cid:durableId="850951544">
    <w:abstractNumId w:val="37"/>
  </w:num>
  <w:num w:numId="60" w16cid:durableId="2020153106">
    <w:abstractNumId w:val="28"/>
  </w:num>
  <w:num w:numId="61" w16cid:durableId="1257179335">
    <w:abstractNumId w:val="61"/>
  </w:num>
  <w:num w:numId="62" w16cid:durableId="1678728628">
    <w:abstractNumId w:val="63"/>
  </w:num>
  <w:num w:numId="63" w16cid:durableId="1238172084">
    <w:abstractNumId w:val="8"/>
  </w:num>
  <w:num w:numId="64" w16cid:durableId="20726580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BE"/>
    <w:rsid w:val="000046BE"/>
    <w:rsid w:val="003F6F9E"/>
    <w:rsid w:val="0075341C"/>
    <w:rsid w:val="007A3FDD"/>
    <w:rsid w:val="00827A44"/>
    <w:rsid w:val="00A8413D"/>
    <w:rsid w:val="00BB241F"/>
    <w:rsid w:val="00C46609"/>
    <w:rsid w:val="00D04C5D"/>
    <w:rsid w:val="00E0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53BF"/>
  <w15:chartTrackingRefBased/>
  <w15:docId w15:val="{6D964001-C45A-4861-8487-693DEE7C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1528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N</dc:creator>
  <cp:keywords/>
  <dc:description/>
  <cp:lastModifiedBy>Meghana N</cp:lastModifiedBy>
  <cp:revision>5</cp:revision>
  <dcterms:created xsi:type="dcterms:W3CDTF">2025-11-10T16:04:00Z</dcterms:created>
  <dcterms:modified xsi:type="dcterms:W3CDTF">2025-11-10T16:30:00Z</dcterms:modified>
</cp:coreProperties>
</file>