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BF991" w14:textId="535DD445" w:rsidR="00DE30A6" w:rsidRPr="00DE30A6" w:rsidRDefault="004C536C" w:rsidP="00DE30A6">
      <w:pPr>
        <w:pStyle w:val="Title"/>
        <w:jc w:val="center"/>
      </w:pPr>
      <w:r>
        <w:t>REPORT</w:t>
      </w:r>
    </w:p>
    <w:p w14:paraId="5876E22C" w14:textId="77777777" w:rsidR="00DE30A6" w:rsidRPr="00DE30A6" w:rsidRDefault="00DE30A6" w:rsidP="00DE30A6"/>
    <w:p w14:paraId="140BBC74" w14:textId="0651544E" w:rsidR="00F74244" w:rsidRDefault="00F74244" w:rsidP="00F74244">
      <w:pPr>
        <w:rPr>
          <w:b/>
          <w:bCs/>
        </w:rPr>
      </w:pPr>
      <w:r w:rsidRPr="00F74244">
        <w:rPr>
          <w:b/>
          <w:bCs/>
        </w:rPr>
        <w:t>Phase 1: Synchronous Baseline</w:t>
      </w:r>
    </w:p>
    <w:p w14:paraId="4ECDD94F" w14:textId="77777777" w:rsidR="00F74244" w:rsidRPr="00F74244" w:rsidRDefault="00F74244" w:rsidP="00F74244">
      <w:pPr>
        <w:pStyle w:val="ListParagraph"/>
        <w:numPr>
          <w:ilvl w:val="0"/>
          <w:numId w:val="7"/>
        </w:numPr>
      </w:pPr>
      <w:r w:rsidRPr="00F74244">
        <w:rPr>
          <w:b/>
          <w:bCs/>
        </w:rPr>
        <w:t>Architecture</w:t>
      </w:r>
      <w:r w:rsidRPr="00F74244">
        <w:t xml:space="preserve">: Direct API → Payment Processing → Response </w:t>
      </w:r>
    </w:p>
    <w:p w14:paraId="4A1689A9" w14:textId="77777777" w:rsidR="00F74244" w:rsidRPr="00F74244" w:rsidRDefault="00F74244" w:rsidP="00F74244">
      <w:pPr>
        <w:pStyle w:val="ListParagraph"/>
        <w:numPr>
          <w:ilvl w:val="0"/>
          <w:numId w:val="7"/>
        </w:numPr>
      </w:pPr>
      <w:r w:rsidRPr="00F74244">
        <w:rPr>
          <w:b/>
          <w:bCs/>
        </w:rPr>
        <w:t>Technology</w:t>
      </w:r>
      <w:r w:rsidRPr="00F74244">
        <w:t xml:space="preserve">: Go service on ECS Fargate (256 CPU, 512MB RAM) </w:t>
      </w:r>
    </w:p>
    <w:p w14:paraId="5DABE9B1" w14:textId="77777777" w:rsidR="00F74244" w:rsidRPr="00F74244" w:rsidRDefault="00F74244" w:rsidP="00F74244">
      <w:pPr>
        <w:pStyle w:val="ListParagraph"/>
        <w:numPr>
          <w:ilvl w:val="0"/>
          <w:numId w:val="7"/>
        </w:numPr>
      </w:pPr>
      <w:r w:rsidRPr="00F74244">
        <w:rPr>
          <w:b/>
          <w:bCs/>
        </w:rPr>
        <w:t>Result</w:t>
      </w:r>
      <w:r w:rsidRPr="00F74244">
        <w:t xml:space="preserve">: 99% failure rate at 20 concurrent users </w:t>
      </w:r>
    </w:p>
    <w:p w14:paraId="1B956EF1" w14:textId="307DF1D0" w:rsidR="00F74244" w:rsidRPr="00F74244" w:rsidRDefault="00F74244" w:rsidP="00F74244">
      <w:pPr>
        <w:pStyle w:val="ListParagraph"/>
        <w:numPr>
          <w:ilvl w:val="0"/>
          <w:numId w:val="7"/>
        </w:numPr>
      </w:pPr>
      <w:r w:rsidRPr="00F74244">
        <w:rPr>
          <w:b/>
          <w:bCs/>
        </w:rPr>
        <w:t>Root Cause</w:t>
      </w:r>
      <w:r w:rsidRPr="00F74244">
        <w:t>: Payment processor bottleneck (3s/transaction) blocks all concurrent requests</w:t>
      </w:r>
    </w:p>
    <w:p w14:paraId="074F1505" w14:textId="09EC8EFA" w:rsidR="005135DD" w:rsidRDefault="005135DD">
      <w:r w:rsidRPr="005135DD">
        <w:rPr>
          <w:noProof/>
        </w:rPr>
        <w:drawing>
          <wp:inline distT="0" distB="0" distL="0" distR="0" wp14:anchorId="732C9427" wp14:editId="1249F6F3">
            <wp:extent cx="5731510" cy="2034540"/>
            <wp:effectExtent l="0" t="0" r="2540" b="3810"/>
            <wp:docPr id="72342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4203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56379" w14:textId="5466ED30" w:rsidR="005135DD" w:rsidRDefault="005135DD">
      <w:r w:rsidRPr="005135DD">
        <w:rPr>
          <w:noProof/>
        </w:rPr>
        <w:drawing>
          <wp:inline distT="0" distB="0" distL="0" distR="0" wp14:anchorId="0BA633F1" wp14:editId="2B5EAF1C">
            <wp:extent cx="5731510" cy="3171825"/>
            <wp:effectExtent l="0" t="0" r="2540" b="9525"/>
            <wp:docPr id="531163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163322" name=""/>
                    <pic:cNvPicPr/>
                  </pic:nvPicPr>
                  <pic:blipFill rotWithShape="1">
                    <a:blip r:embed="rId6"/>
                    <a:srcRect b="8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1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936B7B" w14:textId="256A4878" w:rsidR="005135DD" w:rsidRDefault="005135DD">
      <w:r w:rsidRPr="005135DD">
        <w:rPr>
          <w:noProof/>
        </w:rPr>
        <w:lastRenderedPageBreak/>
        <w:drawing>
          <wp:inline distT="0" distB="0" distL="0" distR="0" wp14:anchorId="796AE048" wp14:editId="28E6CC2B">
            <wp:extent cx="5686425" cy="2871470"/>
            <wp:effectExtent l="0" t="0" r="9525" b="5080"/>
            <wp:docPr id="320895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895022" name=""/>
                    <pic:cNvPicPr/>
                  </pic:nvPicPr>
                  <pic:blipFill rotWithShape="1">
                    <a:blip r:embed="rId7"/>
                    <a:srcRect b="74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457" cy="28724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E6DFC0" w14:textId="77777777" w:rsidR="00F74244" w:rsidRPr="00F74244" w:rsidRDefault="00F74244" w:rsidP="00F74244">
      <w:pPr>
        <w:rPr>
          <w:b/>
          <w:bCs/>
        </w:rPr>
      </w:pPr>
      <w:r w:rsidRPr="00F74244">
        <w:rPr>
          <w:b/>
          <w:bCs/>
        </w:rPr>
        <w:t>Phase 2-3: Asynchronous Solution</w:t>
      </w:r>
    </w:p>
    <w:p w14:paraId="0C22AC09" w14:textId="77777777" w:rsidR="00F74244" w:rsidRPr="00F74244" w:rsidRDefault="00F74244" w:rsidP="00F74244">
      <w:pPr>
        <w:numPr>
          <w:ilvl w:val="0"/>
          <w:numId w:val="8"/>
        </w:numPr>
      </w:pPr>
      <w:r w:rsidRPr="00F74244">
        <w:rPr>
          <w:b/>
          <w:bCs/>
        </w:rPr>
        <w:t>Architecture</w:t>
      </w:r>
      <w:r w:rsidRPr="00F74244">
        <w:t>: API → SNS → SQS → Background Workers</w:t>
      </w:r>
    </w:p>
    <w:p w14:paraId="292E7C3C" w14:textId="77777777" w:rsidR="00F74244" w:rsidRPr="00F74244" w:rsidRDefault="00F74244" w:rsidP="00F74244">
      <w:pPr>
        <w:numPr>
          <w:ilvl w:val="0"/>
          <w:numId w:val="8"/>
        </w:numPr>
      </w:pPr>
      <w:r w:rsidRPr="00F74244">
        <w:rPr>
          <w:b/>
          <w:bCs/>
        </w:rPr>
        <w:t>Components</w:t>
      </w:r>
      <w:r w:rsidRPr="00F74244">
        <w:t xml:space="preserve">: </w:t>
      </w:r>
    </w:p>
    <w:p w14:paraId="7760CEA7" w14:textId="77777777" w:rsidR="00F74244" w:rsidRPr="00F74244" w:rsidRDefault="00F74244" w:rsidP="00F74244">
      <w:pPr>
        <w:numPr>
          <w:ilvl w:val="1"/>
          <w:numId w:val="8"/>
        </w:numPr>
      </w:pPr>
      <w:r w:rsidRPr="00F74244">
        <w:t>Order Receiver: Accepts orders and publishes to SNS (&lt;100ms response)</w:t>
      </w:r>
    </w:p>
    <w:p w14:paraId="57E4DA19" w14:textId="77777777" w:rsidR="00F74244" w:rsidRPr="00F74244" w:rsidRDefault="00F74244" w:rsidP="00F74244">
      <w:pPr>
        <w:numPr>
          <w:ilvl w:val="1"/>
          <w:numId w:val="8"/>
        </w:numPr>
      </w:pPr>
      <w:r w:rsidRPr="00F74244">
        <w:t>SNS Topic: Distributes order events</w:t>
      </w:r>
    </w:p>
    <w:p w14:paraId="018FCD9F" w14:textId="77777777" w:rsidR="00F74244" w:rsidRPr="00F74244" w:rsidRDefault="00F74244" w:rsidP="00F74244">
      <w:pPr>
        <w:numPr>
          <w:ilvl w:val="1"/>
          <w:numId w:val="8"/>
        </w:numPr>
      </w:pPr>
      <w:r w:rsidRPr="00F74244">
        <w:t>SQS Queue: Buffers orders for processing</w:t>
      </w:r>
    </w:p>
    <w:p w14:paraId="04D00CC1" w14:textId="77777777" w:rsidR="00F74244" w:rsidRPr="00F74244" w:rsidRDefault="00F74244" w:rsidP="00F74244">
      <w:pPr>
        <w:numPr>
          <w:ilvl w:val="1"/>
          <w:numId w:val="8"/>
        </w:numPr>
      </w:pPr>
      <w:r w:rsidRPr="00F74244">
        <w:t>Order Processor: Polls queue and processes payments</w:t>
      </w:r>
    </w:p>
    <w:p w14:paraId="3C86003C" w14:textId="77777777" w:rsidR="00F74244" w:rsidRPr="00F74244" w:rsidRDefault="00F74244" w:rsidP="00F74244">
      <w:pPr>
        <w:numPr>
          <w:ilvl w:val="0"/>
          <w:numId w:val="8"/>
        </w:numPr>
      </w:pPr>
      <w:r w:rsidRPr="00F74244">
        <w:rPr>
          <w:b/>
          <w:bCs/>
        </w:rPr>
        <w:t>Result</w:t>
      </w:r>
      <w:r w:rsidRPr="00F74244">
        <w:t>: 100% order acceptance, but massive queue buildup (10,000+ messages)</w:t>
      </w:r>
    </w:p>
    <w:p w14:paraId="0D675677" w14:textId="77777777" w:rsidR="00F74244" w:rsidRDefault="00F74244"/>
    <w:p w14:paraId="2D5C8AAB" w14:textId="317A6D01" w:rsidR="00AB6AEA" w:rsidRDefault="00AB6AEA">
      <w:r w:rsidRPr="00AB6AEA">
        <w:rPr>
          <w:noProof/>
        </w:rPr>
        <w:drawing>
          <wp:inline distT="0" distB="0" distL="0" distR="0" wp14:anchorId="40B49502" wp14:editId="524FC146">
            <wp:extent cx="5731510" cy="1437005"/>
            <wp:effectExtent l="0" t="0" r="2540" b="0"/>
            <wp:docPr id="2108465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651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CA5F5" w14:textId="5870E4FC" w:rsidR="000005AC" w:rsidRDefault="000005AC">
      <w:r w:rsidRPr="000005AC">
        <w:rPr>
          <w:noProof/>
        </w:rPr>
        <w:lastRenderedPageBreak/>
        <w:drawing>
          <wp:inline distT="0" distB="0" distL="0" distR="0" wp14:anchorId="7E0D7AE6" wp14:editId="6630C436">
            <wp:extent cx="5163271" cy="2934109"/>
            <wp:effectExtent l="0" t="0" r="0" b="0"/>
            <wp:docPr id="786665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6651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D436D" w14:textId="7C07344B" w:rsidR="00C03F9C" w:rsidRDefault="00C03F9C">
      <w:r w:rsidRPr="00C03F9C">
        <w:rPr>
          <w:noProof/>
        </w:rPr>
        <w:drawing>
          <wp:inline distT="0" distB="0" distL="0" distR="0" wp14:anchorId="3B6E24F8" wp14:editId="0A1357D0">
            <wp:extent cx="5731510" cy="3584575"/>
            <wp:effectExtent l="0" t="0" r="2540" b="0"/>
            <wp:docPr id="1134117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1172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1710E" w14:textId="77777777" w:rsidR="00F74244" w:rsidRPr="00F74244" w:rsidRDefault="00F74244" w:rsidP="00F74244">
      <w:pPr>
        <w:rPr>
          <w:b/>
          <w:bCs/>
        </w:rPr>
      </w:pPr>
      <w:r w:rsidRPr="00F74244">
        <w:rPr>
          <w:b/>
          <w:bCs/>
        </w:rPr>
        <w:t>Phase 4-5: Worker Scaling Analysis</w:t>
      </w:r>
    </w:p>
    <w:p w14:paraId="76DB1C9F" w14:textId="77777777" w:rsidR="00F74244" w:rsidRPr="00F74244" w:rsidRDefault="00F74244" w:rsidP="00F74244">
      <w:r w:rsidRPr="00F74244">
        <w:t>Testing revealed linear scaling relationship:</w:t>
      </w:r>
    </w:p>
    <w:p w14:paraId="4EE5E763" w14:textId="77777777" w:rsidR="00F74244" w:rsidRPr="00F74244" w:rsidRDefault="00F74244" w:rsidP="00F74244">
      <w:pPr>
        <w:numPr>
          <w:ilvl w:val="0"/>
          <w:numId w:val="9"/>
        </w:numPr>
      </w:pPr>
      <w:r w:rsidRPr="00F74244">
        <w:t>1 worker: 0.33 orders/sec</w:t>
      </w:r>
    </w:p>
    <w:p w14:paraId="64EAA2E5" w14:textId="77777777" w:rsidR="00F74244" w:rsidRPr="00F74244" w:rsidRDefault="00F74244" w:rsidP="00F74244">
      <w:pPr>
        <w:numPr>
          <w:ilvl w:val="0"/>
          <w:numId w:val="9"/>
        </w:numPr>
      </w:pPr>
      <w:r w:rsidRPr="00F74244">
        <w:t>5 workers: 1.67 orders/sec</w:t>
      </w:r>
    </w:p>
    <w:p w14:paraId="1878148B" w14:textId="77777777" w:rsidR="00F74244" w:rsidRPr="00F74244" w:rsidRDefault="00F74244" w:rsidP="00F74244">
      <w:pPr>
        <w:numPr>
          <w:ilvl w:val="0"/>
          <w:numId w:val="9"/>
        </w:numPr>
      </w:pPr>
      <w:r w:rsidRPr="00F74244">
        <w:t>20 workers: 6.67 orders/sec</w:t>
      </w:r>
    </w:p>
    <w:p w14:paraId="51B8DACF" w14:textId="77777777" w:rsidR="00F74244" w:rsidRPr="00F74244" w:rsidRDefault="00F74244" w:rsidP="00F74244">
      <w:pPr>
        <w:numPr>
          <w:ilvl w:val="0"/>
          <w:numId w:val="9"/>
        </w:numPr>
      </w:pPr>
      <w:r w:rsidRPr="00F74244">
        <w:rPr>
          <w:b/>
          <w:bCs/>
        </w:rPr>
        <w:t>Required for 60 orders/sec: 180 workers</w:t>
      </w:r>
    </w:p>
    <w:p w14:paraId="5DA1E25E" w14:textId="77777777" w:rsidR="00F74244" w:rsidRDefault="00F74244"/>
    <w:p w14:paraId="41F5281D" w14:textId="01D910DE" w:rsidR="00AD1198" w:rsidRDefault="00AD1198">
      <w:r>
        <w:lastRenderedPageBreak/>
        <w:t>5 workers</w:t>
      </w:r>
    </w:p>
    <w:p w14:paraId="4765E0B5" w14:textId="1CD8FB80" w:rsidR="00C13228" w:rsidRDefault="00C13228">
      <w:r w:rsidRPr="00C13228">
        <w:rPr>
          <w:noProof/>
        </w:rPr>
        <w:drawing>
          <wp:inline distT="0" distB="0" distL="0" distR="0" wp14:anchorId="4B351D6A" wp14:editId="6C2FA6EB">
            <wp:extent cx="5731510" cy="3919220"/>
            <wp:effectExtent l="0" t="0" r="2540" b="5080"/>
            <wp:docPr id="77516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631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1D93A" w14:textId="6FA74179" w:rsidR="00C13228" w:rsidRDefault="00C13228">
      <w:r w:rsidRPr="00C13228">
        <w:rPr>
          <w:noProof/>
        </w:rPr>
        <w:drawing>
          <wp:inline distT="0" distB="0" distL="0" distR="0" wp14:anchorId="7E87BA6F" wp14:editId="3A69E30F">
            <wp:extent cx="5731510" cy="1195705"/>
            <wp:effectExtent l="0" t="0" r="2540" b="4445"/>
            <wp:docPr id="1555631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6313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5CD0E" w14:textId="2BE8F893" w:rsidR="00AD1198" w:rsidRDefault="00AD1198">
      <w:r>
        <w:t>20 workers</w:t>
      </w:r>
    </w:p>
    <w:p w14:paraId="1D5DBAC9" w14:textId="47A6D8AF" w:rsidR="00A62D6F" w:rsidRDefault="00A62D6F">
      <w:r w:rsidRPr="00A62D6F">
        <w:rPr>
          <w:noProof/>
        </w:rPr>
        <w:lastRenderedPageBreak/>
        <w:drawing>
          <wp:inline distT="0" distB="0" distL="0" distR="0" wp14:anchorId="66D3887D" wp14:editId="66F8CCEF">
            <wp:extent cx="4936156" cy="3038475"/>
            <wp:effectExtent l="0" t="0" r="0" b="0"/>
            <wp:docPr id="606375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3758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57836" cy="30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38C49" w14:textId="3D9BFE48" w:rsidR="004D1ABF" w:rsidRDefault="004D1ABF">
      <w:r w:rsidRPr="004D1ABF">
        <w:rPr>
          <w:noProof/>
        </w:rPr>
        <w:drawing>
          <wp:inline distT="0" distB="0" distL="0" distR="0" wp14:anchorId="2476E80D" wp14:editId="64F24AC5">
            <wp:extent cx="5731510" cy="1615440"/>
            <wp:effectExtent l="0" t="0" r="2540" b="3810"/>
            <wp:docPr id="1621162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1622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1A27A" w14:textId="1230E595" w:rsidR="00285587" w:rsidRDefault="00285587">
      <w:r w:rsidRPr="00285587">
        <w:rPr>
          <w:noProof/>
        </w:rPr>
        <w:drawing>
          <wp:inline distT="0" distB="0" distL="0" distR="0" wp14:anchorId="78E43468" wp14:editId="66CA2E25">
            <wp:extent cx="5731510" cy="2819400"/>
            <wp:effectExtent l="0" t="0" r="2540" b="0"/>
            <wp:docPr id="990673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6730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F764F" w14:textId="77777777" w:rsidR="00AD1D6E" w:rsidRPr="00AD1D6E" w:rsidRDefault="00AD1D6E" w:rsidP="00AD1D6E">
      <w:pPr>
        <w:rPr>
          <w:b/>
          <w:bCs/>
        </w:rPr>
      </w:pPr>
      <w:r w:rsidRPr="00AD1D6E">
        <w:rPr>
          <w:b/>
          <w:bCs/>
        </w:rPr>
        <w:t>Lambda Performance Analysis</w:t>
      </w:r>
    </w:p>
    <w:p w14:paraId="4C5A89BE" w14:textId="0A988EAD" w:rsidR="00AD1D6E" w:rsidRPr="00AD1D6E" w:rsidRDefault="00AD1D6E" w:rsidP="00AD1D6E">
      <w:r w:rsidRPr="00AD1D6E">
        <w:t>From REPORT line:</w:t>
      </w:r>
    </w:p>
    <w:p w14:paraId="48631E15" w14:textId="77777777" w:rsidR="00AD1D6E" w:rsidRPr="00AD1D6E" w:rsidRDefault="00AD1D6E" w:rsidP="00AD1D6E">
      <w:pPr>
        <w:numPr>
          <w:ilvl w:val="0"/>
          <w:numId w:val="1"/>
        </w:numPr>
      </w:pPr>
      <w:r w:rsidRPr="00AD1D6E">
        <w:rPr>
          <w:b/>
          <w:bCs/>
        </w:rPr>
        <w:t xml:space="preserve">Init Duration: 71.44 </w:t>
      </w:r>
      <w:proofErr w:type="spellStart"/>
      <w:r w:rsidRPr="00AD1D6E">
        <w:rPr>
          <w:b/>
          <w:bCs/>
        </w:rPr>
        <w:t>ms</w:t>
      </w:r>
      <w:proofErr w:type="spellEnd"/>
      <w:r w:rsidRPr="00AD1D6E">
        <w:t xml:space="preserve"> - This is the cold start overhead</w:t>
      </w:r>
    </w:p>
    <w:p w14:paraId="1D85E03A" w14:textId="77777777" w:rsidR="00AD1D6E" w:rsidRPr="00AD1D6E" w:rsidRDefault="00AD1D6E" w:rsidP="00AD1D6E">
      <w:pPr>
        <w:numPr>
          <w:ilvl w:val="0"/>
          <w:numId w:val="1"/>
        </w:numPr>
      </w:pPr>
      <w:r w:rsidRPr="00AD1D6E">
        <w:rPr>
          <w:b/>
          <w:bCs/>
        </w:rPr>
        <w:t xml:space="preserve">Duration: 3005.63 </w:t>
      </w:r>
      <w:proofErr w:type="spellStart"/>
      <w:r w:rsidRPr="00AD1D6E">
        <w:rPr>
          <w:b/>
          <w:bCs/>
        </w:rPr>
        <w:t>ms</w:t>
      </w:r>
      <w:proofErr w:type="spellEnd"/>
      <w:r w:rsidRPr="00AD1D6E">
        <w:t xml:space="preserve"> - Total execution time including your 3-second sleep</w:t>
      </w:r>
    </w:p>
    <w:p w14:paraId="33F7C752" w14:textId="77777777" w:rsidR="00AD1D6E" w:rsidRPr="00AD1D6E" w:rsidRDefault="00AD1D6E" w:rsidP="00AD1D6E">
      <w:pPr>
        <w:numPr>
          <w:ilvl w:val="0"/>
          <w:numId w:val="1"/>
        </w:numPr>
      </w:pPr>
      <w:r w:rsidRPr="00AD1D6E">
        <w:rPr>
          <w:b/>
          <w:bCs/>
        </w:rPr>
        <w:lastRenderedPageBreak/>
        <w:t>Actual processing overhead</w:t>
      </w:r>
      <w:r w:rsidRPr="00AD1D6E">
        <w:t xml:space="preserve">: 5.63 </w:t>
      </w:r>
      <w:proofErr w:type="spellStart"/>
      <w:r w:rsidRPr="00AD1D6E">
        <w:t>ms</w:t>
      </w:r>
      <w:proofErr w:type="spellEnd"/>
      <w:r w:rsidRPr="00AD1D6E">
        <w:t xml:space="preserve"> (excluding the 3-second payment simulation)</w:t>
      </w:r>
    </w:p>
    <w:p w14:paraId="43A65BBF" w14:textId="77777777" w:rsidR="00AD1D6E" w:rsidRPr="00AD1D6E" w:rsidRDefault="00AD1D6E" w:rsidP="00AD1D6E">
      <w:pPr>
        <w:numPr>
          <w:ilvl w:val="0"/>
          <w:numId w:val="1"/>
        </w:numPr>
      </w:pPr>
      <w:r w:rsidRPr="00AD1D6E">
        <w:rPr>
          <w:b/>
          <w:bCs/>
        </w:rPr>
        <w:t>Cold start impact</w:t>
      </w:r>
      <w:r w:rsidRPr="00AD1D6E">
        <w:t xml:space="preserve">: 71.44ms on a 3000ms process = </w:t>
      </w:r>
      <w:r w:rsidRPr="00AD1D6E">
        <w:rPr>
          <w:b/>
          <w:bCs/>
        </w:rPr>
        <w:t>2.38% overhead</w:t>
      </w:r>
    </w:p>
    <w:p w14:paraId="601A88C0" w14:textId="77777777" w:rsidR="00AD1D6E" w:rsidRPr="00AD1D6E" w:rsidRDefault="00AD1D6E" w:rsidP="00AD1D6E">
      <w:pPr>
        <w:numPr>
          <w:ilvl w:val="0"/>
          <w:numId w:val="1"/>
        </w:numPr>
      </w:pPr>
      <w:r w:rsidRPr="00AD1D6E">
        <w:rPr>
          <w:b/>
          <w:bCs/>
        </w:rPr>
        <w:t>Memory used</w:t>
      </w:r>
      <w:r w:rsidRPr="00AD1D6E">
        <w:t>: Only 20 MB out of 512 MB allocated</w:t>
      </w:r>
    </w:p>
    <w:p w14:paraId="74FD09D5" w14:textId="77777777" w:rsidR="00AD1D6E" w:rsidRPr="00AD1D6E" w:rsidRDefault="00AD1D6E" w:rsidP="00AD1D6E">
      <w:pPr>
        <w:rPr>
          <w:b/>
          <w:bCs/>
        </w:rPr>
      </w:pPr>
      <w:r w:rsidRPr="00AD1D6E">
        <w:rPr>
          <w:b/>
          <w:bCs/>
        </w:rPr>
        <w:t>Cost Optimization Insight</w:t>
      </w:r>
    </w:p>
    <w:p w14:paraId="2A6F39A6" w14:textId="016BB6D4" w:rsidR="00AD1D6E" w:rsidRPr="00AD1D6E" w:rsidRDefault="00D875C3" w:rsidP="00AD1D6E">
      <w:r>
        <w:t>U</w:t>
      </w:r>
      <w:r w:rsidR="00AD1D6E" w:rsidRPr="00AD1D6E">
        <w:t xml:space="preserve">sing only 20 MB but paying for 512 MB. </w:t>
      </w:r>
      <w:r>
        <w:t>We</w:t>
      </w:r>
      <w:r w:rsidR="00AD1D6E" w:rsidRPr="00AD1D6E">
        <w:t xml:space="preserve"> could reduce the memory to 128 MB and save even more (though it's already free at </w:t>
      </w:r>
      <w:r>
        <w:t>our</w:t>
      </w:r>
      <w:r w:rsidR="00AD1D6E" w:rsidRPr="00AD1D6E">
        <w:t xml:space="preserve"> volume).</w:t>
      </w:r>
    </w:p>
    <w:p w14:paraId="08036628" w14:textId="77777777" w:rsidR="00AD1D6E" w:rsidRPr="00AD1D6E" w:rsidRDefault="00AD1D6E" w:rsidP="00AD1D6E">
      <w:pPr>
        <w:rPr>
          <w:b/>
          <w:bCs/>
        </w:rPr>
      </w:pPr>
      <w:r w:rsidRPr="00AD1D6E">
        <w:rPr>
          <w:b/>
          <w:bCs/>
        </w:rPr>
        <w:t>Final Comparison Table for Your Report</w:t>
      </w:r>
    </w:p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1214"/>
        <w:gridCol w:w="2020"/>
        <w:gridCol w:w="2256"/>
      </w:tblGrid>
      <w:tr w:rsidR="00AD1D6E" w:rsidRPr="00AD1D6E" w14:paraId="4E5FA98F" w14:textId="77777777" w:rsidTr="00F742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72BFA3" w14:textId="77777777" w:rsidR="00AD1D6E" w:rsidRPr="00AD1D6E" w:rsidRDefault="00AD1D6E" w:rsidP="00AD1D6E">
            <w:pPr>
              <w:rPr>
                <w:b/>
                <w:bCs/>
              </w:rPr>
            </w:pPr>
            <w:r w:rsidRPr="00AD1D6E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E2E7F0C" w14:textId="77777777" w:rsidR="00AD1D6E" w:rsidRPr="00AD1D6E" w:rsidRDefault="00AD1D6E" w:rsidP="00AD1D6E">
            <w:pPr>
              <w:rPr>
                <w:b/>
                <w:bCs/>
              </w:rPr>
            </w:pPr>
            <w:r w:rsidRPr="00AD1D6E">
              <w:rPr>
                <w:b/>
                <w:bCs/>
              </w:rPr>
              <w:t>Sync (ECS)</w:t>
            </w:r>
          </w:p>
        </w:tc>
        <w:tc>
          <w:tcPr>
            <w:tcW w:w="0" w:type="auto"/>
            <w:vAlign w:val="center"/>
            <w:hideMark/>
          </w:tcPr>
          <w:p w14:paraId="78CCB6FD" w14:textId="77777777" w:rsidR="00AD1D6E" w:rsidRPr="00AD1D6E" w:rsidRDefault="00AD1D6E" w:rsidP="00AD1D6E">
            <w:pPr>
              <w:rPr>
                <w:b/>
                <w:bCs/>
              </w:rPr>
            </w:pPr>
            <w:r w:rsidRPr="00AD1D6E">
              <w:rPr>
                <w:b/>
                <w:bCs/>
              </w:rPr>
              <w:t>Async (ECS+SQS)</w:t>
            </w:r>
          </w:p>
        </w:tc>
        <w:tc>
          <w:tcPr>
            <w:tcW w:w="0" w:type="auto"/>
            <w:vAlign w:val="center"/>
            <w:hideMark/>
          </w:tcPr>
          <w:p w14:paraId="6094FAA0" w14:textId="77777777" w:rsidR="00AD1D6E" w:rsidRPr="00AD1D6E" w:rsidRDefault="00AD1D6E" w:rsidP="00AD1D6E">
            <w:pPr>
              <w:rPr>
                <w:b/>
                <w:bCs/>
              </w:rPr>
            </w:pPr>
            <w:r w:rsidRPr="00AD1D6E">
              <w:rPr>
                <w:b/>
                <w:bCs/>
              </w:rPr>
              <w:t>Serverless (Lambda)</w:t>
            </w:r>
          </w:p>
        </w:tc>
      </w:tr>
      <w:tr w:rsidR="00AD1D6E" w:rsidRPr="00AD1D6E" w14:paraId="41D88A2F" w14:textId="77777777" w:rsidTr="00F742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8C032" w14:textId="77777777" w:rsidR="00AD1D6E" w:rsidRPr="00AD1D6E" w:rsidRDefault="00AD1D6E" w:rsidP="00AD1D6E">
            <w:r w:rsidRPr="00AD1D6E">
              <w:rPr>
                <w:b/>
                <w:bCs/>
              </w:rPr>
              <w:t>Success Rate @ 20 users</w:t>
            </w:r>
          </w:p>
        </w:tc>
        <w:tc>
          <w:tcPr>
            <w:tcW w:w="0" w:type="auto"/>
            <w:vAlign w:val="center"/>
            <w:hideMark/>
          </w:tcPr>
          <w:p w14:paraId="4FF2118F" w14:textId="77777777" w:rsidR="00AD1D6E" w:rsidRPr="00AD1D6E" w:rsidRDefault="00AD1D6E" w:rsidP="00AD1D6E">
            <w:r w:rsidRPr="00AD1D6E">
              <w:t>1%</w:t>
            </w:r>
          </w:p>
        </w:tc>
        <w:tc>
          <w:tcPr>
            <w:tcW w:w="0" w:type="auto"/>
            <w:vAlign w:val="center"/>
            <w:hideMark/>
          </w:tcPr>
          <w:p w14:paraId="14987B29" w14:textId="77777777" w:rsidR="00AD1D6E" w:rsidRPr="00AD1D6E" w:rsidRDefault="00AD1D6E" w:rsidP="00AD1D6E">
            <w:r w:rsidRPr="00AD1D6E">
              <w:t>100%</w:t>
            </w:r>
          </w:p>
        </w:tc>
        <w:tc>
          <w:tcPr>
            <w:tcW w:w="0" w:type="auto"/>
            <w:vAlign w:val="center"/>
            <w:hideMark/>
          </w:tcPr>
          <w:p w14:paraId="38B99010" w14:textId="77777777" w:rsidR="00AD1D6E" w:rsidRPr="00AD1D6E" w:rsidRDefault="00AD1D6E" w:rsidP="00AD1D6E">
            <w:r w:rsidRPr="00AD1D6E">
              <w:t>100%</w:t>
            </w:r>
          </w:p>
        </w:tc>
      </w:tr>
      <w:tr w:rsidR="00AD1D6E" w:rsidRPr="00AD1D6E" w14:paraId="41B08271" w14:textId="77777777" w:rsidTr="00F742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9F4C8" w14:textId="77777777" w:rsidR="00AD1D6E" w:rsidRPr="00AD1D6E" w:rsidRDefault="00AD1D6E" w:rsidP="00AD1D6E">
            <w:r w:rsidRPr="00AD1D6E">
              <w:rPr>
                <w:b/>
                <w:bCs/>
              </w:rPr>
              <w:t>Response Time</w:t>
            </w:r>
          </w:p>
        </w:tc>
        <w:tc>
          <w:tcPr>
            <w:tcW w:w="0" w:type="auto"/>
            <w:vAlign w:val="center"/>
            <w:hideMark/>
          </w:tcPr>
          <w:p w14:paraId="69706FF9" w14:textId="77777777" w:rsidR="00AD1D6E" w:rsidRPr="00AD1D6E" w:rsidRDefault="00AD1D6E" w:rsidP="00AD1D6E">
            <w:r w:rsidRPr="00AD1D6E">
              <w:t>3000ms+</w:t>
            </w:r>
          </w:p>
        </w:tc>
        <w:tc>
          <w:tcPr>
            <w:tcW w:w="0" w:type="auto"/>
            <w:vAlign w:val="center"/>
            <w:hideMark/>
          </w:tcPr>
          <w:p w14:paraId="1984A310" w14:textId="77777777" w:rsidR="00AD1D6E" w:rsidRPr="00AD1D6E" w:rsidRDefault="00AD1D6E" w:rsidP="00AD1D6E">
            <w:r w:rsidRPr="00AD1D6E">
              <w:t>&lt;100ms</w:t>
            </w:r>
          </w:p>
        </w:tc>
        <w:tc>
          <w:tcPr>
            <w:tcW w:w="0" w:type="auto"/>
            <w:vAlign w:val="center"/>
            <w:hideMark/>
          </w:tcPr>
          <w:p w14:paraId="10705D1B" w14:textId="77777777" w:rsidR="00AD1D6E" w:rsidRPr="00AD1D6E" w:rsidRDefault="00AD1D6E" w:rsidP="00AD1D6E">
            <w:r w:rsidRPr="00AD1D6E">
              <w:t>&lt;100ms</w:t>
            </w:r>
          </w:p>
        </w:tc>
      </w:tr>
      <w:tr w:rsidR="00AD1D6E" w:rsidRPr="00AD1D6E" w14:paraId="6D5559E2" w14:textId="77777777" w:rsidTr="00F742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8F448" w14:textId="77777777" w:rsidR="00AD1D6E" w:rsidRPr="00AD1D6E" w:rsidRDefault="00AD1D6E" w:rsidP="00AD1D6E">
            <w:r w:rsidRPr="00AD1D6E">
              <w:rPr>
                <w:b/>
                <w:bCs/>
              </w:rPr>
              <w:t>Queue Buildup</w:t>
            </w:r>
          </w:p>
        </w:tc>
        <w:tc>
          <w:tcPr>
            <w:tcW w:w="0" w:type="auto"/>
            <w:vAlign w:val="center"/>
            <w:hideMark/>
          </w:tcPr>
          <w:p w14:paraId="40102FB8" w14:textId="77777777" w:rsidR="00AD1D6E" w:rsidRPr="00AD1D6E" w:rsidRDefault="00AD1D6E" w:rsidP="00AD1D6E">
            <w:r w:rsidRPr="00AD1D6E">
              <w:t>N/A</w:t>
            </w:r>
          </w:p>
        </w:tc>
        <w:tc>
          <w:tcPr>
            <w:tcW w:w="0" w:type="auto"/>
            <w:vAlign w:val="center"/>
            <w:hideMark/>
          </w:tcPr>
          <w:p w14:paraId="48037D36" w14:textId="77777777" w:rsidR="00AD1D6E" w:rsidRPr="00AD1D6E" w:rsidRDefault="00AD1D6E" w:rsidP="00AD1D6E">
            <w:r w:rsidRPr="00AD1D6E">
              <w:t>10k messages</w:t>
            </w:r>
          </w:p>
        </w:tc>
        <w:tc>
          <w:tcPr>
            <w:tcW w:w="0" w:type="auto"/>
            <w:vAlign w:val="center"/>
            <w:hideMark/>
          </w:tcPr>
          <w:p w14:paraId="48E75283" w14:textId="77777777" w:rsidR="00AD1D6E" w:rsidRPr="00AD1D6E" w:rsidRDefault="00AD1D6E" w:rsidP="00AD1D6E">
            <w:r w:rsidRPr="00AD1D6E">
              <w:t>None (direct processing)</w:t>
            </w:r>
          </w:p>
        </w:tc>
      </w:tr>
      <w:tr w:rsidR="00AD1D6E" w:rsidRPr="00AD1D6E" w14:paraId="79AE178A" w14:textId="77777777" w:rsidTr="00F742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61B53" w14:textId="77777777" w:rsidR="00AD1D6E" w:rsidRPr="00AD1D6E" w:rsidRDefault="00AD1D6E" w:rsidP="00AD1D6E">
            <w:r w:rsidRPr="00AD1D6E">
              <w:rPr>
                <w:b/>
                <w:bCs/>
              </w:rPr>
              <w:t>Cold Start Overhead</w:t>
            </w:r>
          </w:p>
        </w:tc>
        <w:tc>
          <w:tcPr>
            <w:tcW w:w="0" w:type="auto"/>
            <w:vAlign w:val="center"/>
            <w:hideMark/>
          </w:tcPr>
          <w:p w14:paraId="2E333278" w14:textId="77777777" w:rsidR="00AD1D6E" w:rsidRPr="00AD1D6E" w:rsidRDefault="00AD1D6E" w:rsidP="00AD1D6E">
            <w:r w:rsidRPr="00AD1D6E">
              <w:t>None</w:t>
            </w:r>
          </w:p>
        </w:tc>
        <w:tc>
          <w:tcPr>
            <w:tcW w:w="0" w:type="auto"/>
            <w:vAlign w:val="center"/>
            <w:hideMark/>
          </w:tcPr>
          <w:p w14:paraId="7D23EE0C" w14:textId="77777777" w:rsidR="00AD1D6E" w:rsidRPr="00AD1D6E" w:rsidRDefault="00AD1D6E" w:rsidP="00AD1D6E">
            <w:r w:rsidRPr="00AD1D6E">
              <w:t>None</w:t>
            </w:r>
          </w:p>
        </w:tc>
        <w:tc>
          <w:tcPr>
            <w:tcW w:w="0" w:type="auto"/>
            <w:vAlign w:val="center"/>
            <w:hideMark/>
          </w:tcPr>
          <w:p w14:paraId="667034FF" w14:textId="77777777" w:rsidR="00AD1D6E" w:rsidRPr="00AD1D6E" w:rsidRDefault="00AD1D6E" w:rsidP="00AD1D6E">
            <w:r w:rsidRPr="00AD1D6E">
              <w:t>71ms (2.4%)</w:t>
            </w:r>
          </w:p>
        </w:tc>
      </w:tr>
      <w:tr w:rsidR="00AD1D6E" w:rsidRPr="00AD1D6E" w14:paraId="4967D292" w14:textId="77777777" w:rsidTr="00F742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A0178" w14:textId="77777777" w:rsidR="00AD1D6E" w:rsidRPr="00AD1D6E" w:rsidRDefault="00AD1D6E" w:rsidP="00AD1D6E">
            <w:r w:rsidRPr="00AD1D6E">
              <w:rPr>
                <w:b/>
                <w:bCs/>
              </w:rPr>
              <w:t>Monthly Cost</w:t>
            </w:r>
          </w:p>
        </w:tc>
        <w:tc>
          <w:tcPr>
            <w:tcW w:w="0" w:type="auto"/>
            <w:vAlign w:val="center"/>
            <w:hideMark/>
          </w:tcPr>
          <w:p w14:paraId="2EA727A5" w14:textId="77777777" w:rsidR="00AD1D6E" w:rsidRPr="00AD1D6E" w:rsidRDefault="00AD1D6E" w:rsidP="00AD1D6E">
            <w:r w:rsidRPr="00AD1D6E">
              <w:t>$8.50</w:t>
            </w:r>
          </w:p>
        </w:tc>
        <w:tc>
          <w:tcPr>
            <w:tcW w:w="0" w:type="auto"/>
            <w:vAlign w:val="center"/>
            <w:hideMark/>
          </w:tcPr>
          <w:p w14:paraId="5DA8B09E" w14:textId="77777777" w:rsidR="00AD1D6E" w:rsidRPr="00AD1D6E" w:rsidRDefault="00AD1D6E" w:rsidP="00AD1D6E">
            <w:r w:rsidRPr="00AD1D6E">
              <w:t>$8.50</w:t>
            </w:r>
          </w:p>
        </w:tc>
        <w:tc>
          <w:tcPr>
            <w:tcW w:w="0" w:type="auto"/>
            <w:vAlign w:val="center"/>
            <w:hideMark/>
          </w:tcPr>
          <w:p w14:paraId="2B8C88C6" w14:textId="77777777" w:rsidR="00AD1D6E" w:rsidRPr="00AD1D6E" w:rsidRDefault="00AD1D6E" w:rsidP="00AD1D6E">
            <w:r w:rsidRPr="00AD1D6E">
              <w:t>$0 (free tier)</w:t>
            </w:r>
          </w:p>
        </w:tc>
      </w:tr>
      <w:tr w:rsidR="00AD1D6E" w:rsidRPr="00AD1D6E" w14:paraId="1D14E159" w14:textId="77777777" w:rsidTr="00F742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5FF2F" w14:textId="77777777" w:rsidR="00AD1D6E" w:rsidRPr="00AD1D6E" w:rsidRDefault="00AD1D6E" w:rsidP="00AD1D6E">
            <w:r w:rsidRPr="00AD1D6E">
              <w:rPr>
                <w:b/>
                <w:bCs/>
              </w:rPr>
              <w:t>Scaling</w:t>
            </w:r>
          </w:p>
        </w:tc>
        <w:tc>
          <w:tcPr>
            <w:tcW w:w="0" w:type="auto"/>
            <w:vAlign w:val="center"/>
            <w:hideMark/>
          </w:tcPr>
          <w:p w14:paraId="141B873E" w14:textId="77777777" w:rsidR="00AD1D6E" w:rsidRPr="00AD1D6E" w:rsidRDefault="00AD1D6E" w:rsidP="00AD1D6E">
            <w:r w:rsidRPr="00AD1D6E">
              <w:t>Manual</w:t>
            </w:r>
          </w:p>
        </w:tc>
        <w:tc>
          <w:tcPr>
            <w:tcW w:w="0" w:type="auto"/>
            <w:vAlign w:val="center"/>
            <w:hideMark/>
          </w:tcPr>
          <w:p w14:paraId="7F200ED7" w14:textId="77777777" w:rsidR="00AD1D6E" w:rsidRPr="00AD1D6E" w:rsidRDefault="00AD1D6E" w:rsidP="00AD1D6E">
            <w:r w:rsidRPr="00AD1D6E">
              <w:t>Manual (add workers)</w:t>
            </w:r>
          </w:p>
        </w:tc>
        <w:tc>
          <w:tcPr>
            <w:tcW w:w="0" w:type="auto"/>
            <w:vAlign w:val="center"/>
            <w:hideMark/>
          </w:tcPr>
          <w:p w14:paraId="0BE64C97" w14:textId="77777777" w:rsidR="00AD1D6E" w:rsidRPr="00AD1D6E" w:rsidRDefault="00AD1D6E" w:rsidP="00AD1D6E">
            <w:r w:rsidRPr="00AD1D6E">
              <w:t>Automatic</w:t>
            </w:r>
          </w:p>
        </w:tc>
      </w:tr>
      <w:tr w:rsidR="00AD1D6E" w:rsidRPr="00AD1D6E" w14:paraId="091E9A69" w14:textId="77777777" w:rsidTr="00F742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5D86A" w14:textId="77777777" w:rsidR="00AD1D6E" w:rsidRPr="00AD1D6E" w:rsidRDefault="00AD1D6E" w:rsidP="00AD1D6E">
            <w:r w:rsidRPr="00AD1D6E">
              <w:rPr>
                <w:b/>
                <w:bCs/>
              </w:rPr>
              <w:t>Max Throughput</w:t>
            </w:r>
          </w:p>
        </w:tc>
        <w:tc>
          <w:tcPr>
            <w:tcW w:w="0" w:type="auto"/>
            <w:vAlign w:val="center"/>
            <w:hideMark/>
          </w:tcPr>
          <w:p w14:paraId="721C467A" w14:textId="77777777" w:rsidR="00AD1D6E" w:rsidRPr="00AD1D6E" w:rsidRDefault="00AD1D6E" w:rsidP="00AD1D6E">
            <w:r w:rsidRPr="00AD1D6E">
              <w:t>0.33/sec</w:t>
            </w:r>
          </w:p>
        </w:tc>
        <w:tc>
          <w:tcPr>
            <w:tcW w:w="0" w:type="auto"/>
            <w:vAlign w:val="center"/>
            <w:hideMark/>
          </w:tcPr>
          <w:p w14:paraId="41C8ACB5" w14:textId="77777777" w:rsidR="00AD1D6E" w:rsidRPr="00AD1D6E" w:rsidRDefault="00AD1D6E" w:rsidP="00AD1D6E">
            <w:r w:rsidRPr="00AD1D6E">
              <w:t>Limited by workers</w:t>
            </w:r>
          </w:p>
        </w:tc>
        <w:tc>
          <w:tcPr>
            <w:tcW w:w="0" w:type="auto"/>
            <w:vAlign w:val="center"/>
            <w:hideMark/>
          </w:tcPr>
          <w:p w14:paraId="4A96754B" w14:textId="77777777" w:rsidR="00AD1D6E" w:rsidRPr="00AD1D6E" w:rsidRDefault="00AD1D6E" w:rsidP="00AD1D6E">
            <w:r w:rsidRPr="00AD1D6E">
              <w:t>Unlimited</w:t>
            </w:r>
          </w:p>
        </w:tc>
      </w:tr>
      <w:tr w:rsidR="00AD1D6E" w:rsidRPr="00AD1D6E" w14:paraId="7FB50378" w14:textId="77777777" w:rsidTr="00F742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671A7" w14:textId="77777777" w:rsidR="00AD1D6E" w:rsidRPr="00AD1D6E" w:rsidRDefault="00AD1D6E" w:rsidP="00AD1D6E">
            <w:r w:rsidRPr="00AD1D6E">
              <w:rPr>
                <w:b/>
                <w:bCs/>
              </w:rPr>
              <w:t>Message Reliability</w:t>
            </w:r>
          </w:p>
        </w:tc>
        <w:tc>
          <w:tcPr>
            <w:tcW w:w="0" w:type="auto"/>
            <w:vAlign w:val="center"/>
            <w:hideMark/>
          </w:tcPr>
          <w:p w14:paraId="561306C2" w14:textId="77777777" w:rsidR="00AD1D6E" w:rsidRPr="00AD1D6E" w:rsidRDefault="00AD1D6E" w:rsidP="00AD1D6E">
            <w:r w:rsidRPr="00AD1D6E">
              <w:t>Direct failure</w:t>
            </w:r>
          </w:p>
        </w:tc>
        <w:tc>
          <w:tcPr>
            <w:tcW w:w="0" w:type="auto"/>
            <w:vAlign w:val="center"/>
            <w:hideMark/>
          </w:tcPr>
          <w:p w14:paraId="32F71A51" w14:textId="77777777" w:rsidR="00AD1D6E" w:rsidRPr="00AD1D6E" w:rsidRDefault="00AD1D6E" w:rsidP="00AD1D6E">
            <w:r w:rsidRPr="00AD1D6E">
              <w:t>SQS guarantees</w:t>
            </w:r>
          </w:p>
        </w:tc>
        <w:tc>
          <w:tcPr>
            <w:tcW w:w="0" w:type="auto"/>
            <w:vAlign w:val="center"/>
            <w:hideMark/>
          </w:tcPr>
          <w:p w14:paraId="4CB96719" w14:textId="77777777" w:rsidR="00AD1D6E" w:rsidRPr="00AD1D6E" w:rsidRDefault="00AD1D6E" w:rsidP="00AD1D6E">
            <w:r w:rsidRPr="00AD1D6E">
              <w:t>SNS retry only</w:t>
            </w:r>
          </w:p>
        </w:tc>
      </w:tr>
    </w:tbl>
    <w:p w14:paraId="5E53072E" w14:textId="77777777" w:rsidR="00AD1D6E" w:rsidRPr="00AD1D6E" w:rsidRDefault="00AD1D6E" w:rsidP="00AD1D6E">
      <w:pPr>
        <w:rPr>
          <w:b/>
          <w:bCs/>
        </w:rPr>
      </w:pPr>
      <w:r w:rsidRPr="00AD1D6E">
        <w:rPr>
          <w:b/>
          <w:bCs/>
        </w:rPr>
        <w:t>The Decision Framework</w:t>
      </w:r>
    </w:p>
    <w:p w14:paraId="324761D4" w14:textId="77777777" w:rsidR="00AD1D6E" w:rsidRPr="00AD1D6E" w:rsidRDefault="00AD1D6E" w:rsidP="00AD1D6E">
      <w:r w:rsidRPr="00AD1D6E">
        <w:rPr>
          <w:b/>
          <w:bCs/>
        </w:rPr>
        <w:t>Choose Lambda when:</w:t>
      </w:r>
    </w:p>
    <w:p w14:paraId="7780CDFD" w14:textId="77777777" w:rsidR="00AD1D6E" w:rsidRPr="00AD1D6E" w:rsidRDefault="00AD1D6E" w:rsidP="00AD1D6E">
      <w:pPr>
        <w:numPr>
          <w:ilvl w:val="0"/>
          <w:numId w:val="2"/>
        </w:numPr>
      </w:pPr>
      <w:r w:rsidRPr="00AD1D6E">
        <w:t>Order volume &lt; 267k/month (free tier)</w:t>
      </w:r>
    </w:p>
    <w:p w14:paraId="236B6A28" w14:textId="77777777" w:rsidR="00AD1D6E" w:rsidRPr="00AD1D6E" w:rsidRDefault="00AD1D6E" w:rsidP="00AD1D6E">
      <w:pPr>
        <w:numPr>
          <w:ilvl w:val="0"/>
          <w:numId w:val="2"/>
        </w:numPr>
      </w:pPr>
      <w:r w:rsidRPr="00AD1D6E">
        <w:t>Can accept occasional message loss</w:t>
      </w:r>
    </w:p>
    <w:p w14:paraId="6AD4551F" w14:textId="77777777" w:rsidR="00AD1D6E" w:rsidRPr="00AD1D6E" w:rsidRDefault="00AD1D6E" w:rsidP="00AD1D6E">
      <w:pPr>
        <w:numPr>
          <w:ilvl w:val="0"/>
          <w:numId w:val="2"/>
        </w:numPr>
      </w:pPr>
      <w:r w:rsidRPr="00AD1D6E">
        <w:t>Want zero operational overhead</w:t>
      </w:r>
    </w:p>
    <w:p w14:paraId="6ED2893C" w14:textId="77777777" w:rsidR="00AD1D6E" w:rsidRPr="00AD1D6E" w:rsidRDefault="00AD1D6E" w:rsidP="00AD1D6E">
      <w:pPr>
        <w:numPr>
          <w:ilvl w:val="0"/>
          <w:numId w:val="2"/>
        </w:numPr>
      </w:pPr>
      <w:r w:rsidRPr="00AD1D6E">
        <w:t>Cold starts (71ms) are acceptable</w:t>
      </w:r>
    </w:p>
    <w:p w14:paraId="1DE7B01F" w14:textId="77777777" w:rsidR="00AD1D6E" w:rsidRPr="00AD1D6E" w:rsidRDefault="00AD1D6E" w:rsidP="00AD1D6E">
      <w:r w:rsidRPr="00AD1D6E">
        <w:rPr>
          <w:b/>
          <w:bCs/>
        </w:rPr>
        <w:t>Choose ECS+SQS when:</w:t>
      </w:r>
    </w:p>
    <w:p w14:paraId="5C5C4956" w14:textId="77777777" w:rsidR="00AD1D6E" w:rsidRPr="00AD1D6E" w:rsidRDefault="00AD1D6E" w:rsidP="00AD1D6E">
      <w:pPr>
        <w:numPr>
          <w:ilvl w:val="0"/>
          <w:numId w:val="3"/>
        </w:numPr>
      </w:pPr>
      <w:r w:rsidRPr="00AD1D6E">
        <w:t>Need guaranteed message delivery</w:t>
      </w:r>
    </w:p>
    <w:p w14:paraId="5B764B4C" w14:textId="77777777" w:rsidR="00AD1D6E" w:rsidRPr="00AD1D6E" w:rsidRDefault="00AD1D6E" w:rsidP="00AD1D6E">
      <w:pPr>
        <w:numPr>
          <w:ilvl w:val="0"/>
          <w:numId w:val="3"/>
        </w:numPr>
      </w:pPr>
      <w:r w:rsidRPr="00AD1D6E">
        <w:t>Want Dead Letter Queues</w:t>
      </w:r>
    </w:p>
    <w:p w14:paraId="64338164" w14:textId="77777777" w:rsidR="00AD1D6E" w:rsidRPr="00AD1D6E" w:rsidRDefault="00AD1D6E" w:rsidP="00AD1D6E">
      <w:pPr>
        <w:numPr>
          <w:ilvl w:val="0"/>
          <w:numId w:val="3"/>
        </w:numPr>
      </w:pPr>
      <w:r w:rsidRPr="00AD1D6E">
        <w:t>Require batch processing</w:t>
      </w:r>
    </w:p>
    <w:p w14:paraId="26F7D0EA" w14:textId="77777777" w:rsidR="00AD1D6E" w:rsidRPr="00AD1D6E" w:rsidRDefault="00AD1D6E" w:rsidP="00AD1D6E">
      <w:pPr>
        <w:numPr>
          <w:ilvl w:val="0"/>
          <w:numId w:val="3"/>
        </w:numPr>
      </w:pPr>
      <w:r w:rsidRPr="00AD1D6E">
        <w:t>Have consistent high volume</w:t>
      </w:r>
    </w:p>
    <w:p w14:paraId="20812DC5" w14:textId="77777777" w:rsidR="00D875C3" w:rsidRPr="00D875C3" w:rsidRDefault="00D875C3" w:rsidP="00D875C3">
      <w:pPr>
        <w:rPr>
          <w:b/>
          <w:bCs/>
        </w:rPr>
      </w:pPr>
      <w:r w:rsidRPr="00D875C3">
        <w:rPr>
          <w:b/>
          <w:bCs/>
        </w:rPr>
        <w:t>Trade-off Analysis</w:t>
      </w:r>
    </w:p>
    <w:p w14:paraId="16C5962B" w14:textId="77777777" w:rsidR="00D875C3" w:rsidRPr="00D875C3" w:rsidRDefault="00D875C3" w:rsidP="00D875C3">
      <w:pPr>
        <w:rPr>
          <w:b/>
          <w:bCs/>
        </w:rPr>
      </w:pPr>
      <w:r w:rsidRPr="00D875C3">
        <w:rPr>
          <w:b/>
          <w:bCs/>
        </w:rPr>
        <w:t>ECS + SQS Advantages</w:t>
      </w:r>
    </w:p>
    <w:p w14:paraId="351E9A8E" w14:textId="77777777" w:rsidR="00D875C3" w:rsidRPr="00D875C3" w:rsidRDefault="00D875C3" w:rsidP="00D875C3">
      <w:pPr>
        <w:numPr>
          <w:ilvl w:val="0"/>
          <w:numId w:val="14"/>
        </w:numPr>
      </w:pPr>
      <w:r w:rsidRPr="00D875C3">
        <w:t>Message persistence and replay capability</w:t>
      </w:r>
    </w:p>
    <w:p w14:paraId="721C167F" w14:textId="77777777" w:rsidR="00D875C3" w:rsidRPr="00D875C3" w:rsidRDefault="00D875C3" w:rsidP="00D875C3">
      <w:pPr>
        <w:numPr>
          <w:ilvl w:val="0"/>
          <w:numId w:val="14"/>
        </w:numPr>
      </w:pPr>
      <w:r w:rsidRPr="00D875C3">
        <w:lastRenderedPageBreak/>
        <w:t>Dead Letter Queue for failed messages</w:t>
      </w:r>
    </w:p>
    <w:p w14:paraId="3A97E8F8" w14:textId="77777777" w:rsidR="00D875C3" w:rsidRPr="00D875C3" w:rsidRDefault="00D875C3" w:rsidP="00D875C3">
      <w:pPr>
        <w:numPr>
          <w:ilvl w:val="0"/>
          <w:numId w:val="14"/>
        </w:numPr>
      </w:pPr>
      <w:r w:rsidRPr="00D875C3">
        <w:t>Predictable retry patterns</w:t>
      </w:r>
    </w:p>
    <w:p w14:paraId="70D13C0C" w14:textId="77777777" w:rsidR="00D875C3" w:rsidRPr="00D875C3" w:rsidRDefault="00D875C3" w:rsidP="00D875C3">
      <w:pPr>
        <w:numPr>
          <w:ilvl w:val="0"/>
          <w:numId w:val="14"/>
        </w:numPr>
      </w:pPr>
      <w:r w:rsidRPr="00D875C3">
        <w:t>Batch processing options</w:t>
      </w:r>
    </w:p>
    <w:p w14:paraId="25F97CEA" w14:textId="77777777" w:rsidR="00D875C3" w:rsidRPr="00D875C3" w:rsidRDefault="00D875C3" w:rsidP="00D875C3">
      <w:pPr>
        <w:numPr>
          <w:ilvl w:val="0"/>
          <w:numId w:val="14"/>
        </w:numPr>
      </w:pPr>
      <w:r w:rsidRPr="00D875C3">
        <w:t>No cold starts</w:t>
      </w:r>
    </w:p>
    <w:p w14:paraId="6F39EDDA" w14:textId="77777777" w:rsidR="00D875C3" w:rsidRPr="00D875C3" w:rsidRDefault="00D875C3" w:rsidP="00D875C3">
      <w:pPr>
        <w:rPr>
          <w:b/>
          <w:bCs/>
        </w:rPr>
      </w:pPr>
      <w:r w:rsidRPr="00D875C3">
        <w:rPr>
          <w:b/>
          <w:bCs/>
        </w:rPr>
        <w:t>Lambda Advantages</w:t>
      </w:r>
    </w:p>
    <w:p w14:paraId="1C66C407" w14:textId="77777777" w:rsidR="00D875C3" w:rsidRPr="00D875C3" w:rsidRDefault="00D875C3" w:rsidP="00D875C3">
      <w:pPr>
        <w:numPr>
          <w:ilvl w:val="0"/>
          <w:numId w:val="15"/>
        </w:numPr>
      </w:pPr>
      <w:r w:rsidRPr="00D875C3">
        <w:t>Zero infrastructure management</w:t>
      </w:r>
    </w:p>
    <w:p w14:paraId="2D7AEF86" w14:textId="77777777" w:rsidR="00D875C3" w:rsidRPr="00D875C3" w:rsidRDefault="00D875C3" w:rsidP="00D875C3">
      <w:pPr>
        <w:numPr>
          <w:ilvl w:val="0"/>
          <w:numId w:val="15"/>
        </w:numPr>
      </w:pPr>
      <w:r w:rsidRPr="00D875C3">
        <w:t>Automatic, unlimited scaling</w:t>
      </w:r>
    </w:p>
    <w:p w14:paraId="6043BD3F" w14:textId="77777777" w:rsidR="00D875C3" w:rsidRPr="00D875C3" w:rsidRDefault="00D875C3" w:rsidP="00D875C3">
      <w:pPr>
        <w:numPr>
          <w:ilvl w:val="0"/>
          <w:numId w:val="15"/>
        </w:numPr>
      </w:pPr>
      <w:r w:rsidRPr="00D875C3">
        <w:t>Pay-per-use pricing model</w:t>
      </w:r>
    </w:p>
    <w:p w14:paraId="21C0045D" w14:textId="77777777" w:rsidR="00D875C3" w:rsidRPr="00D875C3" w:rsidRDefault="00D875C3" w:rsidP="00D875C3">
      <w:pPr>
        <w:numPr>
          <w:ilvl w:val="0"/>
          <w:numId w:val="15"/>
        </w:numPr>
      </w:pPr>
      <w:r w:rsidRPr="00D875C3">
        <w:t>No operational overhead</w:t>
      </w:r>
    </w:p>
    <w:p w14:paraId="5E741B88" w14:textId="77777777" w:rsidR="00D875C3" w:rsidRPr="00D875C3" w:rsidRDefault="00D875C3" w:rsidP="00D875C3">
      <w:pPr>
        <w:numPr>
          <w:ilvl w:val="0"/>
          <w:numId w:val="15"/>
        </w:numPr>
      </w:pPr>
      <w:r w:rsidRPr="00D875C3">
        <w:t>Perfect for sporadic loads</w:t>
      </w:r>
    </w:p>
    <w:p w14:paraId="27510FA4" w14:textId="77777777" w:rsidR="00D875C3" w:rsidRPr="00D875C3" w:rsidRDefault="00D875C3" w:rsidP="00D875C3">
      <w:pPr>
        <w:rPr>
          <w:b/>
          <w:bCs/>
        </w:rPr>
      </w:pPr>
      <w:r w:rsidRPr="00D875C3">
        <w:rPr>
          <w:b/>
          <w:bCs/>
        </w:rPr>
        <w:t>Lambda Limitations</w:t>
      </w:r>
    </w:p>
    <w:p w14:paraId="6BD1DB3F" w14:textId="77777777" w:rsidR="00D875C3" w:rsidRPr="00D875C3" w:rsidRDefault="00D875C3" w:rsidP="00D875C3">
      <w:pPr>
        <w:numPr>
          <w:ilvl w:val="0"/>
          <w:numId w:val="16"/>
        </w:numPr>
      </w:pPr>
      <w:r w:rsidRPr="00D875C3">
        <w:t>71ms cold start overhead</w:t>
      </w:r>
    </w:p>
    <w:p w14:paraId="6CD4E377" w14:textId="77777777" w:rsidR="00D875C3" w:rsidRPr="00D875C3" w:rsidRDefault="00D875C3" w:rsidP="00D875C3">
      <w:pPr>
        <w:numPr>
          <w:ilvl w:val="0"/>
          <w:numId w:val="16"/>
        </w:numPr>
      </w:pPr>
      <w:r w:rsidRPr="00D875C3">
        <w:t>No built-in queue (relies on SNS retries)</w:t>
      </w:r>
    </w:p>
    <w:p w14:paraId="3E273581" w14:textId="77777777" w:rsidR="00D875C3" w:rsidRPr="00D875C3" w:rsidRDefault="00D875C3" w:rsidP="00D875C3">
      <w:pPr>
        <w:numPr>
          <w:ilvl w:val="0"/>
          <w:numId w:val="16"/>
        </w:numPr>
      </w:pPr>
      <w:r w:rsidRPr="00D875C3">
        <w:t>Messages lost after 3 retry attempts</w:t>
      </w:r>
    </w:p>
    <w:p w14:paraId="013C77A6" w14:textId="77777777" w:rsidR="00D875C3" w:rsidRPr="00D875C3" w:rsidRDefault="00D875C3" w:rsidP="00D875C3">
      <w:pPr>
        <w:numPr>
          <w:ilvl w:val="0"/>
          <w:numId w:val="16"/>
        </w:numPr>
      </w:pPr>
      <w:r w:rsidRPr="00D875C3">
        <w:t>No batch processing</w:t>
      </w:r>
    </w:p>
    <w:p w14:paraId="07C6D05C" w14:textId="77777777" w:rsidR="00D875C3" w:rsidRPr="00D875C3" w:rsidRDefault="00D875C3" w:rsidP="00D875C3">
      <w:pPr>
        <w:numPr>
          <w:ilvl w:val="0"/>
          <w:numId w:val="16"/>
        </w:numPr>
      </w:pPr>
      <w:r w:rsidRPr="00D875C3">
        <w:t>Requires trust in AWS availability</w:t>
      </w:r>
    </w:p>
    <w:p w14:paraId="2E3071B1" w14:textId="77777777" w:rsidR="00AD1D6E" w:rsidRDefault="00AD1D6E"/>
    <w:p w14:paraId="6C850E14" w14:textId="77777777" w:rsidR="007F28B6" w:rsidRPr="007F28B6" w:rsidRDefault="007F28B6" w:rsidP="007F28B6">
      <w:pPr>
        <w:rPr>
          <w:b/>
          <w:bCs/>
        </w:rPr>
      </w:pPr>
      <w:r w:rsidRPr="007F28B6">
        <w:rPr>
          <w:b/>
          <w:bCs/>
        </w:rPr>
        <w:t>Architectural Recommendations</w:t>
      </w:r>
    </w:p>
    <w:p w14:paraId="477A140B" w14:textId="77777777" w:rsidR="007F28B6" w:rsidRPr="007F28B6" w:rsidRDefault="007F28B6" w:rsidP="007F28B6">
      <w:pPr>
        <w:rPr>
          <w:b/>
          <w:bCs/>
        </w:rPr>
      </w:pPr>
      <w:r w:rsidRPr="007F28B6">
        <w:rPr>
          <w:b/>
          <w:bCs/>
        </w:rPr>
        <w:t>For Startups (&lt;100K orders/month)</w:t>
      </w:r>
    </w:p>
    <w:p w14:paraId="315FD0B9" w14:textId="77777777" w:rsidR="007F28B6" w:rsidRPr="007F28B6" w:rsidRDefault="007F28B6" w:rsidP="007F28B6">
      <w:r w:rsidRPr="007F28B6">
        <w:rPr>
          <w:b/>
          <w:bCs/>
        </w:rPr>
        <w:t>Recommendation</w:t>
      </w:r>
      <w:r w:rsidRPr="007F28B6">
        <w:t>: Lambda</w:t>
      </w:r>
    </w:p>
    <w:p w14:paraId="43D7242C" w14:textId="77777777" w:rsidR="007F28B6" w:rsidRPr="007F28B6" w:rsidRDefault="007F28B6" w:rsidP="007F28B6">
      <w:pPr>
        <w:numPr>
          <w:ilvl w:val="0"/>
          <w:numId w:val="10"/>
        </w:numPr>
      </w:pPr>
      <w:r w:rsidRPr="007F28B6">
        <w:rPr>
          <w:b/>
          <w:bCs/>
        </w:rPr>
        <w:t>Rationale</w:t>
      </w:r>
      <w:r w:rsidRPr="007F28B6">
        <w:t>: Zero cost within free tier, no operations overhead</w:t>
      </w:r>
    </w:p>
    <w:p w14:paraId="2F937318" w14:textId="77777777" w:rsidR="007F28B6" w:rsidRPr="007F28B6" w:rsidRDefault="007F28B6" w:rsidP="007F28B6">
      <w:pPr>
        <w:numPr>
          <w:ilvl w:val="0"/>
          <w:numId w:val="10"/>
        </w:numPr>
      </w:pPr>
      <w:r w:rsidRPr="007F28B6">
        <w:rPr>
          <w:b/>
          <w:bCs/>
        </w:rPr>
        <w:t>Acceptable Trade-offs</w:t>
      </w:r>
      <w:r w:rsidRPr="007F28B6">
        <w:t>: Occasional message loss, cold starts</w:t>
      </w:r>
    </w:p>
    <w:p w14:paraId="46B321A8" w14:textId="77777777" w:rsidR="007F28B6" w:rsidRPr="007F28B6" w:rsidRDefault="007F28B6" w:rsidP="007F28B6">
      <w:pPr>
        <w:numPr>
          <w:ilvl w:val="0"/>
          <w:numId w:val="10"/>
        </w:numPr>
      </w:pPr>
      <w:r w:rsidRPr="007F28B6">
        <w:rPr>
          <w:b/>
          <w:bCs/>
        </w:rPr>
        <w:t>Migration Path</w:t>
      </w:r>
      <w:r w:rsidRPr="007F28B6">
        <w:t>: Easy transition to SQS when volume justifies cost</w:t>
      </w:r>
    </w:p>
    <w:p w14:paraId="611EFDE0" w14:textId="77777777" w:rsidR="007F28B6" w:rsidRPr="007F28B6" w:rsidRDefault="007F28B6" w:rsidP="007F28B6">
      <w:pPr>
        <w:rPr>
          <w:b/>
          <w:bCs/>
        </w:rPr>
      </w:pPr>
      <w:r w:rsidRPr="007F28B6">
        <w:rPr>
          <w:b/>
          <w:bCs/>
        </w:rPr>
        <w:t>For Growing Companies (100K-1M orders/month)</w:t>
      </w:r>
    </w:p>
    <w:p w14:paraId="7CFE5E07" w14:textId="77777777" w:rsidR="007F28B6" w:rsidRPr="007F28B6" w:rsidRDefault="007F28B6" w:rsidP="007F28B6">
      <w:r w:rsidRPr="007F28B6">
        <w:rPr>
          <w:b/>
          <w:bCs/>
        </w:rPr>
        <w:t>Recommendation</w:t>
      </w:r>
      <w:r w:rsidRPr="007F28B6">
        <w:t>: Hybrid approach</w:t>
      </w:r>
    </w:p>
    <w:p w14:paraId="456A22B6" w14:textId="77777777" w:rsidR="007F28B6" w:rsidRPr="007F28B6" w:rsidRDefault="007F28B6" w:rsidP="007F28B6">
      <w:pPr>
        <w:numPr>
          <w:ilvl w:val="0"/>
          <w:numId w:val="11"/>
        </w:numPr>
      </w:pPr>
      <w:r w:rsidRPr="007F28B6">
        <w:rPr>
          <w:b/>
          <w:bCs/>
        </w:rPr>
        <w:t>Implementation</w:t>
      </w:r>
      <w:r w:rsidRPr="007F28B6">
        <w:t>: Lambda for normal traffic, ECS+SQS for flash sales</w:t>
      </w:r>
    </w:p>
    <w:p w14:paraId="13C276D0" w14:textId="77777777" w:rsidR="007F28B6" w:rsidRPr="007F28B6" w:rsidRDefault="007F28B6" w:rsidP="007F28B6">
      <w:pPr>
        <w:numPr>
          <w:ilvl w:val="0"/>
          <w:numId w:val="11"/>
        </w:numPr>
      </w:pPr>
      <w:r w:rsidRPr="007F28B6">
        <w:rPr>
          <w:b/>
          <w:bCs/>
        </w:rPr>
        <w:t>Benefits</w:t>
      </w:r>
      <w:r w:rsidRPr="007F28B6">
        <w:t>: Cost optimization with reliability when needed</w:t>
      </w:r>
    </w:p>
    <w:p w14:paraId="2654C31C" w14:textId="77777777" w:rsidR="007F28B6" w:rsidRPr="007F28B6" w:rsidRDefault="007F28B6" w:rsidP="007F28B6">
      <w:pPr>
        <w:rPr>
          <w:b/>
          <w:bCs/>
        </w:rPr>
      </w:pPr>
      <w:r w:rsidRPr="007F28B6">
        <w:rPr>
          <w:b/>
          <w:bCs/>
        </w:rPr>
        <w:t>For Enterprises (&gt;1M orders/month)</w:t>
      </w:r>
    </w:p>
    <w:p w14:paraId="1CCDCFD5" w14:textId="77777777" w:rsidR="007F28B6" w:rsidRPr="007F28B6" w:rsidRDefault="007F28B6" w:rsidP="007F28B6">
      <w:r w:rsidRPr="007F28B6">
        <w:rPr>
          <w:b/>
          <w:bCs/>
        </w:rPr>
        <w:t>Recommendation</w:t>
      </w:r>
      <w:r w:rsidRPr="007F28B6">
        <w:t>: ECS + SQS with auto-scaling</w:t>
      </w:r>
    </w:p>
    <w:p w14:paraId="1EAADCDF" w14:textId="77777777" w:rsidR="007F28B6" w:rsidRPr="007F28B6" w:rsidRDefault="007F28B6" w:rsidP="007F28B6">
      <w:pPr>
        <w:numPr>
          <w:ilvl w:val="0"/>
          <w:numId w:val="12"/>
        </w:numPr>
      </w:pPr>
      <w:r w:rsidRPr="007F28B6">
        <w:rPr>
          <w:b/>
          <w:bCs/>
        </w:rPr>
        <w:t>Rationale</w:t>
      </w:r>
      <w:r w:rsidRPr="007F28B6">
        <w:t>: Message guarantees critical at scale</w:t>
      </w:r>
    </w:p>
    <w:p w14:paraId="1BE81D39" w14:textId="77777777" w:rsidR="007F28B6" w:rsidRPr="007F28B6" w:rsidRDefault="007F28B6" w:rsidP="007F28B6">
      <w:pPr>
        <w:numPr>
          <w:ilvl w:val="0"/>
          <w:numId w:val="12"/>
        </w:numPr>
      </w:pPr>
      <w:r w:rsidRPr="007F28B6">
        <w:rPr>
          <w:b/>
          <w:bCs/>
        </w:rPr>
        <w:t>Implementation</w:t>
      </w:r>
      <w:r w:rsidRPr="007F28B6">
        <w:t>: Auto-scale workers based on queue depth</w:t>
      </w:r>
    </w:p>
    <w:p w14:paraId="32B5CEC0" w14:textId="77777777" w:rsidR="007F28B6" w:rsidRPr="007F28B6" w:rsidRDefault="007F28B6" w:rsidP="007F28B6">
      <w:pPr>
        <w:rPr>
          <w:b/>
          <w:bCs/>
        </w:rPr>
      </w:pPr>
      <w:r w:rsidRPr="007F28B6">
        <w:rPr>
          <w:b/>
          <w:bCs/>
        </w:rPr>
        <w:lastRenderedPageBreak/>
        <w:t>Key Learnings</w:t>
      </w:r>
    </w:p>
    <w:p w14:paraId="03C97AB0" w14:textId="77777777" w:rsidR="007F28B6" w:rsidRPr="007F28B6" w:rsidRDefault="007F28B6" w:rsidP="007F28B6">
      <w:pPr>
        <w:numPr>
          <w:ilvl w:val="0"/>
          <w:numId w:val="13"/>
        </w:numPr>
      </w:pPr>
      <w:r w:rsidRPr="007F28B6">
        <w:rPr>
          <w:b/>
          <w:bCs/>
        </w:rPr>
        <w:t>Synchronous systems cannot handle flash sales</w:t>
      </w:r>
      <w:r w:rsidRPr="007F28B6">
        <w:t xml:space="preserve"> - Even modest concurrent loads cause cascading failures</w:t>
      </w:r>
    </w:p>
    <w:p w14:paraId="63746ABB" w14:textId="77777777" w:rsidR="007F28B6" w:rsidRPr="007F28B6" w:rsidRDefault="007F28B6" w:rsidP="007F28B6">
      <w:pPr>
        <w:numPr>
          <w:ilvl w:val="0"/>
          <w:numId w:val="13"/>
        </w:numPr>
      </w:pPr>
      <w:r w:rsidRPr="007F28B6">
        <w:rPr>
          <w:b/>
          <w:bCs/>
        </w:rPr>
        <w:t>Queue depth monitoring is critical</w:t>
      </w:r>
      <w:r w:rsidRPr="007F28B6">
        <w:t xml:space="preserve"> - Without sufficient workers, queues grow unbounded at rate: Input Rate - Processing Rate</w:t>
      </w:r>
    </w:p>
    <w:p w14:paraId="042F7C00" w14:textId="77777777" w:rsidR="007F28B6" w:rsidRPr="007F28B6" w:rsidRDefault="007F28B6" w:rsidP="007F28B6">
      <w:pPr>
        <w:numPr>
          <w:ilvl w:val="0"/>
          <w:numId w:val="13"/>
        </w:numPr>
      </w:pPr>
      <w:r w:rsidRPr="007F28B6">
        <w:rPr>
          <w:b/>
          <w:bCs/>
        </w:rPr>
        <w:t>Worker scaling is linear</w:t>
      </w:r>
      <w:r w:rsidRPr="007F28B6">
        <w:t xml:space="preserve"> - Required workers = Peak Orders/Sec × Processing Time</w:t>
      </w:r>
    </w:p>
    <w:p w14:paraId="2CB4CD57" w14:textId="77777777" w:rsidR="007F28B6" w:rsidRPr="007F28B6" w:rsidRDefault="007F28B6" w:rsidP="007F28B6">
      <w:pPr>
        <w:numPr>
          <w:ilvl w:val="0"/>
          <w:numId w:val="13"/>
        </w:numPr>
      </w:pPr>
      <w:r w:rsidRPr="007F28B6">
        <w:rPr>
          <w:b/>
          <w:bCs/>
        </w:rPr>
        <w:t>Serverless isn't just about cost</w:t>
      </w:r>
      <w:r w:rsidRPr="007F28B6">
        <w:t xml:space="preserve"> - Eliminating operational complexity has significant value</w:t>
      </w:r>
    </w:p>
    <w:p w14:paraId="2F364511" w14:textId="77777777" w:rsidR="007F28B6" w:rsidRPr="007F28B6" w:rsidRDefault="007F28B6" w:rsidP="007F28B6">
      <w:pPr>
        <w:numPr>
          <w:ilvl w:val="0"/>
          <w:numId w:val="13"/>
        </w:numPr>
      </w:pPr>
      <w:r w:rsidRPr="007F28B6">
        <w:rPr>
          <w:b/>
          <w:bCs/>
        </w:rPr>
        <w:t>Cold starts are negligible for long processes</w:t>
      </w:r>
      <w:r w:rsidRPr="007F28B6">
        <w:t xml:space="preserve"> - 71ms overhead on 3000ms process (2.4%) is acceptable</w:t>
      </w:r>
    </w:p>
    <w:p w14:paraId="27B1C256" w14:textId="77777777" w:rsidR="007F28B6" w:rsidRDefault="007F28B6"/>
    <w:sectPr w:rsidR="007F28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072EA"/>
    <w:multiLevelType w:val="multilevel"/>
    <w:tmpl w:val="7390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4484A"/>
    <w:multiLevelType w:val="hybridMultilevel"/>
    <w:tmpl w:val="B9D492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61192D"/>
    <w:multiLevelType w:val="hybridMultilevel"/>
    <w:tmpl w:val="0D70E5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9D582D"/>
    <w:multiLevelType w:val="multilevel"/>
    <w:tmpl w:val="15FE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53215"/>
    <w:multiLevelType w:val="multilevel"/>
    <w:tmpl w:val="1D34A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742F56"/>
    <w:multiLevelType w:val="multilevel"/>
    <w:tmpl w:val="69BC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9A0279"/>
    <w:multiLevelType w:val="multilevel"/>
    <w:tmpl w:val="0B6A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A35A93"/>
    <w:multiLevelType w:val="multilevel"/>
    <w:tmpl w:val="E4C0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0007A8"/>
    <w:multiLevelType w:val="multilevel"/>
    <w:tmpl w:val="C830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667FCD"/>
    <w:multiLevelType w:val="multilevel"/>
    <w:tmpl w:val="57282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4E6A54"/>
    <w:multiLevelType w:val="multilevel"/>
    <w:tmpl w:val="D996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8B41C1"/>
    <w:multiLevelType w:val="multilevel"/>
    <w:tmpl w:val="859AE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BB67B4"/>
    <w:multiLevelType w:val="hybridMultilevel"/>
    <w:tmpl w:val="44BEA9D8"/>
    <w:lvl w:ilvl="0" w:tplc="82A4470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374555"/>
    <w:multiLevelType w:val="multilevel"/>
    <w:tmpl w:val="12B6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B24443"/>
    <w:multiLevelType w:val="multilevel"/>
    <w:tmpl w:val="EB50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EB10A3"/>
    <w:multiLevelType w:val="multilevel"/>
    <w:tmpl w:val="F35C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8174259">
    <w:abstractNumId w:val="5"/>
  </w:num>
  <w:num w:numId="2" w16cid:durableId="115955362">
    <w:abstractNumId w:val="15"/>
  </w:num>
  <w:num w:numId="3" w16cid:durableId="543059301">
    <w:abstractNumId w:val="7"/>
  </w:num>
  <w:num w:numId="4" w16cid:durableId="1249073700">
    <w:abstractNumId w:val="8"/>
  </w:num>
  <w:num w:numId="5" w16cid:durableId="1760325452">
    <w:abstractNumId w:val="2"/>
  </w:num>
  <w:num w:numId="6" w16cid:durableId="35664189">
    <w:abstractNumId w:val="12"/>
  </w:num>
  <w:num w:numId="7" w16cid:durableId="286858363">
    <w:abstractNumId w:val="1"/>
  </w:num>
  <w:num w:numId="8" w16cid:durableId="8795950">
    <w:abstractNumId w:val="3"/>
  </w:num>
  <w:num w:numId="9" w16cid:durableId="1152062312">
    <w:abstractNumId w:val="14"/>
  </w:num>
  <w:num w:numId="10" w16cid:durableId="2036079809">
    <w:abstractNumId w:val="0"/>
  </w:num>
  <w:num w:numId="11" w16cid:durableId="1876428314">
    <w:abstractNumId w:val="6"/>
  </w:num>
  <w:num w:numId="12" w16cid:durableId="1829325306">
    <w:abstractNumId w:val="10"/>
  </w:num>
  <w:num w:numId="13" w16cid:durableId="1652252947">
    <w:abstractNumId w:val="9"/>
  </w:num>
  <w:num w:numId="14" w16cid:durableId="1054889208">
    <w:abstractNumId w:val="4"/>
  </w:num>
  <w:num w:numId="15" w16cid:durableId="321783186">
    <w:abstractNumId w:val="11"/>
  </w:num>
  <w:num w:numId="16" w16cid:durableId="117056215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681"/>
    <w:rsid w:val="000005AC"/>
    <w:rsid w:val="0016004C"/>
    <w:rsid w:val="00285587"/>
    <w:rsid w:val="003F6F9E"/>
    <w:rsid w:val="004C536C"/>
    <w:rsid w:val="004D1ABF"/>
    <w:rsid w:val="005135DD"/>
    <w:rsid w:val="006538A2"/>
    <w:rsid w:val="007A3FDD"/>
    <w:rsid w:val="007F28B6"/>
    <w:rsid w:val="00A62D6F"/>
    <w:rsid w:val="00AB6AEA"/>
    <w:rsid w:val="00AD1198"/>
    <w:rsid w:val="00AD1D6E"/>
    <w:rsid w:val="00C03F9C"/>
    <w:rsid w:val="00C13228"/>
    <w:rsid w:val="00D875C3"/>
    <w:rsid w:val="00DE30A6"/>
    <w:rsid w:val="00F42681"/>
    <w:rsid w:val="00F74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3747C"/>
  <w15:chartTrackingRefBased/>
  <w15:docId w15:val="{0ED80380-F374-4630-BC9D-04E0E5499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6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6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6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6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6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6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6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6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6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6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6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6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6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6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6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6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6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8</Pages>
  <Words>586</Words>
  <Characters>3345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N</dc:creator>
  <cp:keywords/>
  <dc:description/>
  <cp:lastModifiedBy>Meghana N</cp:lastModifiedBy>
  <cp:revision>13</cp:revision>
  <dcterms:created xsi:type="dcterms:W3CDTF">2025-10-26T20:59:00Z</dcterms:created>
  <dcterms:modified xsi:type="dcterms:W3CDTF">2026-01-05T05:47:00Z</dcterms:modified>
</cp:coreProperties>
</file>