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14C0" w14:textId="591280BD" w:rsidR="000E7CAA" w:rsidRDefault="000E7CAA" w:rsidP="000E7CA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>
        <w:rPr>
          <w:rFonts w:ascii="Calibri" w:eastAsia="Times New Roman" w:hAnsi="Calibri" w:cs="Calibri"/>
          <w:sz w:val="40"/>
          <w:szCs w:val="40"/>
          <w:lang w:val="en-US" w:eastAsia="en-KE"/>
        </w:rPr>
        <w:t>01.12.2022</w:t>
      </w:r>
    </w:p>
    <w:p w14:paraId="4D2C121D" w14:textId="65A59871" w:rsidR="000E7CAA" w:rsidRDefault="000E7CAA" w:rsidP="000E7CA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 w:rsidRPr="00A61052">
        <w:rPr>
          <w:rFonts w:ascii="Calibri" w:eastAsia="Times New Roman" w:hAnsi="Calibri" w:cs="Calibri"/>
          <w:sz w:val="40"/>
          <w:szCs w:val="40"/>
          <w:lang w:val="en-US" w:eastAsia="en-KE"/>
        </w:rPr>
        <w:t>PM.</w:t>
      </w:r>
    </w:p>
    <w:p w14:paraId="0FB57D81" w14:textId="77777777" w:rsidR="000E7CAA" w:rsidRPr="00AA3834" w:rsidRDefault="000E7CAA" w:rsidP="000E7CA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  <w:t>DORMANT ACCOUNT REACTIVATION</w:t>
      </w:r>
    </w:p>
    <w:p w14:paraId="409C6C9E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14:paraId="4BFFD06D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1.Account Status Change from Dormant to Active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2FEBB612" w14:textId="77777777" w:rsidR="000E7CAA" w:rsidRPr="00AA3834" w:rsidRDefault="000E7CAA" w:rsidP="000E7CA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Invoke menu option MAT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00B4AD87" w14:textId="77777777" w:rsidR="000E7CAA" w:rsidRPr="00AA3834" w:rsidRDefault="000E7CAA" w:rsidP="000E7CA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A/c ID – Enter the dormant account number noted above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2E71D77B" w14:textId="77777777" w:rsidR="000E7CAA" w:rsidRPr="00AA3834" w:rsidRDefault="000E7CAA" w:rsidP="000E7CA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Basic Account Details: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60644F71" w14:textId="77777777" w:rsidR="000E7CAA" w:rsidRPr="00AA3834" w:rsidRDefault="000E7CAA" w:rsidP="000E7CA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Account Status – Modify to Active from Dormant by selecting from dropdown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03488B84" w14:textId="77777777" w:rsidR="000E7CAA" w:rsidRPr="00AA3834" w:rsidRDefault="000E7CAA" w:rsidP="000E7CAA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Click on Submit</w:t>
      </w:r>
      <w:r w:rsidRPr="00AA3834">
        <w:rPr>
          <w:rStyle w:val="eop"/>
          <w:rFonts w:ascii="Calibri" w:hAnsi="Calibri" w:cs="Calibri"/>
          <w:sz w:val="28"/>
          <w:szCs w:val="28"/>
        </w:rPr>
        <w:t>.</w:t>
      </w:r>
    </w:p>
    <w:p w14:paraId="111D0080" w14:textId="77777777" w:rsidR="000E7CAA" w:rsidRPr="00AA3834" w:rsidRDefault="000E7CAA" w:rsidP="000E7CA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20A8F529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2.Verification of Account Status Change.</w:t>
      </w:r>
    </w:p>
    <w:p w14:paraId="0CD1FB64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Invoke menu option VAM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6EA5E878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A/c ID – Enter the dormant account number for verification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6DD425D3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  <w:lang w:val="en-US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Click on </w:t>
      </w:r>
      <w:proofErr w:type="gramStart"/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Go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.</w:t>
      </w:r>
      <w:proofErr w:type="gramEnd"/>
    </w:p>
    <w:p w14:paraId="7EBBEE95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View the Account Status which is Active now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0ABCCFBB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Visit the General Details, Interest Details, Scheme Details, Tax Details, Related Party Details, Miscellaneous Details and MIS Details.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</w:p>
    <w:p w14:paraId="0879E751" w14:textId="77777777" w:rsidR="000E7CAA" w:rsidRPr="00AA3834" w:rsidRDefault="000E7CAA" w:rsidP="000E7CA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normaltextrun"/>
          <w:rFonts w:ascii="Calibri" w:hAnsi="Calibri" w:cs="Calibri"/>
          <w:sz w:val="28"/>
          <w:szCs w:val="28"/>
          <w:lang w:val="en-US"/>
        </w:rPr>
        <w:t>Click on Submit</w:t>
      </w:r>
      <w:r w:rsidRPr="00AA3834">
        <w:rPr>
          <w:rStyle w:val="eop"/>
          <w:rFonts w:ascii="Calibri" w:hAnsi="Calibri" w:cs="Calibri"/>
          <w:sz w:val="28"/>
          <w:szCs w:val="28"/>
        </w:rPr>
        <w:t> </w:t>
      </w: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to verify the new status.</w:t>
      </w:r>
    </w:p>
    <w:p w14:paraId="47ABD29C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14:paraId="25BB8FC1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u w:val="single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u w:val="single"/>
          <w:lang w:val="en-US"/>
        </w:rPr>
        <w:t>PHOTO AND SIGNATURE AMENDMENT.</w:t>
      </w:r>
    </w:p>
    <w:p w14:paraId="278693DD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u w:val="single"/>
          <w:lang w:val="en-US"/>
        </w:rPr>
      </w:pPr>
    </w:p>
    <w:p w14:paraId="70E35A53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1.Amend photos and signatures.</w:t>
      </w:r>
    </w:p>
    <w:p w14:paraId="5D0D2892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Invoke menu SVS,</w:t>
      </w:r>
    </w:p>
    <w:p w14:paraId="5CDA6425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signatures and photographs</w:t>
      </w:r>
    </w:p>
    <w:p w14:paraId="4140C9FD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maintain signatures and photographs</w:t>
      </w:r>
    </w:p>
    <w:p w14:paraId="6D91D3FC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the function from the drop down</w:t>
      </w:r>
    </w:p>
    <w:p w14:paraId="0E7E6C07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update function</w:t>
      </w:r>
    </w:p>
    <w:p w14:paraId="2302F73A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Enter the account ID and click Go.</w:t>
      </w:r>
    </w:p>
    <w:p w14:paraId="43D325C4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 xml:space="preserve">On the </w:t>
      </w:r>
      <w:proofErr w:type="gramStart"/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far right</w:t>
      </w:r>
      <w:proofErr w:type="gramEnd"/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 xml:space="preserve"> side click on update button</w:t>
      </w:r>
    </w:p>
    <w:p w14:paraId="165CA4CD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To edit the signature details, from drop down select -</w:t>
      </w:r>
    </w:p>
    <w:p w14:paraId="7B2B02B8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Upload from file or capture from webcam option.</w:t>
      </w:r>
    </w:p>
    <w:p w14:paraId="3C143A2A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Click on select button to choose from file saved in pdf or capture from webcam.</w:t>
      </w:r>
    </w:p>
    <w:p w14:paraId="6F0837B2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effect from and expiry date where necessary.</w:t>
      </w:r>
    </w:p>
    <w:p w14:paraId="294D8AB9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Input the remarks.</w:t>
      </w:r>
    </w:p>
    <w:p w14:paraId="1ECF93C8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The same process applies for photographs amendments.</w:t>
      </w:r>
    </w:p>
    <w:p w14:paraId="1C651874" w14:textId="77777777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lastRenderedPageBreak/>
        <w:t>Click on submit.</w:t>
      </w:r>
    </w:p>
    <w:p w14:paraId="6D67E7D7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14:paraId="46360ACE" w14:textId="7FEA19FE" w:rsidR="000E7CAA" w:rsidRPr="00AA3834" w:rsidRDefault="000E7CAA" w:rsidP="000E7CA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N/</w:t>
      </w:r>
      <w:proofErr w:type="spellStart"/>
      <w:proofErr w:type="gramStart"/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B:To</w:t>
      </w:r>
      <w:proofErr w:type="spellEnd"/>
      <w:proofErr w:type="gramEnd"/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 xml:space="preserve"> add a new signatory to account select Add function and follow the same process.</w:t>
      </w:r>
    </w:p>
    <w:p w14:paraId="224969AA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</w:p>
    <w:p w14:paraId="756756A7" w14:textId="77777777" w:rsidR="000E7CAA" w:rsidRPr="00AA3834" w:rsidRDefault="000E7CAA" w:rsidP="000E7C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2.Verify photos and signatures amendment.</w:t>
      </w:r>
    </w:p>
    <w:p w14:paraId="187431D7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Invoke menu SVS,</w:t>
      </w:r>
    </w:p>
    <w:p w14:paraId="3CA8D19C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signatures and photographs</w:t>
      </w:r>
    </w:p>
    <w:p w14:paraId="337E129B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maintain signatures and photographs</w:t>
      </w:r>
    </w:p>
    <w:p w14:paraId="069CA259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the function from the drop down</w:t>
      </w:r>
    </w:p>
    <w:p w14:paraId="420CE23C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Select verify function</w:t>
      </w:r>
    </w:p>
    <w:p w14:paraId="034FF097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Enter the account ID or search the account from searcher button.</w:t>
      </w:r>
    </w:p>
    <w:p w14:paraId="2CCD8DB3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Click on Go</w:t>
      </w:r>
    </w:p>
    <w:p w14:paraId="64C1D263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View the photos and signatures.</w:t>
      </w:r>
    </w:p>
    <w:p w14:paraId="7AB0FFF2" w14:textId="77777777" w:rsidR="000E7CAA" w:rsidRPr="00AA3834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Click on Verify if ok or click Undo if not ok.</w:t>
      </w:r>
    </w:p>
    <w:p w14:paraId="7357DAE6" w14:textId="77777777" w:rsidR="000E7CAA" w:rsidRDefault="000E7CAA" w:rsidP="000E7CA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AA3834">
        <w:rPr>
          <w:rStyle w:val="eop"/>
          <w:rFonts w:ascii="Calibri" w:hAnsi="Calibri" w:cs="Calibri"/>
          <w:sz w:val="28"/>
          <w:szCs w:val="28"/>
          <w:lang w:val="en-US"/>
        </w:rPr>
        <w:t>Click on submit button to verify the process.</w:t>
      </w:r>
    </w:p>
    <w:p w14:paraId="2A52854F" w14:textId="77777777" w:rsidR="000E7CAA" w:rsidRDefault="000E7CAA"/>
    <w:sectPr w:rsidR="000E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1693" w14:textId="77777777" w:rsidR="000E7CAA" w:rsidRDefault="000E7CAA" w:rsidP="000E7CAA">
      <w:pPr>
        <w:spacing w:after="0" w:line="240" w:lineRule="auto"/>
      </w:pPr>
      <w:r>
        <w:separator/>
      </w:r>
    </w:p>
  </w:endnote>
  <w:endnote w:type="continuationSeparator" w:id="0">
    <w:p w14:paraId="2D5C6660" w14:textId="77777777" w:rsidR="000E7CAA" w:rsidRDefault="000E7CAA" w:rsidP="000E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B016" w14:textId="77777777" w:rsidR="000E7CAA" w:rsidRDefault="000E7CAA" w:rsidP="000E7CAA">
      <w:pPr>
        <w:spacing w:after="0" w:line="240" w:lineRule="auto"/>
      </w:pPr>
      <w:r>
        <w:separator/>
      </w:r>
    </w:p>
  </w:footnote>
  <w:footnote w:type="continuationSeparator" w:id="0">
    <w:p w14:paraId="68A8C163" w14:textId="77777777" w:rsidR="000E7CAA" w:rsidRDefault="000E7CAA" w:rsidP="000E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7433"/>
    <w:multiLevelType w:val="hybridMultilevel"/>
    <w:tmpl w:val="224AD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3291"/>
    <w:multiLevelType w:val="hybridMultilevel"/>
    <w:tmpl w:val="368E45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9640A"/>
    <w:multiLevelType w:val="hybridMultilevel"/>
    <w:tmpl w:val="5DB2E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03A3E"/>
    <w:multiLevelType w:val="hybridMultilevel"/>
    <w:tmpl w:val="50A07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0966">
    <w:abstractNumId w:val="0"/>
  </w:num>
  <w:num w:numId="2" w16cid:durableId="261693874">
    <w:abstractNumId w:val="1"/>
  </w:num>
  <w:num w:numId="3" w16cid:durableId="1376419376">
    <w:abstractNumId w:val="2"/>
  </w:num>
  <w:num w:numId="4" w16cid:durableId="1256330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A"/>
    <w:rsid w:val="000E7CAA"/>
    <w:rsid w:val="009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57A4A"/>
  <w15:chartTrackingRefBased/>
  <w15:docId w15:val="{24F8F1A1-BFFD-4652-80B0-12BFB70A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0E7CAA"/>
  </w:style>
  <w:style w:type="character" w:customStyle="1" w:styleId="eop">
    <w:name w:val="eop"/>
    <w:basedOn w:val="DefaultParagraphFont"/>
    <w:rsid w:val="000E7CAA"/>
  </w:style>
  <w:style w:type="paragraph" w:styleId="Header">
    <w:name w:val="header"/>
    <w:basedOn w:val="Normal"/>
    <w:link w:val="HeaderChar"/>
    <w:uiPriority w:val="99"/>
    <w:unhideWhenUsed/>
    <w:rsid w:val="000E7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AA"/>
    <w:rPr>
      <w:lang w:val="en-KE"/>
    </w:rPr>
  </w:style>
  <w:style w:type="paragraph" w:styleId="Footer">
    <w:name w:val="footer"/>
    <w:basedOn w:val="Normal"/>
    <w:link w:val="FooterChar"/>
    <w:uiPriority w:val="99"/>
    <w:unhideWhenUsed/>
    <w:rsid w:val="000E7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AA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C4A218F-9105-445D-9758-F6E7E0398162}"/>
</file>

<file path=customXml/itemProps2.xml><?xml version="1.0" encoding="utf-8"?>
<ds:datastoreItem xmlns:ds="http://schemas.openxmlformats.org/officeDocument/2006/customXml" ds:itemID="{105540C2-B157-4DDF-8A8F-DFF3A97EE111}"/>
</file>

<file path=customXml/itemProps3.xml><?xml version="1.0" encoding="utf-8"?>
<ds:datastoreItem xmlns:ds="http://schemas.openxmlformats.org/officeDocument/2006/customXml" ds:itemID="{E3567A9B-8D22-40E9-B648-11AC8AE24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2022-11-09T06:45:00Z</dcterms:created>
  <dcterms:modified xsi:type="dcterms:W3CDTF">2022-11-09T06:45:00Z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