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9B9C" w14:textId="77777777" w:rsidR="00722BEC" w:rsidRPr="00893DB5" w:rsidRDefault="00722BEC" w:rsidP="00722B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boto" w:hAnsi="Roboto" w:cs="Segoe UI"/>
          <w:sz w:val="40"/>
          <w:szCs w:val="40"/>
          <w:lang w:val="en-US"/>
        </w:rPr>
      </w:pPr>
      <w:r w:rsidRPr="00893DB5">
        <w:rPr>
          <w:rStyle w:val="eop"/>
          <w:rFonts w:ascii="Roboto" w:hAnsi="Roboto" w:cs="Segoe UI"/>
          <w:sz w:val="40"/>
          <w:szCs w:val="40"/>
          <w:lang w:val="en-US"/>
        </w:rPr>
        <w:t>13.12.2022</w:t>
      </w:r>
    </w:p>
    <w:p w14:paraId="7F9E7F3E" w14:textId="77777777" w:rsidR="00722BEC" w:rsidRDefault="00722BEC" w:rsidP="00722B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boto" w:hAnsi="Roboto" w:cs="Segoe UI"/>
          <w:sz w:val="28"/>
          <w:szCs w:val="28"/>
          <w:lang w:val="en-US"/>
        </w:rPr>
      </w:pPr>
    </w:p>
    <w:p w14:paraId="7E8469FA" w14:textId="77777777" w:rsidR="00722BEC" w:rsidRDefault="00722BEC" w:rsidP="00722B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boto" w:hAnsi="Roboto" w:cs="Segoe UI"/>
          <w:sz w:val="40"/>
          <w:szCs w:val="40"/>
          <w:lang w:val="en-US"/>
        </w:rPr>
      </w:pPr>
      <w:r w:rsidRPr="00893DB5">
        <w:rPr>
          <w:rStyle w:val="eop"/>
          <w:rFonts w:ascii="Roboto" w:hAnsi="Roboto" w:cs="Segoe UI"/>
          <w:sz w:val="40"/>
          <w:szCs w:val="40"/>
          <w:lang w:val="en-US"/>
        </w:rPr>
        <w:t>AM</w:t>
      </w:r>
    </w:p>
    <w:p w14:paraId="38E290C9" w14:textId="77777777" w:rsidR="00722BEC" w:rsidRDefault="00722BEC" w:rsidP="00722B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boto" w:hAnsi="Roboto" w:cs="Segoe UI"/>
          <w:sz w:val="40"/>
          <w:szCs w:val="40"/>
          <w:lang w:val="en-US"/>
        </w:rPr>
      </w:pPr>
    </w:p>
    <w:p w14:paraId="66D93753" w14:textId="77777777" w:rsidR="00722BEC" w:rsidRDefault="00722BEC" w:rsidP="00722BEC">
      <w:p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</w:pPr>
      <w:r w:rsidRPr="009E5367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lang w:val="en-US" w:eastAsia="en-KE"/>
        </w:rPr>
        <w:t xml:space="preserve">  </w:t>
      </w:r>
      <w:r w:rsidRPr="00893DB5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eastAsia="en-KE"/>
        </w:rPr>
        <w:t>S</w:t>
      </w:r>
      <w:r w:rsidRPr="00E97EBB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  <w:t>EARCH</w:t>
      </w:r>
      <w:r w:rsidRPr="00893DB5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eastAsia="en-KE"/>
        </w:rPr>
        <w:t xml:space="preserve"> </w:t>
      </w:r>
      <w:r w:rsidRPr="00E97EBB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  <w:t>AND</w:t>
      </w:r>
      <w:r w:rsidRPr="00893DB5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eastAsia="en-KE"/>
        </w:rPr>
        <w:t xml:space="preserve"> A</w:t>
      </w:r>
      <w:r w:rsidRPr="00E97EBB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  <w:t>UTHENTICATE</w:t>
      </w:r>
      <w:r w:rsidRPr="00893DB5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eastAsia="en-KE"/>
        </w:rPr>
        <w:t xml:space="preserve"> R</w:t>
      </w:r>
      <w:r w:rsidRPr="00E97EBB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  <w:t>ETAIL</w:t>
      </w:r>
      <w:r w:rsidRPr="00893DB5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eastAsia="en-KE"/>
        </w:rPr>
        <w:t xml:space="preserve"> E</w:t>
      </w:r>
      <w:r w:rsidRPr="00E97EBB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  <w:t>NTITY-SARE</w:t>
      </w:r>
    </w:p>
    <w:p w14:paraId="362C4FDB" w14:textId="77777777" w:rsidR="00722BEC" w:rsidRPr="009E5367" w:rsidRDefault="00722BEC" w:rsidP="00722BEC">
      <w:p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lang w:val="en-US" w:eastAsia="en-KE"/>
        </w:rPr>
        <w:t xml:space="preserve">  </w:t>
      </w:r>
      <w:r w:rsidRPr="009E5367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To view 360 degrees for retail Entity.</w:t>
      </w:r>
    </w:p>
    <w:p w14:paraId="5D006331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Invoke menu SARE</w:t>
      </w:r>
    </w:p>
    <w:p w14:paraId="72EA3872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Select the entity type as entity from dropdown</w:t>
      </w:r>
    </w:p>
    <w:p w14:paraId="1E8471F7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Select the CIF subtype as customer from the dropdown</w:t>
      </w:r>
    </w:p>
    <w:p w14:paraId="5A14D0A5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Input CIF ID and click on search</w:t>
      </w:r>
    </w:p>
    <w:p w14:paraId="6B952175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Search results list will be displayed with CIF details</w:t>
      </w:r>
    </w:p>
    <w:p w14:paraId="53316556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From the results table click on CIF ID to view more details of the CIF ID</w:t>
      </w:r>
    </w:p>
    <w:p w14:paraId="29097A5F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Then cancel to return to search results list.</w:t>
      </w:r>
    </w:p>
    <w:p w14:paraId="6BA85817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Select the CIF ID and click on authenticate to confirm the CIF ID details</w:t>
      </w:r>
    </w:p>
    <w:p w14:paraId="3448526F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 xml:space="preserve">Tick </w:t>
      </w:r>
      <w:proofErr w:type="gramStart"/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correct</w:t>
      </w:r>
      <w:proofErr w:type="gramEnd"/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 xml:space="preserve"> if information is ok and incorrect if information provided is not right.</w:t>
      </w:r>
    </w:p>
    <w:p w14:paraId="558F2B57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submit to authenticate the information.</w:t>
      </w:r>
    </w:p>
    <w:p w14:paraId="707E793A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back and select the review mode to have a single view of a customer.</w:t>
      </w:r>
    </w:p>
    <w:p w14:paraId="3EFD90FE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All the accounts under the CIF ID are displayed</w:t>
      </w:r>
    </w:p>
    <w:p w14:paraId="20B041E8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each account to view more details about the account.</w:t>
      </w:r>
    </w:p>
    <w:p w14:paraId="24DD2EC2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back to return to the single view screen</w:t>
      </w:r>
    </w:p>
    <w:p w14:paraId="54579B45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view CIF details to view all CIF details</w:t>
      </w:r>
    </w:p>
    <w:p w14:paraId="3FEC9B41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back to return to single view screen</w:t>
      </w:r>
    </w:p>
    <w:p w14:paraId="730CE9BF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fetch locker details to view all the lockers under the CIF.</w:t>
      </w:r>
    </w:p>
    <w:p w14:paraId="51703C1F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back to return to single view screen.</w:t>
      </w:r>
    </w:p>
    <w:p w14:paraId="59BF554A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lastRenderedPageBreak/>
        <w:t>Click on fetch card details to view all the cards and their details.</w:t>
      </w:r>
    </w:p>
    <w:p w14:paraId="1C37E488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status and select closed to view all closed accounts under the CIF ID.</w:t>
      </w:r>
    </w:p>
    <w:p w14:paraId="2746F76B" w14:textId="77777777" w:rsidR="00722BEC" w:rsidRPr="003F2619" w:rsidRDefault="00722BEC" w:rsidP="00722BEC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product category to filter the products per category.</w:t>
      </w:r>
    </w:p>
    <w:p w14:paraId="688E9EAF" w14:textId="77777777" w:rsidR="00722BEC" w:rsidRDefault="00722BEC" w:rsidP="00722BEC">
      <w:p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</w:p>
    <w:p w14:paraId="426A7F1C" w14:textId="77777777" w:rsidR="00722BEC" w:rsidRDefault="00722BEC" w:rsidP="00722BEC">
      <w:p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</w:pPr>
      <w:r w:rsidRPr="000E48D8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  <w:t>SEARCH RETAIL DUPLICATE RECORDS- SRDR</w:t>
      </w:r>
    </w:p>
    <w:p w14:paraId="0A9B1F5B" w14:textId="77777777" w:rsidR="00722BEC" w:rsidRDefault="00722BEC" w:rsidP="00722BEC">
      <w:p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0E48D8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 xml:space="preserve">To </w:t>
      </w:r>
      <w:r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view Retail customers with similar/duplicate records provided to the bank, for customers who share customer names, identification documents, date of birth, postal code, or primary Sol ID.</w:t>
      </w:r>
    </w:p>
    <w:p w14:paraId="7C0E92CA" w14:textId="77777777" w:rsidR="00722BEC" w:rsidRDefault="00722BEC" w:rsidP="00722BEC">
      <w:p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Example:1</w:t>
      </w:r>
    </w:p>
    <w:p w14:paraId="56223A14" w14:textId="77777777" w:rsidR="00722BEC" w:rsidRPr="003F2619" w:rsidRDefault="00722BEC" w:rsidP="00722BEC">
      <w:pPr>
        <w:pStyle w:val="ListParagraph"/>
        <w:numPr>
          <w:ilvl w:val="0"/>
          <w:numId w:val="2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Invoke menu SRDR</w:t>
      </w:r>
    </w:p>
    <w:p w14:paraId="7A1B0447" w14:textId="77777777" w:rsidR="00722BEC" w:rsidRPr="003F2619" w:rsidRDefault="00722BEC" w:rsidP="00722BEC">
      <w:pPr>
        <w:pStyle w:val="ListParagraph"/>
        <w:numPr>
          <w:ilvl w:val="0"/>
          <w:numId w:val="2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Select the date of birth from the calendar</w:t>
      </w:r>
    </w:p>
    <w:p w14:paraId="79801106" w14:textId="77777777" w:rsidR="00722BEC" w:rsidRPr="003F2619" w:rsidRDefault="00722BEC" w:rsidP="00722BEC">
      <w:pPr>
        <w:pStyle w:val="ListParagraph"/>
        <w:numPr>
          <w:ilvl w:val="0"/>
          <w:numId w:val="2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search</w:t>
      </w:r>
    </w:p>
    <w:p w14:paraId="411A0F7C" w14:textId="77777777" w:rsidR="00722BEC" w:rsidRPr="003F2619" w:rsidRDefault="00722BEC" w:rsidP="00722BEC">
      <w:pPr>
        <w:pStyle w:val="ListParagraph"/>
        <w:numPr>
          <w:ilvl w:val="0"/>
          <w:numId w:val="2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All the CIF IDs sharing the same date of birth will be displayed.</w:t>
      </w:r>
    </w:p>
    <w:p w14:paraId="1FD0EF13" w14:textId="77777777" w:rsidR="00722BEC" w:rsidRPr="003F2619" w:rsidRDefault="00722BEC" w:rsidP="00722BEC">
      <w:pPr>
        <w:pStyle w:val="ListParagraph"/>
        <w:numPr>
          <w:ilvl w:val="0"/>
          <w:numId w:val="2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CIF ID to view more details of CIF</w:t>
      </w:r>
    </w:p>
    <w:p w14:paraId="2D707C60" w14:textId="77777777" w:rsidR="00722BEC" w:rsidRDefault="00722BEC" w:rsidP="00722BEC">
      <w:p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Example:2</w:t>
      </w:r>
    </w:p>
    <w:p w14:paraId="4F604BDC" w14:textId="77777777" w:rsidR="00722BEC" w:rsidRPr="003F2619" w:rsidRDefault="00722BEC" w:rsidP="00722BEC">
      <w:pPr>
        <w:pStyle w:val="ListParagraph"/>
        <w:numPr>
          <w:ilvl w:val="0"/>
          <w:numId w:val="3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Invoke menu SRDR</w:t>
      </w:r>
    </w:p>
    <w:p w14:paraId="3C4B20B9" w14:textId="77777777" w:rsidR="00722BEC" w:rsidRPr="003F2619" w:rsidRDefault="00722BEC" w:rsidP="00722BEC">
      <w:pPr>
        <w:pStyle w:val="ListParagraph"/>
        <w:numPr>
          <w:ilvl w:val="0"/>
          <w:numId w:val="3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Input the customer first and the last name</w:t>
      </w:r>
    </w:p>
    <w:p w14:paraId="29331EF8" w14:textId="77777777" w:rsidR="00722BEC" w:rsidRPr="003F2619" w:rsidRDefault="00722BEC" w:rsidP="00722BEC">
      <w:pPr>
        <w:pStyle w:val="ListParagraph"/>
        <w:numPr>
          <w:ilvl w:val="0"/>
          <w:numId w:val="3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search</w:t>
      </w:r>
    </w:p>
    <w:p w14:paraId="2937C7B1" w14:textId="77777777" w:rsidR="00722BEC" w:rsidRPr="003F2619" w:rsidRDefault="00722BEC" w:rsidP="00722BEC">
      <w:pPr>
        <w:pStyle w:val="ListParagraph"/>
        <w:numPr>
          <w:ilvl w:val="0"/>
          <w:numId w:val="3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All the CIF IDs sharing the same first and last name will be displayed</w:t>
      </w:r>
    </w:p>
    <w:p w14:paraId="5BF4A299" w14:textId="77777777" w:rsidR="00722BEC" w:rsidRPr="003F2619" w:rsidRDefault="00722BEC" w:rsidP="00722BEC">
      <w:pPr>
        <w:pStyle w:val="ListParagraph"/>
        <w:numPr>
          <w:ilvl w:val="0"/>
          <w:numId w:val="3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CIF ID to view more details of CIF</w:t>
      </w:r>
    </w:p>
    <w:p w14:paraId="530EA47E" w14:textId="77777777" w:rsidR="00722BEC" w:rsidRPr="003F2619" w:rsidRDefault="00722BEC" w:rsidP="00722BEC">
      <w:pPr>
        <w:pStyle w:val="ListParagraph"/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N/B- u</w:t>
      </w: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ser can Click on mark to compare two or more CIF IDs but not more than four CIF IDs at ago. Click on compare for CIF ID comparisons.</w:t>
      </w:r>
    </w:p>
    <w:p w14:paraId="73C9589A" w14:textId="77777777" w:rsidR="00722BEC" w:rsidRDefault="00722BEC" w:rsidP="00722BEC">
      <w:p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</w:p>
    <w:p w14:paraId="3DC8B7D0" w14:textId="77777777" w:rsidR="00722BEC" w:rsidRDefault="00722BEC"/>
    <w:sectPr w:rsidR="0072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2AD1E" w14:textId="77777777" w:rsidR="00722BEC" w:rsidRDefault="00722BEC" w:rsidP="00722BEC">
      <w:pPr>
        <w:spacing w:after="0" w:line="240" w:lineRule="auto"/>
      </w:pPr>
      <w:r>
        <w:separator/>
      </w:r>
    </w:p>
  </w:endnote>
  <w:endnote w:type="continuationSeparator" w:id="0">
    <w:p w14:paraId="30A0F652" w14:textId="77777777" w:rsidR="00722BEC" w:rsidRDefault="00722BEC" w:rsidP="00722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4DE4" w14:textId="77777777" w:rsidR="00722BEC" w:rsidRDefault="00722BEC" w:rsidP="00722BEC">
      <w:pPr>
        <w:spacing w:after="0" w:line="240" w:lineRule="auto"/>
      </w:pPr>
      <w:r>
        <w:separator/>
      </w:r>
    </w:p>
  </w:footnote>
  <w:footnote w:type="continuationSeparator" w:id="0">
    <w:p w14:paraId="0BAF749E" w14:textId="77777777" w:rsidR="00722BEC" w:rsidRDefault="00722BEC" w:rsidP="00722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D4CB8"/>
    <w:multiLevelType w:val="hybridMultilevel"/>
    <w:tmpl w:val="FE20A6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E3F83"/>
    <w:multiLevelType w:val="hybridMultilevel"/>
    <w:tmpl w:val="6C8EEE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2B92"/>
    <w:multiLevelType w:val="hybridMultilevel"/>
    <w:tmpl w:val="58D67F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649935">
    <w:abstractNumId w:val="1"/>
  </w:num>
  <w:num w:numId="2" w16cid:durableId="1702828232">
    <w:abstractNumId w:val="2"/>
  </w:num>
  <w:num w:numId="3" w16cid:durableId="143335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EC"/>
    <w:rsid w:val="00722BEC"/>
    <w:rsid w:val="00FE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DD6E0"/>
  <w15:chartTrackingRefBased/>
  <w15:docId w15:val="{47FA86FD-D1EC-43B9-9717-1C83A7EE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722BEC"/>
    <w:pPr>
      <w:ind w:left="720"/>
      <w:contextualSpacing/>
    </w:pPr>
  </w:style>
  <w:style w:type="paragraph" w:customStyle="1" w:styleId="paragraph">
    <w:name w:val="paragraph"/>
    <w:basedOn w:val="Normal"/>
    <w:rsid w:val="00722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customStyle="1" w:styleId="eop">
    <w:name w:val="eop"/>
    <w:basedOn w:val="DefaultParagraphFont"/>
    <w:rsid w:val="00722BEC"/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722BEC"/>
    <w:rPr>
      <w:lang w:val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7B65EF89-3490-4D09-9D35-CC8B429A161B}"/>
</file>

<file path=customXml/itemProps2.xml><?xml version="1.0" encoding="utf-8"?>
<ds:datastoreItem xmlns:ds="http://schemas.openxmlformats.org/officeDocument/2006/customXml" ds:itemID="{333FB5AC-CA34-4D95-AD34-FABFF6F63097}"/>
</file>

<file path=customXml/itemProps3.xml><?xml version="1.0" encoding="utf-8"?>
<ds:datastoreItem xmlns:ds="http://schemas.openxmlformats.org/officeDocument/2006/customXml" ds:itemID="{993128D5-4471-42C9-814D-D85A1FABA5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Gichohi [Core Banking Implementation]</dc:creator>
  <cp:keywords/>
  <dc:description/>
  <cp:lastModifiedBy>Samwel Gichohi [Core Banking Implementation]</cp:lastModifiedBy>
  <cp:revision>2</cp:revision>
  <dcterms:created xsi:type="dcterms:W3CDTF">2022-11-09T07:18:00Z</dcterms:created>
  <dcterms:modified xsi:type="dcterms:W3CDTF">2022-11-09T07:18:00Z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