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07F6" w14:textId="77DC936B" w:rsidR="00D158B9" w:rsidRPr="008A2D1C" w:rsidRDefault="008A2D1C" w:rsidP="00DE671B">
      <w:pPr>
        <w:autoSpaceDE w:val="0"/>
        <w:autoSpaceDN w:val="0"/>
        <w:adjustRightInd w:val="0"/>
        <w:spacing w:line="360" w:lineRule="auto"/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</w:pPr>
      <w:r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  <w:t>CREATION OF NON-RESIDENT RETAIL CIF USING A PASSPORT</w:t>
      </w:r>
    </w:p>
    <w:p w14:paraId="18198300" w14:textId="77777777" w:rsidR="00637B51" w:rsidRPr="00D158B9" w:rsidRDefault="00637B51" w:rsidP="00637B5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Login to Finacle and select the Solution as “CRM”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DACC549" w14:textId="0B30684C" w:rsidR="00637B51" w:rsidRPr="00D158B9" w:rsidRDefault="00637B51" w:rsidP="00637B5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In the ‘Select Access Type’ window, select the option ‘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’ for login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7E936F7" w14:textId="77777777" w:rsidR="00D158B9" w:rsidRPr="00D158B9" w:rsidRDefault="00D158B9" w:rsidP="00D158B9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Select the CIF Retail option from the functions pane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8EE9054" w14:textId="2C48C831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option</w:t>
      </w:r>
      <w:r w:rsidR="0054158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Create Retail CIF [CERC]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3239DE3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Subtype - Customer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86CF038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Go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6487D9E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 First name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607F81C" w14:textId="77777777" w:rsidR="00D158B9" w:rsidRPr="00D158B9" w:rsidRDefault="00D158B9" w:rsidP="00264B8E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 Last name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AC5F841" w14:textId="28B3ECE4" w:rsidR="00D158B9" w:rsidRPr="00D158B9" w:rsidRDefault="00D158B9" w:rsidP="00264B8E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Identification Document Code: &lt;Select </w:t>
      </w:r>
      <w:r w:rsidR="00D20AAE">
        <w:rPr>
          <w:rFonts w:ascii="Calibri" w:eastAsia="Times New Roman" w:hAnsi="Calibri" w:cs="Calibri"/>
          <w:sz w:val="26"/>
          <w:szCs w:val="26"/>
          <w:lang w:val="en-US" w:eastAsia="en-KE"/>
        </w:rPr>
        <w:t>PSPRT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searcher&gt;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0987A15" w14:textId="1DF17047" w:rsidR="00D158B9" w:rsidRPr="00D158B9" w:rsidRDefault="00D158B9" w:rsidP="00264B8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Enter </w:t>
      </w:r>
      <w:r w:rsidR="00541588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the </w:t>
      </w:r>
      <w:r w:rsidR="00541588">
        <w:rPr>
          <w:rFonts w:ascii="Calibri" w:eastAsia="Times New Roman" w:hAnsi="Calibri" w:cs="Calibri"/>
          <w:sz w:val="26"/>
          <w:szCs w:val="26"/>
          <w:lang w:val="en-US" w:eastAsia="en-KE"/>
        </w:rPr>
        <w:t>National</w:t>
      </w:r>
      <w:r w:rsidR="00B9023D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Identification Document No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490513E" w14:textId="77777777" w:rsidR="00D158B9" w:rsidRPr="00D158B9" w:rsidRDefault="00D158B9" w:rsidP="00264B8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DEDUP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CFEDE6C" w14:textId="77777777" w:rsidR="00D158B9" w:rsidRPr="00D158B9" w:rsidRDefault="00D158B9" w:rsidP="00264B8E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NEGATIVE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20B938F" w14:textId="77777777" w:rsidR="00D158B9" w:rsidRPr="00D158B9" w:rsidRDefault="00D158B9" w:rsidP="00264B8E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BLACKLIST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5BBDDA2" w14:textId="3EA5150E" w:rsidR="00D158B9" w:rsidRPr="00D158B9" w:rsidRDefault="00D158B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IPRS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F606BE">
        <w:rPr>
          <w:rFonts w:ascii="Calibri" w:eastAsia="Times New Roman" w:hAnsi="Calibri" w:cs="Calibri"/>
          <w:sz w:val="26"/>
          <w:szCs w:val="26"/>
          <w:lang w:val="en-US" w:eastAsia="en-KE"/>
        </w:rPr>
        <w:t>to get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the IPRS results if any in the Results table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3324F3F" w14:textId="3B7791C3" w:rsidR="00D158B9" w:rsidRPr="00FA5C21" w:rsidRDefault="00D158B9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FA5C21">
        <w:rPr>
          <w:rFonts w:cstheme="minorHAnsi"/>
          <w:sz w:val="24"/>
          <w:szCs w:val="24"/>
        </w:rPr>
        <w:t>and basic details will be auto populated</w:t>
      </w:r>
    </w:p>
    <w:p w14:paraId="237B6242" w14:textId="2E3D5ECB" w:rsidR="00D158B9" w:rsidRDefault="00D158B9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appropriate Salutation from Dropdown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36A57BC" w14:textId="25736C21" w:rsidR="00D20AAE" w:rsidRPr="00D158B9" w:rsidRDefault="00D20AAE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date of birth from the calendar widget</w:t>
      </w:r>
    </w:p>
    <w:p w14:paraId="0CA583B4" w14:textId="6F271344" w:rsidR="00D158B9" w:rsidRDefault="00D158B9" w:rsidP="00264B8E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appropriate Gender from Dropdown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91B0FE3" w14:textId="77777777" w:rsidR="00D20AAE" w:rsidRDefault="00D20AAE" w:rsidP="00D20AAE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57515B11" w14:textId="67478ADF" w:rsidR="004648FA" w:rsidRPr="004648FA" w:rsidRDefault="004648FA" w:rsidP="004648F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     </w:t>
      </w:r>
      <w:r w:rsidR="00E90838" w:rsidRPr="004648FA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Identification Document Summary</w:t>
      </w:r>
      <w:r w:rsidR="00E90838" w:rsidRPr="004648F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="00E90838" w:rsidRPr="004648FA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List</w:t>
      </w:r>
    </w:p>
    <w:p w14:paraId="57D7AD10" w14:textId="048AAE67" w:rsidR="008D0B0C" w:rsidRDefault="00E90838" w:rsidP="00264B8E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9083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Click on the + button</w:t>
      </w:r>
      <w:r>
        <w:rPr>
          <w:rFonts w:cstheme="minorHAnsi"/>
          <w:sz w:val="24"/>
          <w:szCs w:val="24"/>
        </w:rPr>
        <w:t>.</w:t>
      </w:r>
    </w:p>
    <w:p w14:paraId="7848D723" w14:textId="0C27398E" w:rsidR="00AB14A4" w:rsidRPr="008D0B0C" w:rsidRDefault="00AB14A4" w:rsidP="00264B8E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Document type: &lt;Select the document type from the searcher – IDPRF&gt;</w:t>
      </w:r>
    </w:p>
    <w:p w14:paraId="1D725E31" w14:textId="3E4E6CB7" w:rsid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Document Code: &lt;Select the document code from the searcher – </w:t>
      </w:r>
      <w:r w:rsidR="00D20AAE">
        <w:rPr>
          <w:rFonts w:ascii="Calibri" w:eastAsia="Times New Roman" w:hAnsi="Calibri" w:cs="Calibri"/>
          <w:sz w:val="26"/>
          <w:szCs w:val="26"/>
          <w:lang w:val="en-US" w:eastAsia="en-KE"/>
        </w:rPr>
        <w:t>PSPRT</w:t>
      </w: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</w:p>
    <w:p w14:paraId="561A503B" w14:textId="77777777" w:rsidR="00DE6B5F" w:rsidRPr="00AB14A4" w:rsidRDefault="00DE6B5F" w:rsidP="00DE6B5F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document no.</w:t>
      </w:r>
    </w:p>
    <w:p w14:paraId="479436AC" w14:textId="778504A8" w:rsidR="00AB14A4" w:rsidRDefault="00AB14A4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E6B5F">
        <w:rPr>
          <w:rFonts w:ascii="Calibri" w:eastAsia="Times New Roman" w:hAnsi="Calibri" w:cs="Calibri"/>
          <w:sz w:val="26"/>
          <w:szCs w:val="26"/>
          <w:lang w:val="en-US" w:eastAsia="en-KE"/>
        </w:rPr>
        <w:t>Preferred: &lt;Select Y from the dropdown&gt;</w:t>
      </w:r>
    </w:p>
    <w:p w14:paraId="45109758" w14:textId="5BDE2A63" w:rsidR="00DE6B5F" w:rsidRPr="00DE6B5F" w:rsidRDefault="00DE6B5F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of issue from the search</w:t>
      </w:r>
    </w:p>
    <w:p w14:paraId="1C023928" w14:textId="77777777" w:rsidR="00AB14A4" w:rsidRP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Place of Issue: &lt;Enter the Place of Issue&gt;</w:t>
      </w:r>
    </w:p>
    <w:p w14:paraId="1C5770C0" w14:textId="3E61B408" w:rsidR="00AB14A4" w:rsidRDefault="00DE6B5F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date of issue from the calendar widget</w:t>
      </w:r>
    </w:p>
    <w:p w14:paraId="45446B80" w14:textId="13D5F9AE" w:rsidR="00DE6B5F" w:rsidRDefault="00DE6B5F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expiry date from the calendar widget</w:t>
      </w:r>
    </w:p>
    <w:p w14:paraId="12D8455B" w14:textId="2B5427BA" w:rsidR="00DE6B5F" w:rsidRDefault="00DE6B5F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proofErr w:type="gramStart"/>
      <w:r>
        <w:rPr>
          <w:rFonts w:ascii="Calibri" w:eastAsia="Times New Roman" w:hAnsi="Calibri" w:cs="Calibri"/>
          <w:sz w:val="26"/>
          <w:szCs w:val="26"/>
          <w:lang w:val="en-US" w:eastAsia="en-KE"/>
        </w:rPr>
        <w:t>add(</w:t>
      </w:r>
      <w:proofErr w:type="gramEnd"/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+) </w:t>
      </w:r>
      <w:r w:rsidR="002A062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button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document </w:t>
      </w:r>
      <w:r w:rsidR="002A062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attachment </w:t>
      </w:r>
    </w:p>
    <w:p w14:paraId="5684CEFB" w14:textId="10692D7C" w:rsidR="002A062A" w:rsidRDefault="002A062A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On add record mode select add option</w:t>
      </w:r>
    </w:p>
    <w:p w14:paraId="2E02A33F" w14:textId="1571E6C0" w:rsidR="002A062A" w:rsidRPr="00DE6B5F" w:rsidRDefault="002A062A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Browse new document from saved document and upload</w:t>
      </w:r>
    </w:p>
    <w:p w14:paraId="618D3896" w14:textId="4DAE04C1" w:rsid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</w:p>
    <w:p w14:paraId="6707104F" w14:textId="77777777" w:rsidR="002A062A" w:rsidRDefault="002A062A" w:rsidP="002A062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27F93203" w14:textId="32905B30" w:rsidR="002A062A" w:rsidRDefault="002A062A" w:rsidP="002A062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preferred address type from the dropdown</w:t>
      </w:r>
    </w:p>
    <w:p w14:paraId="45CF08C6" w14:textId="77777777" w:rsidR="002A062A" w:rsidRPr="00AB14A4" w:rsidRDefault="002A062A" w:rsidP="002A062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3936C0AE" w14:textId="65986D58" w:rsidR="004648FA" w:rsidRDefault="008D0B0C" w:rsidP="004648F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Address Summary List</w:t>
      </w:r>
    </w:p>
    <w:p w14:paraId="38E3AFD6" w14:textId="77777777" w:rsidR="00FF6806" w:rsidRDefault="00FF6806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button.</w:t>
      </w:r>
    </w:p>
    <w:p w14:paraId="345A8596" w14:textId="77777777" w:rsidR="00FF6806" w:rsidRDefault="002A062A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>On address type select NRERELATIVE from the dropdown</w:t>
      </w:r>
    </w:p>
    <w:p w14:paraId="2C30C763" w14:textId="78E6410D" w:rsidR="008D0B0C" w:rsidRPr="00FF6806" w:rsidRDefault="008D0B0C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665DEDC4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Address Format: Structured</w:t>
      </w:r>
    </w:p>
    <w:p w14:paraId="3C775903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House No/Building No</w:t>
      </w:r>
    </w:p>
    <w:p w14:paraId="499E95A4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No</w:t>
      </w:r>
    </w:p>
    <w:p w14:paraId="63DF8E57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Name</w:t>
      </w:r>
    </w:p>
    <w:p w14:paraId="0E4CB17C" w14:textId="6AE80D2C" w:rsidR="00FF6806" w:rsidRDefault="008D0B0C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City</w:t>
      </w:r>
      <w:r w:rsidR="00FF6806">
        <w:rPr>
          <w:rFonts w:ascii="Calibri" w:eastAsia="Times New Roman" w:hAnsi="Calibri" w:cs="Calibri"/>
          <w:sz w:val="26"/>
          <w:szCs w:val="26"/>
          <w:lang w:val="en-US" w:eastAsia="en-KE"/>
        </w:rPr>
        <w:t>/Town</w:t>
      </w: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&lt;Select a city from the searcher- </w:t>
      </w:r>
      <w:r w:rsidR="00FF6806">
        <w:rPr>
          <w:rFonts w:ascii="Calibri" w:eastAsia="Times New Roman" w:hAnsi="Calibri" w:cs="Calibri"/>
          <w:sz w:val="26"/>
          <w:szCs w:val="26"/>
          <w:lang w:val="en-US" w:eastAsia="en-KE"/>
        </w:rPr>
        <w:t>Diaspora-DSP</w:t>
      </w: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</w:p>
    <w:p w14:paraId="370EF3FF" w14:textId="32DADE4F" w:rsidR="008D0B0C" w:rsidRDefault="00FF6806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On county select Diaspora-48</w:t>
      </w:r>
    </w:p>
    <w:p w14:paraId="118F3D11" w14:textId="3BE50655" w:rsidR="00FF6806" w:rsidRPr="00FF6806" w:rsidRDefault="00FF6806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from the searcher</w:t>
      </w:r>
    </w:p>
    <w:p w14:paraId="592138E5" w14:textId="014255AA" w:rsidR="00621CBC" w:rsidRPr="00A9116C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fr-FR" w:eastAsia="en-KE"/>
        </w:rPr>
      </w:pPr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Postal </w:t>
      </w:r>
      <w:proofErr w:type="gramStart"/>
      <w:r w:rsidR="00F749AC"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>code:</w:t>
      </w:r>
      <w:proofErr w:type="gramEnd"/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&lt;Enter the relevant postal code/ Pin code &gt;</w:t>
      </w:r>
    </w:p>
    <w:p w14:paraId="7959E33A" w14:textId="09E31148" w:rsidR="00621CBC" w:rsidRPr="006E69C6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>Address valid from: &lt;Enter the date from which this address is valid and applicable&gt;</w:t>
      </w:r>
    </w:p>
    <w:p w14:paraId="35CFBD38" w14:textId="77777777" w:rsidR="0005648B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Save and </w:t>
      </w:r>
      <w:r w:rsidR="0005648B">
        <w:rPr>
          <w:rFonts w:ascii="Calibri" w:eastAsia="Times New Roman" w:hAnsi="Calibri" w:cs="Calibri"/>
          <w:sz w:val="26"/>
          <w:szCs w:val="26"/>
          <w:lang w:val="en-US" w:eastAsia="en-KE"/>
        </w:rPr>
        <w:t>Add new</w:t>
      </w:r>
    </w:p>
    <w:p w14:paraId="1A58CF98" w14:textId="53F1F555" w:rsidR="0005648B" w:rsidRDefault="00D158B9" w:rsidP="0005648B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05648B"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address type select </w:t>
      </w:r>
      <w:r w:rsidR="0005648B">
        <w:rPr>
          <w:rFonts w:ascii="Calibri" w:eastAsia="Times New Roman" w:hAnsi="Calibri" w:cs="Calibri"/>
          <w:sz w:val="26"/>
          <w:szCs w:val="26"/>
          <w:lang w:val="en-US" w:eastAsia="en-KE"/>
        </w:rPr>
        <w:t>Mailing address</w:t>
      </w:r>
      <w:r w:rsidR="0005648B"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dropdown</w:t>
      </w:r>
    </w:p>
    <w:p w14:paraId="5C20BD21" w14:textId="77777777" w:rsidR="0005648B" w:rsidRPr="00FF6806" w:rsidRDefault="0005648B" w:rsidP="0005648B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6F047CB1" w14:textId="2030A48A" w:rsidR="0005648B" w:rsidRPr="008D0B0C" w:rsidRDefault="0005648B" w:rsidP="0005648B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Address Format: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Free text</w:t>
      </w:r>
    </w:p>
    <w:p w14:paraId="38094657" w14:textId="6110CFA0" w:rsidR="00D158B9" w:rsidRDefault="0005648B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address line 1</w:t>
      </w:r>
    </w:p>
    <w:p w14:paraId="5CFA04F1" w14:textId="429BC0E9" w:rsidR="0005648B" w:rsidRDefault="0005648B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Enter </w:t>
      </w:r>
      <w:r w:rsidR="003E65E9">
        <w:rPr>
          <w:rFonts w:ascii="Calibri" w:eastAsia="Times New Roman" w:hAnsi="Calibri" w:cs="Calibri"/>
          <w:sz w:val="26"/>
          <w:szCs w:val="26"/>
          <w:lang w:val="en-US" w:eastAsia="en-KE"/>
        </w:rPr>
        <w:t>the city/town</w:t>
      </w:r>
    </w:p>
    <w:p w14:paraId="6C44798B" w14:textId="04F60A11" w:rsidR="003E65E9" w:rsidRDefault="003E65E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county</w:t>
      </w:r>
    </w:p>
    <w:p w14:paraId="6DECDC67" w14:textId="224C0F12" w:rsidR="003E65E9" w:rsidRDefault="003E65E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postal address</w:t>
      </w:r>
    </w:p>
    <w:p w14:paraId="5AEADD36" w14:textId="39846E4C" w:rsidR="003E65E9" w:rsidRDefault="003E65E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Save and preview</w:t>
      </w:r>
    </w:p>
    <w:p w14:paraId="28882464" w14:textId="1865287A" w:rsidR="003E65E9" w:rsidRDefault="003E65E9" w:rsidP="003E65E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preferred phone and email type from the dropdown</w:t>
      </w:r>
    </w:p>
    <w:p w14:paraId="7BCE7EB3" w14:textId="77777777" w:rsidR="003E65E9" w:rsidRPr="00D158B9" w:rsidRDefault="003E65E9" w:rsidP="003E65E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56DC49BA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Phone and Email Summary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C054168" w14:textId="77777777" w:rsidR="00D158B9" w:rsidRPr="00D158B9" w:rsidRDefault="00D158B9" w:rsidP="00264B8E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0AB0EA5" w14:textId="38A85755" w:rsidR="00D158B9" w:rsidRPr="00264B8E" w:rsidRDefault="00264B8E" w:rsidP="00264B8E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</w:t>
      </w:r>
      <w:r w:rsidR="00D158B9" w:rsidRPr="00264B8E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dding Phone details</w:t>
      </w:r>
      <w:r w:rsidR="00D158B9" w:rsidRPr="00264B8E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4D5D9DF1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‘Phone’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B8103C4" w14:textId="3BDF8393" w:rsid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phone- Mobile Phone 1&gt;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8C783A2" w14:textId="55711AEA" w:rsidR="003E65E9" w:rsidRPr="00D158B9" w:rsidRDefault="003E65E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</w:t>
      </w:r>
    </w:p>
    <w:p w14:paraId="3F7A282E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Phone no.: &lt;Enter the phone number&gt;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C644C78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Add New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ED676AE" w14:textId="77777777" w:rsidR="00D158B9" w:rsidRPr="00D158B9" w:rsidRDefault="00D158B9" w:rsidP="00264B8E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For adding Email details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4493B7F1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‘Email’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204845F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Communication/Personal&gt;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25718F7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Email ID:  &lt;Enter an email ID&gt;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265774C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99E87F6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1D2AAAD" w14:textId="02B1372C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9EAA589" w14:textId="19F5B86F" w:rsidR="00D158B9" w:rsidRPr="00D158B9" w:rsidRDefault="00984EA3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Other Details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9DD47D1" w14:textId="43233770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9190EF8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Personal Details: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1600541" w14:textId="77777777" w:rsidR="00D158B9" w:rsidRPr="00D158B9" w:rsidRDefault="00D158B9" w:rsidP="00264B8E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Marital Status: &lt;Select appropriate status from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BB65B31" w14:textId="21187A94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0DD532B5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Employment Details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706FD4E" w14:textId="1F2A64A5" w:rsidR="00D158B9" w:rsidRPr="00D158B9" w:rsidRDefault="00D158B9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Employment Status: &lt;Select </w:t>
      </w:r>
      <w:r w:rsidR="00AD49EB">
        <w:rPr>
          <w:rFonts w:ascii="Calibri" w:eastAsia="Times New Roman" w:hAnsi="Calibri" w:cs="Calibri"/>
          <w:sz w:val="26"/>
          <w:szCs w:val="26"/>
          <w:lang w:val="en-US" w:eastAsia="en-KE"/>
        </w:rPr>
        <w:t>employed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23071F9" w14:textId="77777777" w:rsidR="00D158B9" w:rsidRPr="00D158B9" w:rsidRDefault="00D158B9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Occupation: &lt;Select the Occupation from the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7915917" w14:textId="6FD38815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2E13961B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Residential Details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381CBD2" w14:textId="3E12E372" w:rsidR="003E65E9" w:rsidRPr="003E65E9" w:rsidRDefault="003E65E9" w:rsidP="00264B8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On nonresident indicator select Y</w:t>
      </w:r>
    </w:p>
    <w:p w14:paraId="72FB105A" w14:textId="77777777" w:rsidR="003E65E9" w:rsidRDefault="003E65E9" w:rsidP="003E65E9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Country of Citizenship: &lt;Select from the searcher&gt;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5AC6DBE" w14:textId="36A627D5" w:rsidR="003E65E9" w:rsidRPr="003E65E9" w:rsidRDefault="003E65E9" w:rsidP="00264B8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day turned on nonresident from the calendar widget</w:t>
      </w:r>
    </w:p>
    <w:p w14:paraId="0D85BD95" w14:textId="77777777" w:rsidR="003E65E9" w:rsidRPr="003E65E9" w:rsidRDefault="003E65E9" w:rsidP="00264B8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of citizenship from the searcher</w:t>
      </w:r>
    </w:p>
    <w:p w14:paraId="1F52E847" w14:textId="627E8F41" w:rsidR="003E65E9" w:rsidRPr="003E65E9" w:rsidRDefault="003E65E9" w:rsidP="00264B8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the country of resident from the searcher </w:t>
      </w:r>
    </w:p>
    <w:p w14:paraId="3617C74E" w14:textId="77777777" w:rsidR="003E65E9" w:rsidRPr="00D158B9" w:rsidRDefault="003E65E9" w:rsidP="003E65E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7ED8CF4F" w14:textId="7BC2367A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5E961391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Miscellaneous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E7983E8" w14:textId="7DCDD941" w:rsidR="00D158B9" w:rsidRPr="00D158B9" w:rsidRDefault="00D80714" w:rsidP="00264B8E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primary relationship manager from the searcher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6C63A24" w14:textId="45952E1A" w:rsidR="00D158B9" w:rsidRPr="00D158B9" w:rsidRDefault="00D80714" w:rsidP="00264B8E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segment from the searcher</w:t>
      </w:r>
    </w:p>
    <w:p w14:paraId="663ADBE3" w14:textId="74F6DE27" w:rsidR="00D158B9" w:rsidRPr="00D158B9" w:rsidRDefault="00D80714" w:rsidP="00264B8E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ARO code from the searcher.</w:t>
      </w:r>
    </w:p>
    <w:p w14:paraId="7B127ACA" w14:textId="77777777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Currency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EFD83BC" w14:textId="77777777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KES currency will be available as default currency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. 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 if you wish to add more currencies.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12D50FD" w14:textId="77777777" w:rsidR="00984EA3" w:rsidRDefault="00984EA3" w:rsidP="00984E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KRA PIN button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</w:t>
      </w:r>
    </w:p>
    <w:p w14:paraId="33E6725D" w14:textId="56D6A18A" w:rsidR="00D158B9" w:rsidRPr="00D158B9" w:rsidRDefault="00984EA3" w:rsidP="00984E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="00D158B9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Validation with KRA Details will be performed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ABE2F94" w14:textId="3E8E96F6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="006D7A07">
        <w:rPr>
          <w:rFonts w:ascii="Calibri" w:eastAsia="Times New Roman" w:hAnsi="Calibri" w:cs="Calibri"/>
          <w:sz w:val="26"/>
          <w:szCs w:val="26"/>
          <w:lang w:val="en-US" w:eastAsia="en-KE"/>
        </w:rPr>
        <w:t>Save and Enrich.</w:t>
      </w:r>
    </w:p>
    <w:p w14:paraId="5D3419C7" w14:textId="77777777" w:rsidR="00D158B9" w:rsidRPr="00D158B9" w:rsidRDefault="00D158B9" w:rsidP="00264B8E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will be created.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2CDDF67" w14:textId="1EC7C6BB" w:rsidR="00D158B9" w:rsidRPr="00D158B9" w:rsidRDefault="00D158B9" w:rsidP="00264B8E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see a message&lt;</w:t>
      </w:r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The CIF ID is s</w:t>
      </w:r>
      <w:r w:rsidR="006D7A07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 xml:space="preserve">aved </w:t>
      </w:r>
      <w:r w:rsidR="00D80714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successfully</w:t>
      </w:r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 xml:space="preserve"> CIF ID: </w:t>
      </w:r>
      <w:proofErr w:type="spellStart"/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xxxxxxxxxxx</w:t>
      </w:r>
      <w:proofErr w:type="spellEnd"/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&gt;</w:t>
      </w:r>
      <w:r w:rsidRPr="00D158B9">
        <w:rPr>
          <w:rFonts w:ascii="Roboto" w:eastAsia="Times New Roman" w:hAnsi="Roboto" w:cs="Calibri"/>
          <w:sz w:val="21"/>
          <w:szCs w:val="21"/>
          <w:lang w:eastAsia="en-KE"/>
        </w:rPr>
        <w:t> </w:t>
      </w:r>
      <w:r w:rsidR="006D7A07">
        <w:rPr>
          <w:rFonts w:ascii="Roboto" w:eastAsia="Times New Roman" w:hAnsi="Roboto" w:cs="Calibri"/>
          <w:sz w:val="21"/>
          <w:szCs w:val="21"/>
          <w:lang w:val="en-US" w:eastAsia="en-KE"/>
        </w:rPr>
        <w:t>Proceed to Enrich</w:t>
      </w:r>
    </w:p>
    <w:p w14:paraId="1F0052C7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Note down the CIF ID: ____________________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249B747" w14:textId="08C38175" w:rsidR="00D158B9" w:rsidRPr="00AD49EB" w:rsidRDefault="00D158B9" w:rsidP="00AD49E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1BA1CC98" w14:textId="141818C2" w:rsidR="00CB26A8" w:rsidRPr="00AD49EB" w:rsidRDefault="00AD49EB" w:rsidP="00AD49EB">
      <w:p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AD49EB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ENRICHMENT OF CIF</w:t>
      </w:r>
    </w:p>
    <w:p w14:paraId="2932A741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General Details</w:t>
      </w:r>
    </w:p>
    <w:p w14:paraId="17473FC2" w14:textId="77777777" w:rsidR="00CB26A8" w:rsidRPr="00CB26A8" w:rsidRDefault="00CB26A8" w:rsidP="00264B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Other Details</w:t>
      </w:r>
    </w:p>
    <w:p w14:paraId="2365B278" w14:textId="77777777" w:rsidR="00CB26A8" w:rsidRPr="00CB26A8" w:rsidRDefault="00CB26A8" w:rsidP="00264B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Personal Details:</w:t>
      </w:r>
    </w:p>
    <w:p w14:paraId="0F7C79E4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Residence Status – Select appropriate status from dropdown</w:t>
      </w:r>
    </w:p>
    <w:p w14:paraId="355CE091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City/Town of Birth – Select appropriate value from searcher</w:t>
      </w:r>
    </w:p>
    <w:p w14:paraId="471FF21E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2F9841C4" w14:textId="65EDAB16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AD49EB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AD49EB" w:rsidRPr="00AD49EB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7F1FC002" w14:textId="3863D3DA" w:rsidR="00CB26A8" w:rsidRDefault="00CB26A8" w:rsidP="00264B8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68C317BA" w14:textId="77777777" w:rsidR="00AD49EB" w:rsidRPr="006D7A07" w:rsidRDefault="00AD49EB" w:rsidP="00AD49EB">
      <w:pPr>
        <w:pStyle w:val="ListParagraph"/>
        <w:spacing w:line="276" w:lineRule="auto"/>
        <w:ind w:left="2325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</w:p>
    <w:p w14:paraId="22690605" w14:textId="77777777" w:rsidR="00AD49EB" w:rsidRDefault="00AD49EB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employment details</w:t>
      </w:r>
    </w:p>
    <w:p w14:paraId="4EECBC5E" w14:textId="77777777" w:rsidR="00AD49EB" w:rsidRDefault="00AD49EB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employment details summary click on Add (+) button </w:t>
      </w:r>
    </w:p>
    <w:p w14:paraId="70E339BF" w14:textId="329FCDA6" w:rsidR="00AD49EB" w:rsidRDefault="00AD49EB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nature of income</w:t>
      </w:r>
    </w:p>
    <w:p w14:paraId="37A125A8" w14:textId="1C465C54" w:rsidR="00AD49EB" w:rsidRDefault="00AD49EB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industry type, employee id, employer name and employer phone no.</w:t>
      </w:r>
    </w:p>
    <w:p w14:paraId="5250BE88" w14:textId="66BF5EAB" w:rsidR="00AD49EB" w:rsidRDefault="00AD49EB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Save and preview</w:t>
      </w:r>
    </w:p>
    <w:p w14:paraId="00161BB2" w14:textId="59962A5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Reporting and Reference Details</w:t>
      </w:r>
    </w:p>
    <w:p w14:paraId="6B311EA7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Sector – Select appropriate value form searcher</w:t>
      </w:r>
    </w:p>
    <w:p w14:paraId="5671E634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Subsector – Select appropriate value form searcher</w:t>
      </w:r>
    </w:p>
    <w:p w14:paraId="6A9931FA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Sector – Select appropriate value form searcher</w:t>
      </w:r>
    </w:p>
    <w:p w14:paraId="121F42E7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Subsector – Select appropriate value form searcher</w:t>
      </w:r>
    </w:p>
    <w:p w14:paraId="54564DCA" w14:textId="0B1EADE3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Affiliate to Bank – Select appropriate value from dropdown</w:t>
      </w:r>
      <w:r w:rsidR="003127F5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0DF32F3A" w14:textId="6A8E9308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Insider to Bank - Select appropriate value from dropdown</w:t>
      </w:r>
      <w:r w:rsidR="003127F5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45678CAD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Background Check Details</w:t>
      </w:r>
    </w:p>
    <w:p w14:paraId="308CA310" w14:textId="31E3DA8B" w:rsidR="00CB26A8" w:rsidRDefault="002769E0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main source of funds</w:t>
      </w:r>
    </w:p>
    <w:p w14:paraId="0D8F439C" w14:textId="21CB30DF" w:rsidR="002769E0" w:rsidRPr="002769E0" w:rsidRDefault="002769E0" w:rsidP="002769E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Tax id</w:t>
      </w:r>
    </w:p>
    <w:p w14:paraId="1E586AF7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Tax Country – Enter as KE or select from searcher</w:t>
      </w:r>
    </w:p>
    <w:p w14:paraId="410C4A84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0F937A0E" w14:textId="2322E4B0" w:rsidR="00CB26A8" w:rsidRPr="002769E0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2769E0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</w:t>
      </w:r>
      <w:r w:rsidR="002769E0" w:rsidRPr="002769E0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27BE253B" w14:textId="77777777" w:rsidR="00CB26A8" w:rsidRPr="008208E3" w:rsidRDefault="00CB26A8" w:rsidP="00264B8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44A72079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Risk Rating and Score Details</w:t>
      </w:r>
    </w:p>
    <w:p w14:paraId="5A95AC34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Customer Rating - Select appropriate value from dropdown</w:t>
      </w:r>
    </w:p>
    <w:p w14:paraId="78C21219" w14:textId="553AD4FA" w:rsidR="00CB26A8" w:rsidRPr="002769E0" w:rsidRDefault="00CB26A8" w:rsidP="002769E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PEP/PEP Associate – Select “N” or appropriate vale from dropdown</w:t>
      </w:r>
    </w:p>
    <w:p w14:paraId="483D42FD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Details for Official Use</w:t>
      </w:r>
    </w:p>
    <w:p w14:paraId="713FD221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Customer Type – Select as “Individual” or appropriate vale from dropdown</w:t>
      </w:r>
    </w:p>
    <w:p w14:paraId="386D1D3F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Secondary Segments - Select appropriate value from searcher</w:t>
      </w:r>
    </w:p>
    <w:p w14:paraId="4D07CB09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Classification - Select appropriate value from dropdown</w:t>
      </w:r>
    </w:p>
    <w:p w14:paraId="3F04E73F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BC65E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412D3F0E" w14:textId="437DB13C" w:rsidR="00CB26A8" w:rsidRPr="000357D1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9E1F87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9E1F87" w:rsidRP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 Details</w:t>
      </w:r>
    </w:p>
    <w:p w14:paraId="7FD8C3A4" w14:textId="77777777" w:rsidR="00CB26A8" w:rsidRPr="000357D1" w:rsidRDefault="00CB26A8" w:rsidP="00264B8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Preferences Details</w:t>
      </w:r>
    </w:p>
    <w:p w14:paraId="39D65653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Contact Preferences</w:t>
      </w:r>
    </w:p>
    <w:p w14:paraId="6EBA8FC8" w14:textId="0A8619EE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Channel for Communication </w:t>
      </w:r>
      <w:r w:rsidR="000357D1">
        <w:rPr>
          <w:rFonts w:ascii="Calibri" w:eastAsia="Times New Roman" w:hAnsi="Calibri" w:cs="Calibri"/>
          <w:sz w:val="26"/>
          <w:szCs w:val="26"/>
          <w:lang w:val="en-US" w:eastAsia="en-KE"/>
        </w:rPr>
        <w:t>–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="000357D1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After selecting from the </w:t>
      </w:r>
      <w:r w:rsidR="009E1F87">
        <w:rPr>
          <w:rFonts w:ascii="Calibri" w:eastAsia="Times New Roman" w:hAnsi="Calibri" w:cs="Calibri"/>
          <w:sz w:val="26"/>
          <w:szCs w:val="26"/>
          <w:lang w:val="en-US" w:eastAsia="en-KE"/>
        </w:rPr>
        <w:t>searcher, click</w:t>
      </w:r>
      <w:r w:rsidR="000357D1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on Select then OK.</w:t>
      </w:r>
    </w:p>
    <w:p w14:paraId="062ADF80" w14:textId="559D7CC0" w:rsid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Preferred Communication Language – Select as “ENGLISH” from searcher</w:t>
      </w:r>
    </w:p>
    <w:p w14:paraId="15C7C1EC" w14:textId="064FF345" w:rsidR="009E1F87" w:rsidRPr="00CB26A8" w:rsidRDefault="009E1F87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contact person name, phone number and email address</w:t>
      </w:r>
    </w:p>
    <w:p w14:paraId="35CCDE15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0F70A865" w14:textId="3CCDA61E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9E1F87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9E1F87" w:rsidRP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6FF8D938" w14:textId="77777777" w:rsidR="00CB26A8" w:rsidRPr="000357D1" w:rsidRDefault="00CB26A8" w:rsidP="00264B8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38B231D4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Income and Expenditure Details</w:t>
      </w:r>
    </w:p>
    <w:p w14:paraId="272E6EDB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Income Range - Select appropriate value from dropdown</w:t>
      </w:r>
    </w:p>
    <w:p w14:paraId="3B5F7D0F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594D7673" w14:textId="300F92F1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9E1F87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</w:t>
      </w:r>
      <w:r w:rsidR="009E1F87" w:rsidRP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relationship details</w:t>
      </w:r>
    </w:p>
    <w:p w14:paraId="0BC5F6FE" w14:textId="5FED080D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  <w:r w:rsidR="009E1F87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44A12040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View Summary</w:t>
      </w:r>
    </w:p>
    <w:p w14:paraId="745F1701" w14:textId="287A70C9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View the Status Summary of </w:t>
      </w:r>
      <w:r w:rsidR="000357D1">
        <w:rPr>
          <w:rFonts w:ascii="Calibri" w:eastAsia="Times New Roman" w:hAnsi="Calibri" w:cs="Calibri"/>
          <w:sz w:val="26"/>
          <w:szCs w:val="26"/>
          <w:lang w:val="en-US" w:eastAsia="en-KE"/>
        </w:rPr>
        <w:t>All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section</w:t>
      </w:r>
      <w:r w:rsidR="000357D1"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– should be “</w:t>
      </w: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Validated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”</w:t>
      </w:r>
    </w:p>
    <w:p w14:paraId="7F0286CF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Click on Submit</w:t>
      </w:r>
    </w:p>
    <w:p w14:paraId="1EFAA05F" w14:textId="77777777" w:rsidR="00CB26A8" w:rsidRPr="00CB26A8" w:rsidRDefault="00CB26A8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will get a message “The enriched CIF is submitted for processing. CIF ID: </w:t>
      </w:r>
      <w:proofErr w:type="spellStart"/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xxxxxxxxxxx</w:t>
      </w:r>
      <w:proofErr w:type="spellEnd"/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”</w:t>
      </w:r>
    </w:p>
    <w:p w14:paraId="26D9E518" w14:textId="2FC3976C" w:rsidR="00D158B9" w:rsidRPr="009E1F87" w:rsidRDefault="009E1F87" w:rsidP="009E1F87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sz w:val="26"/>
          <w:szCs w:val="26"/>
          <w:u w:val="single"/>
          <w:lang w:val="en-US" w:eastAsia="en-KE"/>
        </w:rPr>
        <w:t>Approval of non-resident CIF</w:t>
      </w:r>
      <w:r w:rsidR="004619D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</w:t>
      </w:r>
    </w:p>
    <w:p w14:paraId="10369A92" w14:textId="74F0B09A" w:rsidR="00D158B9" w:rsidRPr="004619D9" w:rsidRDefault="00046B47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="00D158B9"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elect the Solution as “</w:t>
      </w:r>
      <w:r w:rsidR="00D158B9" w:rsidRPr="00046B4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</w:t>
      </w:r>
      <w:r w:rsid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RM</w:t>
      </w:r>
      <w:r w:rsidR="00D158B9"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” </w:t>
      </w:r>
    </w:p>
    <w:p w14:paraId="19D48625" w14:textId="63F67447" w:rsidR="00D158B9" w:rsidRPr="00D158B9" w:rsidRDefault="00046B47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Invoke the </w:t>
      </w:r>
      <w:r w:rsidR="00D158B9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menu –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RCCAT</w:t>
      </w:r>
      <w:r w:rsidR="00D158B9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in the menu shortcut bar </w:t>
      </w:r>
    </w:p>
    <w:p w14:paraId="092AE846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Type – Retail </w:t>
      </w:r>
    </w:p>
    <w:p w14:paraId="4E1D8D10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– Enter the CIF ID enriched </w:t>
      </w:r>
    </w:p>
    <w:p w14:paraId="5EB96B2A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Operation – Approve </w:t>
      </w:r>
    </w:p>
    <w:p w14:paraId="0A51079F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Entity Type – Customer </w:t>
      </w:r>
    </w:p>
    <w:p w14:paraId="619E1EAD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Search </w:t>
      </w:r>
    </w:p>
    <w:p w14:paraId="0A0BAA5E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can see the CIF details which needs to be approved </w:t>
      </w:r>
    </w:p>
    <w:p w14:paraId="7C93919D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Approve hyper link under Action </w:t>
      </w:r>
    </w:p>
    <w:p w14:paraId="44464073" w14:textId="6406B8A8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Access Type as </w:t>
      </w:r>
      <w:r w:rsidR="00046B47"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</w:p>
    <w:p w14:paraId="562364E7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be redirected to CRM Solution </w:t>
      </w:r>
    </w:p>
    <w:p w14:paraId="26E2C5B1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CIF DETAILS </w:t>
      </w:r>
    </w:p>
    <w:p w14:paraId="64C6CD9F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View each section and Click on BACK TO SUMMARY </w:t>
      </w:r>
    </w:p>
    <w:p w14:paraId="39CB410D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Cancel </w:t>
      </w:r>
    </w:p>
    <w:p w14:paraId="458B65F7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AUDIT TRAIL </w:t>
      </w:r>
    </w:p>
    <w:p w14:paraId="0FD39132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Close the Window </w:t>
      </w:r>
    </w:p>
    <w:p w14:paraId="4275E42F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Decision from dropdown as Approve </w:t>
      </w:r>
    </w:p>
    <w:p w14:paraId="3FBFC1AE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any Remarks </w:t>
      </w:r>
    </w:p>
    <w:p w14:paraId="3A760B8D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Submit </w:t>
      </w:r>
    </w:p>
    <w:p w14:paraId="5DA5E3CE" w14:textId="77777777" w:rsidR="00D158B9" w:rsidRPr="00D158B9" w:rsidRDefault="00D158B9" w:rsidP="00264B8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will get a message&lt; The approval form is submitted successfully. CIF ID: </w:t>
      </w:r>
      <w:proofErr w:type="spellStart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xxxxxxxxxxx</w:t>
      </w:r>
      <w:proofErr w:type="spellEnd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&gt; </w:t>
      </w:r>
    </w:p>
    <w:p w14:paraId="40214FE5" w14:textId="50B3FB75" w:rsidR="00D158B9" w:rsidRPr="00D158B9" w:rsidRDefault="00D158B9" w:rsidP="009E1F87">
      <w:pPr>
        <w:pStyle w:val="ListParagraph"/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bookmarkStart w:id="0" w:name="_GoBack"/>
      <w:bookmarkEnd w:id="0"/>
    </w:p>
    <w:p w14:paraId="64886BB0" w14:textId="77777777" w:rsidR="00D158B9" w:rsidRPr="00D158B9" w:rsidRDefault="00D158B9" w:rsidP="00D158B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656D19C" w14:textId="77777777" w:rsidR="00FE24CA" w:rsidRDefault="00FE24CA"/>
    <w:sectPr w:rsidR="00FE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E357" w14:textId="77777777" w:rsidR="003031C9" w:rsidRDefault="003031C9" w:rsidP="00D158B9">
      <w:pPr>
        <w:spacing w:after="0" w:line="240" w:lineRule="auto"/>
      </w:pPr>
      <w:r>
        <w:separator/>
      </w:r>
    </w:p>
  </w:endnote>
  <w:endnote w:type="continuationSeparator" w:id="0">
    <w:p w14:paraId="3A9D58C5" w14:textId="77777777" w:rsidR="003031C9" w:rsidRDefault="003031C9" w:rsidP="00D1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F3E0" w14:textId="77777777" w:rsidR="003031C9" w:rsidRDefault="003031C9" w:rsidP="00D158B9">
      <w:pPr>
        <w:spacing w:after="0" w:line="240" w:lineRule="auto"/>
      </w:pPr>
      <w:r>
        <w:separator/>
      </w:r>
    </w:p>
  </w:footnote>
  <w:footnote w:type="continuationSeparator" w:id="0">
    <w:p w14:paraId="480DD6AD" w14:textId="77777777" w:rsidR="003031C9" w:rsidRDefault="003031C9" w:rsidP="00D1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CEB"/>
    <w:multiLevelType w:val="multilevel"/>
    <w:tmpl w:val="2B9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05BE4"/>
    <w:multiLevelType w:val="multilevel"/>
    <w:tmpl w:val="1EF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1627C"/>
    <w:multiLevelType w:val="multilevel"/>
    <w:tmpl w:val="EB0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72839"/>
    <w:multiLevelType w:val="multilevel"/>
    <w:tmpl w:val="7BBE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20C2"/>
    <w:multiLevelType w:val="multilevel"/>
    <w:tmpl w:val="CDD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6996"/>
    <w:multiLevelType w:val="multilevel"/>
    <w:tmpl w:val="FC24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E051F"/>
    <w:multiLevelType w:val="multilevel"/>
    <w:tmpl w:val="4F2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067E5"/>
    <w:multiLevelType w:val="multilevel"/>
    <w:tmpl w:val="103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F5A44"/>
    <w:multiLevelType w:val="multilevel"/>
    <w:tmpl w:val="6C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7A08"/>
    <w:multiLevelType w:val="multilevel"/>
    <w:tmpl w:val="C5B8AF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506DE"/>
    <w:multiLevelType w:val="hybridMultilevel"/>
    <w:tmpl w:val="629C8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2120D"/>
    <w:multiLevelType w:val="multilevel"/>
    <w:tmpl w:val="6E6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CE5D5E"/>
    <w:multiLevelType w:val="multilevel"/>
    <w:tmpl w:val="38C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E79ED"/>
    <w:multiLevelType w:val="multilevel"/>
    <w:tmpl w:val="9DB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A6693D"/>
    <w:multiLevelType w:val="multilevel"/>
    <w:tmpl w:val="488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669BD"/>
    <w:multiLevelType w:val="multilevel"/>
    <w:tmpl w:val="7FD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45B12"/>
    <w:multiLevelType w:val="multilevel"/>
    <w:tmpl w:val="021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831C2"/>
    <w:multiLevelType w:val="hybridMultilevel"/>
    <w:tmpl w:val="847E6A5C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0" w15:restartNumberingAfterBreak="0">
    <w:nsid w:val="74D85FC7"/>
    <w:multiLevelType w:val="multilevel"/>
    <w:tmpl w:val="40EC164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984444"/>
    <w:multiLevelType w:val="multilevel"/>
    <w:tmpl w:val="68D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98042E"/>
    <w:multiLevelType w:val="multilevel"/>
    <w:tmpl w:val="313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491EC7"/>
    <w:multiLevelType w:val="hybridMultilevel"/>
    <w:tmpl w:val="EC90033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8"/>
  </w:num>
  <w:num w:numId="5">
    <w:abstractNumId w:val="6"/>
  </w:num>
  <w:num w:numId="6">
    <w:abstractNumId w:val="12"/>
  </w:num>
  <w:num w:numId="7">
    <w:abstractNumId w:val="20"/>
  </w:num>
  <w:num w:numId="8">
    <w:abstractNumId w:val="14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21"/>
  </w:num>
  <w:num w:numId="14">
    <w:abstractNumId w:val="13"/>
  </w:num>
  <w:num w:numId="15">
    <w:abstractNumId w:val="9"/>
  </w:num>
  <w:num w:numId="16">
    <w:abstractNumId w:val="16"/>
  </w:num>
  <w:num w:numId="17">
    <w:abstractNumId w:val="3"/>
  </w:num>
  <w:num w:numId="18">
    <w:abstractNumId w:val="22"/>
  </w:num>
  <w:num w:numId="19">
    <w:abstractNumId w:val="5"/>
  </w:num>
  <w:num w:numId="20">
    <w:abstractNumId w:val="19"/>
  </w:num>
  <w:num w:numId="21">
    <w:abstractNumId w:val="11"/>
  </w:num>
  <w:num w:numId="2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B9"/>
    <w:rsid w:val="000357D1"/>
    <w:rsid w:val="00046B47"/>
    <w:rsid w:val="0005648B"/>
    <w:rsid w:val="00101C9B"/>
    <w:rsid w:val="00141DE7"/>
    <w:rsid w:val="00264B8E"/>
    <w:rsid w:val="002769E0"/>
    <w:rsid w:val="002A062A"/>
    <w:rsid w:val="002A622F"/>
    <w:rsid w:val="003031C9"/>
    <w:rsid w:val="003127F5"/>
    <w:rsid w:val="003E65E9"/>
    <w:rsid w:val="00432B56"/>
    <w:rsid w:val="004608B3"/>
    <w:rsid w:val="004619D9"/>
    <w:rsid w:val="004648FA"/>
    <w:rsid w:val="004C49CF"/>
    <w:rsid w:val="00541588"/>
    <w:rsid w:val="0058635B"/>
    <w:rsid w:val="005A218C"/>
    <w:rsid w:val="005E65B5"/>
    <w:rsid w:val="00621CBC"/>
    <w:rsid w:val="00627B72"/>
    <w:rsid w:val="00637B51"/>
    <w:rsid w:val="006D7A07"/>
    <w:rsid w:val="006E69C6"/>
    <w:rsid w:val="008208E3"/>
    <w:rsid w:val="008A2D1C"/>
    <w:rsid w:val="008D0B0C"/>
    <w:rsid w:val="00925998"/>
    <w:rsid w:val="0096133B"/>
    <w:rsid w:val="00984EA3"/>
    <w:rsid w:val="009E1F87"/>
    <w:rsid w:val="00A21019"/>
    <w:rsid w:val="00A54931"/>
    <w:rsid w:val="00A9116C"/>
    <w:rsid w:val="00AB14A4"/>
    <w:rsid w:val="00AD03F7"/>
    <w:rsid w:val="00AD49EB"/>
    <w:rsid w:val="00B07953"/>
    <w:rsid w:val="00B9023D"/>
    <w:rsid w:val="00B974DE"/>
    <w:rsid w:val="00BC65EC"/>
    <w:rsid w:val="00BE5553"/>
    <w:rsid w:val="00C76421"/>
    <w:rsid w:val="00CB26A8"/>
    <w:rsid w:val="00D158B9"/>
    <w:rsid w:val="00D20AAE"/>
    <w:rsid w:val="00D80714"/>
    <w:rsid w:val="00DA20D6"/>
    <w:rsid w:val="00DE671B"/>
    <w:rsid w:val="00DE6B5F"/>
    <w:rsid w:val="00E5059E"/>
    <w:rsid w:val="00E90838"/>
    <w:rsid w:val="00E90C7F"/>
    <w:rsid w:val="00F606BE"/>
    <w:rsid w:val="00F749AC"/>
    <w:rsid w:val="00FA5C21"/>
    <w:rsid w:val="00FE24CA"/>
    <w:rsid w:val="00FE32EB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12F56"/>
  <w15:chartTrackingRefBased/>
  <w15:docId w15:val="{8E8FA49A-F3FD-4423-9CD9-393CED1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customStyle="1" w:styleId="paragraph">
    <w:name w:val="paragraph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textrun">
    <w:name w:val="textrun"/>
    <w:basedOn w:val="DefaultParagraphFont"/>
    <w:rsid w:val="00D158B9"/>
  </w:style>
  <w:style w:type="character" w:customStyle="1" w:styleId="normaltextrun">
    <w:name w:val="normaltextrun"/>
    <w:basedOn w:val="DefaultParagraphFont"/>
    <w:rsid w:val="00D158B9"/>
  </w:style>
  <w:style w:type="character" w:customStyle="1" w:styleId="eop">
    <w:name w:val="eop"/>
    <w:basedOn w:val="DefaultParagraphFont"/>
    <w:rsid w:val="00D158B9"/>
  </w:style>
  <w:style w:type="paragraph" w:customStyle="1" w:styleId="outlineelement">
    <w:name w:val="outlineelement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D158B9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D158B9"/>
  </w:style>
  <w:style w:type="paragraph" w:styleId="NoSpacing">
    <w:name w:val="No Spacing"/>
    <w:link w:val="NoSpacingChar"/>
    <w:uiPriority w:val="1"/>
    <w:qFormat/>
    <w:rsid w:val="00D158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158B9"/>
  </w:style>
  <w:style w:type="character" w:customStyle="1" w:styleId="Heading1Char">
    <w:name w:val="Heading 1 Char"/>
    <w:basedOn w:val="DefaultParagraphFont"/>
    <w:link w:val="Heading1"/>
    <w:uiPriority w:val="9"/>
    <w:rsid w:val="00CB26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C7160D9-21B1-4E2B-8824-2EE46779102C}"/>
</file>

<file path=customXml/itemProps2.xml><?xml version="1.0" encoding="utf-8"?>
<ds:datastoreItem xmlns:ds="http://schemas.openxmlformats.org/officeDocument/2006/customXml" ds:itemID="{6A12A600-EA2E-4EC9-B1D0-B741CDDD960D}"/>
</file>

<file path=customXml/itemProps3.xml><?xml version="1.0" encoding="utf-8"?>
<ds:datastoreItem xmlns:ds="http://schemas.openxmlformats.org/officeDocument/2006/customXml" ds:itemID="{83CF4B2D-650A-473B-A5D4-DDA538EC35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Winfred N. Mwonga [Core Banking Implementation]</cp:lastModifiedBy>
  <cp:revision>3</cp:revision>
  <dcterms:created xsi:type="dcterms:W3CDTF">2022-11-04T12:31:00Z</dcterms:created>
  <dcterms:modified xsi:type="dcterms:W3CDTF">2022-11-04T14:22:00Z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