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C2D9" w14:textId="3B76EDA6" w:rsidR="00243AA9" w:rsidRPr="008E7A75" w:rsidRDefault="00A47D9C" w:rsidP="008E7A75">
      <w:pPr>
        <w:pStyle w:val="ListParagraph"/>
        <w:numPr>
          <w:ilvl w:val="0"/>
          <w:numId w:val="6"/>
        </w:numPr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 w:rsidRPr="008E7A75">
        <w:rPr>
          <w:rFonts w:ascii="Arial Narrow" w:hAnsi="Arial Narrow" w:cstheme="majorHAnsi"/>
          <w:b/>
          <w:bCs/>
          <w:i/>
          <w:iCs/>
          <w:sz w:val="24"/>
          <w:szCs w:val="24"/>
        </w:rPr>
        <w:t>20 DEC 2022 MORNING SESSION</w:t>
      </w:r>
    </w:p>
    <w:p w14:paraId="511EB108" w14:textId="15A2B0D5" w:rsidR="00A47D9C" w:rsidRPr="008E7A75" w:rsidRDefault="001D3DE3" w:rsidP="008E7A75">
      <w:pPr>
        <w:spacing w:after="0" w:line="240" w:lineRule="auto"/>
        <w:rPr>
          <w:rFonts w:ascii="Arial Narrow" w:hAnsi="Arial Narrow" w:cstheme="majorHAnsi"/>
          <w:b/>
          <w:bCs/>
          <w:sz w:val="24"/>
          <w:szCs w:val="24"/>
        </w:rPr>
      </w:pPr>
      <w:r w:rsidRPr="008E7A75">
        <w:rPr>
          <w:rFonts w:ascii="Arial Narrow" w:hAnsi="Arial Narrow" w:cstheme="majorHAnsi"/>
          <w:b/>
          <w:bCs/>
          <w:sz w:val="24"/>
          <w:szCs w:val="24"/>
        </w:rPr>
        <w:t>ACCOUNT CLOSURE-DECEASED</w:t>
      </w:r>
      <w:r w:rsidRPr="008E7A75">
        <w:rPr>
          <w:rFonts w:ascii="Arial Narrow" w:hAnsi="Arial Narrow" w:cstheme="majorHAnsi"/>
          <w:b/>
          <w:bCs/>
          <w:sz w:val="24"/>
          <w:szCs w:val="24"/>
          <w:lang w:val="en-US"/>
        </w:rPr>
        <w:t xml:space="preserve"> ACCOUNT WITH CREDIT </w:t>
      </w:r>
      <w:r w:rsidRPr="008E7A75">
        <w:rPr>
          <w:rFonts w:ascii="Arial Narrow" w:hAnsi="Arial Narrow" w:cstheme="majorHAnsi"/>
          <w:b/>
          <w:bCs/>
          <w:sz w:val="24"/>
          <w:szCs w:val="24"/>
        </w:rPr>
        <w:t>BALANCE</w:t>
      </w:r>
    </w:p>
    <w:p w14:paraId="52D6B1F3" w14:textId="579D0C28" w:rsidR="00752445" w:rsidRPr="007C4FDB" w:rsidRDefault="00137B95" w:rsidP="00CD7FCB">
      <w:pPr>
        <w:spacing w:after="0" w:line="240" w:lineRule="auto"/>
        <w:rPr>
          <w:rFonts w:ascii="Arial Narrow" w:hAnsi="Arial Narrow" w:cstheme="majorHAnsi"/>
          <w:sz w:val="24"/>
          <w:szCs w:val="24"/>
        </w:rPr>
      </w:pPr>
      <w:r w:rsidRPr="007C4FDB">
        <w:rPr>
          <w:rFonts w:ascii="Arial Narrow" w:hAnsi="Arial Narrow" w:cstheme="majorHAnsi"/>
          <w:sz w:val="24"/>
          <w:szCs w:val="24"/>
        </w:rPr>
        <w:t xml:space="preserve">                 </w:t>
      </w:r>
    </w:p>
    <w:p w14:paraId="0A402EF9" w14:textId="77777777" w:rsidR="007C4FDB" w:rsidRPr="008E7A75" w:rsidRDefault="00977368" w:rsidP="008E7A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 w:rsidRPr="008E7A75">
        <w:rPr>
          <w:rFonts w:ascii="Arial Narrow" w:hAnsi="Arial Narrow" w:cstheme="majorHAnsi"/>
          <w:b/>
          <w:bCs/>
          <w:sz w:val="24"/>
          <w:szCs w:val="24"/>
        </w:rPr>
        <w:t xml:space="preserve">Unfreeze the </w:t>
      </w:r>
      <w:r w:rsidR="00CD7FCB" w:rsidRPr="008E7A75">
        <w:rPr>
          <w:rFonts w:ascii="Arial Narrow" w:hAnsi="Arial Narrow" w:cstheme="majorHAnsi"/>
          <w:b/>
          <w:bCs/>
          <w:sz w:val="24"/>
          <w:szCs w:val="24"/>
        </w:rPr>
        <w:t xml:space="preserve">Deceased Account </w:t>
      </w:r>
    </w:p>
    <w:p w14:paraId="68A6D1EA" w14:textId="03D37E60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Invoke UAS menu</w:t>
      </w:r>
    </w:p>
    <w:p w14:paraId="5EA3C676" w14:textId="36785EF1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Select Search by Account ID </w:t>
      </w:r>
    </w:p>
    <w:p w14:paraId="06C05D5E" w14:textId="77777777" w:rsid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Enter the account ID.</w:t>
      </w:r>
    </w:p>
    <w:p w14:paraId="73BD1B2D" w14:textId="1E6E4100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Click on Search </w:t>
      </w:r>
    </w:p>
    <w:p w14:paraId="38C87DD1" w14:textId="77777777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Select the account listed. </w:t>
      </w:r>
    </w:p>
    <w:p w14:paraId="7E8F8720" w14:textId="77777777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Click on Continue </w:t>
      </w:r>
    </w:p>
    <w:p w14:paraId="633FCC69" w14:textId="77777777" w:rsidR="007C4FDB" w:rsidRP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User can enter the unfreeze remarks. </w:t>
      </w:r>
    </w:p>
    <w:p w14:paraId="66BA9071" w14:textId="77777777" w:rsidR="007C4FDB" w:rsidRDefault="007C4FDB" w:rsidP="007C4FD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Click on SUBMIT </w:t>
      </w:r>
    </w:p>
    <w:p w14:paraId="3407CBC5" w14:textId="035EEDA7" w:rsidR="007C4FDB" w:rsidRPr="007C4FDB" w:rsidRDefault="007C4FDB" w:rsidP="008E7A7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hAnsi="Arial Narrow" w:cstheme="majorHAnsi"/>
          <w:b/>
          <w:bCs/>
        </w:rPr>
        <w:t>Approve Unfreeze</w:t>
      </w:r>
      <w:r>
        <w:rPr>
          <w:rFonts w:ascii="Arial Narrow" w:hAnsi="Arial Narrow" w:cstheme="majorHAnsi"/>
          <w:b/>
          <w:bCs/>
          <w:lang w:val="en-US"/>
        </w:rPr>
        <w:t>d</w:t>
      </w:r>
      <w:r w:rsidRPr="007C4FDB">
        <w:rPr>
          <w:rFonts w:ascii="Arial Narrow" w:hAnsi="Arial Narrow" w:cstheme="majorHAnsi"/>
          <w:b/>
          <w:bCs/>
        </w:rPr>
        <w:t xml:space="preserve"> the Deceased Account </w:t>
      </w:r>
    </w:p>
    <w:p w14:paraId="2292F3DC" w14:textId="77777777" w:rsidR="007C4FDB" w:rsidRPr="007C4FDB" w:rsidRDefault="007C4FDB" w:rsidP="007C4FDB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</w:p>
    <w:p w14:paraId="32BC08D7" w14:textId="5C6FA38B" w:rsidR="00A830FC" w:rsidRPr="00A830FC" w:rsidRDefault="00A830FC" w:rsidP="00A830F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>
        <w:rPr>
          <w:rFonts w:ascii="Arial Narrow" w:eastAsiaTheme="minorHAnsi" w:hAnsi="Arial Narrow" w:cstheme="majorHAnsi"/>
          <w:lang w:val="en-US" w:eastAsia="en-US"/>
        </w:rPr>
        <w:t xml:space="preserve">1)  </w:t>
      </w:r>
      <w:r w:rsidRPr="007C4FDB">
        <w:rPr>
          <w:rFonts w:ascii="Arial Narrow" w:eastAsiaTheme="minorHAnsi" w:hAnsi="Arial Narrow" w:cstheme="majorHAnsi"/>
          <w:lang w:eastAsia="en-US"/>
        </w:rPr>
        <w:t xml:space="preserve"> Invoke</w:t>
      </w:r>
      <w:r w:rsidR="007C4FDB" w:rsidRPr="007C4FDB">
        <w:rPr>
          <w:rFonts w:ascii="Arial Narrow" w:eastAsiaTheme="minorHAnsi" w:hAnsi="Arial Narrow" w:cstheme="majorHAnsi"/>
          <w:lang w:eastAsia="en-US"/>
        </w:rPr>
        <w:t xml:space="preserve"> VAFD.        </w:t>
      </w:r>
      <w:r w:rsidRPr="00A830FC">
        <w:rPr>
          <w:rFonts w:ascii="Arial Narrow" w:eastAsiaTheme="minorHAnsi" w:hAnsi="Arial Narrow" w:cstheme="majorHAnsi"/>
          <w:lang w:eastAsia="en-US"/>
        </w:rPr>
        <w:t xml:space="preserve">    </w:t>
      </w:r>
    </w:p>
    <w:p w14:paraId="4A24F026" w14:textId="1678612C" w:rsidR="00A830FC" w:rsidRDefault="007C4FDB" w:rsidP="00A830F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 xml:space="preserve">Enter/Search the account Id and click on search                     </w:t>
      </w:r>
    </w:p>
    <w:p w14:paraId="3B75947B" w14:textId="7D3EEB2B" w:rsidR="00A830FC" w:rsidRDefault="007C4FDB" w:rsidP="00A830F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 xml:space="preserve">Select the account on the account list and continue                  </w:t>
      </w:r>
    </w:p>
    <w:p w14:paraId="00BB2546" w14:textId="6FDE73A7" w:rsidR="00A830FC" w:rsidRDefault="007C4FDB" w:rsidP="00A830F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Click the view button on action column and confirm the details capture</w:t>
      </w:r>
    </w:p>
    <w:p w14:paraId="2F1358D0" w14:textId="77777777" w:rsidR="00A830FC" w:rsidRDefault="007C4FDB" w:rsidP="00A830F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 w:rsidRPr="007C4FDB">
        <w:rPr>
          <w:rFonts w:ascii="Arial Narrow" w:eastAsiaTheme="minorHAnsi" w:hAnsi="Arial Narrow" w:cstheme="majorHAnsi"/>
          <w:lang w:eastAsia="en-US"/>
        </w:rPr>
        <w:t>Submit to verify</w:t>
      </w:r>
    </w:p>
    <w:p w14:paraId="386A6CEF" w14:textId="60EFB48E" w:rsidR="00A830FC" w:rsidRPr="00A830FC" w:rsidRDefault="00A830FC" w:rsidP="008E7A7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  <w:r>
        <w:rPr>
          <w:rFonts w:ascii="Arial Narrow" w:hAnsi="Arial Narrow" w:cstheme="majorHAnsi"/>
          <w:b/>
          <w:bCs/>
          <w:lang w:val="en-US"/>
        </w:rPr>
        <w:t>Close</w:t>
      </w:r>
      <w:r w:rsidRPr="00A830FC">
        <w:rPr>
          <w:rFonts w:ascii="Arial Narrow" w:hAnsi="Arial Narrow" w:cstheme="majorHAnsi"/>
          <w:b/>
          <w:bCs/>
        </w:rPr>
        <w:t xml:space="preserve"> the Deceased Account </w:t>
      </w:r>
    </w:p>
    <w:p w14:paraId="5BC0B63E" w14:textId="77777777" w:rsidR="007C4FDB" w:rsidRPr="00A830FC" w:rsidRDefault="007C4FDB" w:rsidP="00A830FC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eastAsia="en-US"/>
        </w:rPr>
      </w:pPr>
    </w:p>
    <w:p w14:paraId="0ECBCC09" w14:textId="3B324D51" w:rsidR="00137B95" w:rsidRPr="00A830FC" w:rsidRDefault="00A830FC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 w:rsidR="00752445" w:rsidRPr="00A830FC">
        <w:rPr>
          <w:rFonts w:ascii="Arial Narrow" w:hAnsi="Arial Narrow" w:cstheme="majorHAnsi"/>
          <w:sz w:val="24"/>
          <w:szCs w:val="24"/>
        </w:rPr>
        <w:t xml:space="preserve"> the menu – “</w:t>
      </w:r>
      <w:r w:rsidR="00752445" w:rsidRPr="00A830FC">
        <w:rPr>
          <w:rFonts w:ascii="Arial Narrow" w:hAnsi="Arial Narrow" w:cstheme="majorHAnsi"/>
          <w:b/>
          <w:bCs/>
          <w:sz w:val="24"/>
          <w:szCs w:val="24"/>
        </w:rPr>
        <w:t>CAT</w:t>
      </w:r>
      <w:r w:rsidR="00752445" w:rsidRPr="00A830FC">
        <w:rPr>
          <w:rFonts w:ascii="Arial Narrow" w:hAnsi="Arial Narrow" w:cstheme="majorHAnsi"/>
          <w:sz w:val="24"/>
          <w:szCs w:val="24"/>
        </w:rPr>
        <w:t xml:space="preserve">” </w:t>
      </w:r>
      <w:r w:rsidR="00752445" w:rsidRPr="00A830FC">
        <w:rPr>
          <w:rFonts w:ascii="Arial Narrow" w:hAnsi="Arial Narrow" w:cstheme="majorHAnsi"/>
          <w:b/>
          <w:bCs/>
          <w:sz w:val="24"/>
          <w:szCs w:val="24"/>
        </w:rPr>
        <w:t>Close Account</w:t>
      </w:r>
    </w:p>
    <w:p w14:paraId="3B62CB31" w14:textId="6D7985A5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</w:t>
      </w:r>
    </w:p>
    <w:p w14:paraId="5819FB6E" w14:textId="77777777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GO</w:t>
      </w:r>
    </w:p>
    <w:p w14:paraId="34C82C14" w14:textId="77777777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Closure Remarks</w:t>
      </w:r>
    </w:p>
    <w:p w14:paraId="7E4FC5AA" w14:textId="77777777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appropriate </w:t>
      </w:r>
      <w:r>
        <w:rPr>
          <w:rFonts w:ascii="Arial Narrow" w:hAnsi="Arial Narrow" w:cstheme="majorHAnsi"/>
          <w:b/>
          <w:bCs/>
          <w:sz w:val="24"/>
          <w:szCs w:val="24"/>
        </w:rPr>
        <w:t>Reason Code Description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</w:p>
    <w:p w14:paraId="555F191F" w14:textId="77777777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Upload Document </w:t>
      </w:r>
      <w:r>
        <w:rPr>
          <w:rFonts w:ascii="Arial Narrow" w:hAnsi="Arial Narrow" w:cstheme="majorHAnsi"/>
          <w:sz w:val="24"/>
          <w:szCs w:val="24"/>
        </w:rPr>
        <w:t>to upload supporting document if any.</w:t>
      </w:r>
    </w:p>
    <w:p w14:paraId="3C539899" w14:textId="77777777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Continue</w:t>
      </w:r>
    </w:p>
    <w:p w14:paraId="6E11F35B" w14:textId="15E214ED" w:rsidR="00752445" w:rsidRDefault="00752445" w:rsidP="00A83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SU</w:t>
      </w:r>
      <w:r w:rsidR="00A830FC">
        <w:rPr>
          <w:rFonts w:ascii="Arial Narrow" w:hAnsi="Arial Narrow" w:cstheme="majorHAnsi"/>
          <w:b/>
          <w:bCs/>
          <w:sz w:val="24"/>
          <w:szCs w:val="24"/>
          <w:lang w:val="en-US"/>
        </w:rPr>
        <w:t>BM</w:t>
      </w:r>
      <w:r>
        <w:rPr>
          <w:rFonts w:ascii="Arial Narrow" w:hAnsi="Arial Narrow" w:cstheme="majorHAnsi"/>
          <w:b/>
          <w:bCs/>
          <w:sz w:val="24"/>
          <w:szCs w:val="24"/>
        </w:rPr>
        <w:t>IT</w:t>
      </w:r>
    </w:p>
    <w:p w14:paraId="52D9ECE9" w14:textId="159CCBCD" w:rsidR="00FB15E8" w:rsidRPr="00DD0F89" w:rsidRDefault="00DD0F89" w:rsidP="008E7A7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arrow" w:eastAsiaTheme="minorHAnsi" w:hAnsi="Arial Narrow" w:cstheme="majorHAnsi"/>
          <w:lang w:val="en-US" w:eastAsia="en-US"/>
        </w:rPr>
      </w:pPr>
      <w:r>
        <w:rPr>
          <w:rFonts w:ascii="Arial Narrow" w:hAnsi="Arial Narrow" w:cstheme="majorHAnsi"/>
          <w:b/>
          <w:bCs/>
          <w:lang w:val="en-US"/>
        </w:rPr>
        <w:t xml:space="preserve">Verification of the </w:t>
      </w:r>
      <w:r w:rsidR="00FB15E8">
        <w:rPr>
          <w:rFonts w:ascii="Arial Narrow" w:hAnsi="Arial Narrow" w:cstheme="majorHAnsi"/>
          <w:b/>
          <w:bCs/>
          <w:lang w:val="en-US"/>
        </w:rPr>
        <w:t>Close</w:t>
      </w:r>
      <w:r>
        <w:rPr>
          <w:rFonts w:ascii="Arial Narrow" w:hAnsi="Arial Narrow" w:cstheme="majorHAnsi"/>
          <w:b/>
          <w:bCs/>
          <w:lang w:val="en-US"/>
        </w:rPr>
        <w:t>d</w:t>
      </w:r>
      <w:r w:rsidR="00FB15E8" w:rsidRPr="00A830FC">
        <w:rPr>
          <w:rFonts w:ascii="Arial Narrow" w:hAnsi="Arial Narrow" w:cstheme="majorHAnsi"/>
          <w:b/>
          <w:bCs/>
        </w:rPr>
        <w:t xml:space="preserve"> Deceased Account </w:t>
      </w:r>
    </w:p>
    <w:p w14:paraId="7AC96C3B" w14:textId="77777777" w:rsidR="0064105F" w:rsidRPr="0064105F" w:rsidRDefault="0064105F" w:rsidP="00A47D9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KE"/>
        </w:rPr>
      </w:pPr>
    </w:p>
    <w:p w14:paraId="2F1C9DD7" w14:textId="77777777" w:rsidR="00DD0F89" w:rsidRDefault="00A47D9C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lang w:val="en-US"/>
        </w:rPr>
        <w:t xml:space="preserve"> </w:t>
      </w:r>
      <w:r w:rsidR="00DD0F89">
        <w:rPr>
          <w:rFonts w:ascii="Arial Narrow" w:hAnsi="Arial Narrow" w:cstheme="majorHAnsi"/>
          <w:sz w:val="24"/>
          <w:szCs w:val="24"/>
        </w:rPr>
        <w:t>Select the menu “</w:t>
      </w:r>
      <w:r w:rsidR="00DD0F89">
        <w:rPr>
          <w:rFonts w:ascii="Arial Narrow" w:hAnsi="Arial Narrow" w:cstheme="majorHAnsi"/>
          <w:b/>
          <w:bCs/>
          <w:sz w:val="24"/>
          <w:szCs w:val="24"/>
        </w:rPr>
        <w:t>VAC</w:t>
      </w:r>
      <w:r w:rsidR="00DD0F89">
        <w:rPr>
          <w:rFonts w:ascii="Arial Narrow" w:hAnsi="Arial Narrow" w:cstheme="majorHAnsi"/>
          <w:sz w:val="24"/>
          <w:szCs w:val="24"/>
        </w:rPr>
        <w:t xml:space="preserve">” </w:t>
      </w:r>
      <w:r w:rsidR="00DD0F89">
        <w:rPr>
          <w:rFonts w:ascii="Arial Narrow" w:hAnsi="Arial Narrow" w:cstheme="majorHAnsi"/>
          <w:b/>
          <w:bCs/>
          <w:sz w:val="24"/>
          <w:szCs w:val="24"/>
        </w:rPr>
        <w:t>Verify Account Closure</w:t>
      </w:r>
    </w:p>
    <w:p w14:paraId="77E00CC8" w14:textId="77777777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to be verified for closure or click on the searcher to locate it.</w:t>
      </w:r>
    </w:p>
    <w:p w14:paraId="69574007" w14:textId="77777777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5340319F" w14:textId="77777777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details captured by the maker</w:t>
      </w:r>
    </w:p>
    <w:p w14:paraId="60BC7BDF" w14:textId="77777777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Continue</w:t>
      </w:r>
    </w:p>
    <w:p w14:paraId="39E9156B" w14:textId="77777777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other details captured by the maker</w:t>
      </w:r>
    </w:p>
    <w:p w14:paraId="3DE789EE" w14:textId="4C205ED0" w:rsidR="00DD0F89" w:rsidRDefault="00DD0F89" w:rsidP="00DD0F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>.</w:t>
      </w:r>
    </w:p>
    <w:p w14:paraId="10E2330C" w14:textId="77777777" w:rsidR="00B066E2" w:rsidRPr="0032322E" w:rsidRDefault="00B066E2" w:rsidP="00B066E2">
      <w:pPr>
        <w:spacing w:line="360" w:lineRule="auto"/>
        <w:jc w:val="both"/>
        <w:rPr>
          <w:rFonts w:ascii="Arial Narrow" w:hAnsi="Arial Narrow" w:cstheme="majorHAnsi"/>
          <w:sz w:val="24"/>
          <w:szCs w:val="24"/>
          <w:lang w:val="en-US"/>
        </w:rPr>
      </w:pPr>
    </w:p>
    <w:p w14:paraId="5C87C774" w14:textId="76A3440D" w:rsidR="00A47D9C" w:rsidRPr="00A47D9C" w:rsidRDefault="00A47D9C" w:rsidP="00DD0F89">
      <w:pPr>
        <w:rPr>
          <w:lang w:val="en-US"/>
        </w:rPr>
      </w:pPr>
    </w:p>
    <w:sectPr w:rsidR="00A47D9C" w:rsidRPr="00A4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D01B" w14:textId="77777777" w:rsidR="004E4B17" w:rsidRDefault="004E4B17" w:rsidP="00F344CD">
      <w:pPr>
        <w:spacing w:after="0" w:line="240" w:lineRule="auto"/>
      </w:pPr>
      <w:r>
        <w:separator/>
      </w:r>
    </w:p>
  </w:endnote>
  <w:endnote w:type="continuationSeparator" w:id="0">
    <w:p w14:paraId="1992BDD8" w14:textId="77777777" w:rsidR="004E4B17" w:rsidRDefault="004E4B17" w:rsidP="00F3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2F20" w14:textId="77777777" w:rsidR="004E4B17" w:rsidRDefault="004E4B17" w:rsidP="00F344CD">
      <w:pPr>
        <w:spacing w:after="0" w:line="240" w:lineRule="auto"/>
      </w:pPr>
      <w:r>
        <w:separator/>
      </w:r>
    </w:p>
  </w:footnote>
  <w:footnote w:type="continuationSeparator" w:id="0">
    <w:p w14:paraId="7CB2F759" w14:textId="77777777" w:rsidR="004E4B17" w:rsidRDefault="004E4B17" w:rsidP="00F34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10F7"/>
    <w:multiLevelType w:val="hybridMultilevel"/>
    <w:tmpl w:val="BA88A5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075F9"/>
    <w:multiLevelType w:val="hybridMultilevel"/>
    <w:tmpl w:val="ACEA01BE"/>
    <w:lvl w:ilvl="0" w:tplc="200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A4F36"/>
    <w:multiLevelType w:val="hybridMultilevel"/>
    <w:tmpl w:val="903E0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32B8E"/>
    <w:multiLevelType w:val="hybridMultilevel"/>
    <w:tmpl w:val="3556B4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C"/>
    <w:rsid w:val="00137B95"/>
    <w:rsid w:val="001D3DE3"/>
    <w:rsid w:val="00243AA9"/>
    <w:rsid w:val="0032322E"/>
    <w:rsid w:val="004E4B17"/>
    <w:rsid w:val="0064105F"/>
    <w:rsid w:val="00752445"/>
    <w:rsid w:val="007C4FDB"/>
    <w:rsid w:val="007E37A0"/>
    <w:rsid w:val="008E7A75"/>
    <w:rsid w:val="00977368"/>
    <w:rsid w:val="00A47D9C"/>
    <w:rsid w:val="00A830FC"/>
    <w:rsid w:val="00B066E2"/>
    <w:rsid w:val="00CD7FCB"/>
    <w:rsid w:val="00DD0F89"/>
    <w:rsid w:val="00F344CD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4CBA5"/>
  <w15:chartTrackingRefBased/>
  <w15:docId w15:val="{D6F83C62-3279-4754-9FEC-836094E5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752445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752445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7C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7C4FDB"/>
  </w:style>
  <w:style w:type="character" w:customStyle="1" w:styleId="eop">
    <w:name w:val="eop"/>
    <w:basedOn w:val="DefaultParagraphFont"/>
    <w:rsid w:val="007C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8DB257D-C35A-49BD-9ED9-A2678F174063}"/>
</file>

<file path=customXml/itemProps2.xml><?xml version="1.0" encoding="utf-8"?>
<ds:datastoreItem xmlns:ds="http://schemas.openxmlformats.org/officeDocument/2006/customXml" ds:itemID="{D5CC0459-5B92-4855-A3CD-7E75676046AC}"/>
</file>

<file path=customXml/itemProps3.xml><?xml version="1.0" encoding="utf-8"?>
<ds:datastoreItem xmlns:ds="http://schemas.openxmlformats.org/officeDocument/2006/customXml" ds:itemID="{C1790D55-36C3-43E7-A0AE-845801982A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5</cp:revision>
  <dcterms:created xsi:type="dcterms:W3CDTF">2022-11-04T11:14:00Z</dcterms:created>
  <dcterms:modified xsi:type="dcterms:W3CDTF">2022-11-04T12:52:00Z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