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8947" w14:textId="6FBC89B8" w:rsidR="00F2086C" w:rsidRDefault="00F2086C">
      <w:pPr>
        <w:rPr>
          <w:sz w:val="32"/>
          <w:szCs w:val="32"/>
          <w:lang w:val="en-US"/>
        </w:rPr>
      </w:pPr>
      <w:r w:rsidRPr="00F2086C">
        <w:rPr>
          <w:sz w:val="32"/>
          <w:szCs w:val="32"/>
          <w:lang w:val="en-US"/>
        </w:rPr>
        <w:t>25 NOV 2022 MORNING SESSION</w:t>
      </w:r>
    </w:p>
    <w:p w14:paraId="2EFC57F9" w14:textId="21C7B650" w:rsidR="00F2086C" w:rsidRDefault="00F2086C">
      <w:pPr>
        <w:rPr>
          <w:sz w:val="32"/>
          <w:szCs w:val="32"/>
          <w:lang w:val="en-US"/>
        </w:rPr>
      </w:pPr>
    </w:p>
    <w:p w14:paraId="1E5FA2D3" w14:textId="2DBC76E8" w:rsidR="005510E6" w:rsidRPr="005510E6" w:rsidRDefault="00F2086C" w:rsidP="005510E6">
      <w:pPr>
        <w:rPr>
          <w:b/>
          <w:bCs/>
          <w:sz w:val="32"/>
          <w:szCs w:val="32"/>
          <w:lang w:val="en-US"/>
        </w:rPr>
      </w:pPr>
      <w:r w:rsidRPr="00F2086C">
        <w:rPr>
          <w:b/>
          <w:bCs/>
          <w:sz w:val="32"/>
          <w:szCs w:val="32"/>
          <w:lang w:val="en-US"/>
        </w:rPr>
        <w:t xml:space="preserve">LIEN </w:t>
      </w:r>
      <w:r w:rsidR="005510E6">
        <w:rPr>
          <w:b/>
          <w:bCs/>
          <w:sz w:val="32"/>
          <w:szCs w:val="32"/>
          <w:lang w:val="en-US"/>
        </w:rPr>
        <w:t>MARKING</w:t>
      </w:r>
    </w:p>
    <w:p w14:paraId="55F649F3" w14:textId="77777777" w:rsidR="005510E6" w:rsidRDefault="005510E6" w:rsidP="005510E6">
      <w:pPr>
        <w:rPr>
          <w:rFonts w:ascii="Trebuchet MS" w:hAnsi="Trebuchet MS"/>
          <w:b/>
          <w:bCs/>
          <w:sz w:val="24"/>
          <w:szCs w:val="24"/>
          <w:u w:val="single"/>
        </w:rPr>
      </w:pPr>
      <w:r>
        <w:rPr>
          <w:rFonts w:ascii="Trebuchet MS" w:hAnsi="Trebuchet MS"/>
          <w:b/>
          <w:bCs/>
          <w:sz w:val="24"/>
          <w:szCs w:val="24"/>
          <w:u w:val="single"/>
        </w:rPr>
        <w:t>Menus</w:t>
      </w:r>
    </w:p>
    <w:p w14:paraId="647FCC30" w14:textId="77777777" w:rsidR="005510E6" w:rsidRDefault="005510E6" w:rsidP="005510E6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ALA-</w:t>
      </w:r>
      <w:r>
        <w:rPr>
          <w:rFonts w:ascii="Trebuchet MS" w:hAnsi="Trebuchet MS"/>
          <w:sz w:val="24"/>
          <w:szCs w:val="24"/>
        </w:rPr>
        <w:t>Add Lien on Account</w:t>
      </w:r>
    </w:p>
    <w:p w14:paraId="15C93045" w14:textId="77777777" w:rsidR="005510E6" w:rsidRDefault="005510E6" w:rsidP="005510E6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CLA-</w:t>
      </w:r>
      <w:r>
        <w:rPr>
          <w:rFonts w:ascii="Trebuchet MS" w:hAnsi="Trebuchet MS"/>
          <w:sz w:val="24"/>
          <w:szCs w:val="24"/>
        </w:rPr>
        <w:t>Cancel Lien on Account</w:t>
      </w:r>
    </w:p>
    <w:p w14:paraId="624D90F2" w14:textId="77777777" w:rsidR="005510E6" w:rsidRDefault="005510E6" w:rsidP="005510E6">
      <w:pPr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GLR-</w:t>
      </w:r>
      <w:r>
        <w:rPr>
          <w:rFonts w:ascii="Trebuchet MS" w:hAnsi="Trebuchet MS"/>
          <w:sz w:val="24"/>
          <w:szCs w:val="24"/>
        </w:rPr>
        <w:t>Generate Lien Report</w:t>
      </w:r>
    </w:p>
    <w:p w14:paraId="54BE7180" w14:textId="77777777" w:rsidR="005510E6" w:rsidRDefault="005510E6" w:rsidP="005510E6">
      <w:pPr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IELN-</w:t>
      </w:r>
      <w:r>
        <w:rPr>
          <w:rFonts w:ascii="Trebuchet MS" w:hAnsi="Trebuchet MS"/>
          <w:sz w:val="24"/>
          <w:szCs w:val="24"/>
        </w:rPr>
        <w:t>Inquire on Lien</w:t>
      </w:r>
    </w:p>
    <w:p w14:paraId="29151052" w14:textId="77777777" w:rsidR="005510E6" w:rsidRDefault="005510E6" w:rsidP="005510E6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LAL-</w:t>
      </w:r>
      <w:r>
        <w:rPr>
          <w:rFonts w:ascii="Trebuchet MS" w:hAnsi="Trebuchet MS"/>
          <w:sz w:val="24"/>
          <w:szCs w:val="24"/>
        </w:rPr>
        <w:t>List Account Lien</w:t>
      </w:r>
    </w:p>
    <w:p w14:paraId="281FE4F2" w14:textId="77777777" w:rsidR="005510E6" w:rsidRDefault="005510E6" w:rsidP="005510E6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MLA-</w:t>
      </w:r>
      <w:r>
        <w:rPr>
          <w:rFonts w:ascii="Trebuchet MS" w:hAnsi="Trebuchet MS"/>
          <w:sz w:val="24"/>
          <w:szCs w:val="24"/>
        </w:rPr>
        <w:t>Modify Lien on Account</w:t>
      </w:r>
    </w:p>
    <w:p w14:paraId="6A9ED281" w14:textId="77777777" w:rsidR="005510E6" w:rsidRDefault="005510E6" w:rsidP="005510E6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VLA-</w:t>
      </w:r>
      <w:r>
        <w:rPr>
          <w:rFonts w:ascii="Trebuchet MS" w:hAnsi="Trebuchet MS"/>
          <w:sz w:val="24"/>
          <w:szCs w:val="24"/>
        </w:rPr>
        <w:t>Verify Lien on Account</w:t>
      </w:r>
    </w:p>
    <w:p w14:paraId="69FEA0B6" w14:textId="77777777" w:rsidR="005510E6" w:rsidRDefault="005510E6" w:rsidP="005510E6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ILHY</w:t>
      </w:r>
      <w:r>
        <w:rPr>
          <w:rFonts w:ascii="Trebuchet MS" w:hAnsi="Trebuchet MS"/>
          <w:sz w:val="24"/>
          <w:szCs w:val="24"/>
        </w:rPr>
        <w:t>-History of Account Lien</w:t>
      </w:r>
    </w:p>
    <w:p w14:paraId="0E64BB33" w14:textId="77777777" w:rsidR="005510E6" w:rsidRPr="00F2086C" w:rsidRDefault="005510E6">
      <w:pPr>
        <w:rPr>
          <w:b/>
          <w:bCs/>
          <w:sz w:val="32"/>
          <w:szCs w:val="32"/>
          <w:lang w:val="en-US"/>
        </w:rPr>
      </w:pPr>
    </w:p>
    <w:p w14:paraId="345D5B40" w14:textId="4936DB9D" w:rsidR="00F2086C" w:rsidRPr="005510E6" w:rsidRDefault="00F2086C">
      <w:pPr>
        <w:rPr>
          <w:b/>
          <w:bCs/>
          <w:sz w:val="32"/>
          <w:szCs w:val="32"/>
          <w:lang w:val="en-US"/>
        </w:rPr>
      </w:pPr>
      <w:r w:rsidRPr="005510E6">
        <w:rPr>
          <w:b/>
          <w:bCs/>
          <w:sz w:val="32"/>
          <w:szCs w:val="32"/>
          <w:lang w:val="en-US"/>
        </w:rPr>
        <w:t>Add Lien</w:t>
      </w:r>
    </w:p>
    <w:p w14:paraId="35AC00BC" w14:textId="7EA13F41" w:rsidR="00F2086C" w:rsidRDefault="00F2086C" w:rsidP="00F2086C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Invoke Menu ALA-Add Lien on Account</w:t>
      </w:r>
    </w:p>
    <w:p w14:paraId="03901E96" w14:textId="77777777" w:rsidR="00F2086C" w:rsidRDefault="00F2086C" w:rsidP="00F2086C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Input account ID and click GO</w:t>
      </w:r>
    </w:p>
    <w:p w14:paraId="13E2FDCA" w14:textId="77777777" w:rsidR="00F2086C" w:rsidRDefault="00F2086C" w:rsidP="00F2086C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Click on the ADD button to add Lien details</w:t>
      </w:r>
    </w:p>
    <w:p w14:paraId="062EDD38" w14:textId="77777777" w:rsidR="00F2086C" w:rsidRDefault="00F2086C" w:rsidP="00F2086C">
      <w:pPr>
        <w:pStyle w:val="ListParagraph"/>
        <w:ind w:left="36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The following details will appear</w:t>
      </w:r>
    </w:p>
    <w:p w14:paraId="4EE94E9D" w14:textId="77777777" w:rsidR="00F2086C" w:rsidRDefault="00F2086C" w:rsidP="00F2086C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Lien Type</w:t>
      </w:r>
    </w:p>
    <w:p w14:paraId="6779A963" w14:textId="77777777" w:rsidR="00F2086C" w:rsidRDefault="00F2086C" w:rsidP="00F2086C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New Lien Amount</w:t>
      </w:r>
    </w:p>
    <w:p w14:paraId="41641853" w14:textId="77777777" w:rsidR="00F2086C" w:rsidRDefault="00F2086C" w:rsidP="00F2086C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Old Lien Amount-this will be applicable if there was an existing Lien</w:t>
      </w:r>
    </w:p>
    <w:p w14:paraId="38060E6E" w14:textId="77777777" w:rsidR="00F2086C" w:rsidRDefault="00F2086C" w:rsidP="00F2086C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Effective Date and Expiry Date</w:t>
      </w:r>
    </w:p>
    <w:p w14:paraId="5B64697A" w14:textId="77777777" w:rsidR="00F2086C" w:rsidRDefault="00F2086C" w:rsidP="00F2086C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Lien Reason</w:t>
      </w:r>
    </w:p>
    <w:p w14:paraId="362F4D28" w14:textId="77777777" w:rsidR="00F2086C" w:rsidRDefault="00F2086C" w:rsidP="00F2086C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Requested by</w:t>
      </w:r>
    </w:p>
    <w:p w14:paraId="4FAFB738" w14:textId="77777777" w:rsidR="00F2086C" w:rsidRDefault="00F2086C" w:rsidP="00F2086C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Phone number</w:t>
      </w:r>
    </w:p>
    <w:p w14:paraId="2314C852" w14:textId="77777777" w:rsidR="00F2086C" w:rsidRDefault="00F2086C" w:rsidP="00F2086C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Request Department</w:t>
      </w:r>
    </w:p>
    <w:p w14:paraId="6F55B79F" w14:textId="77777777" w:rsidR="00F2086C" w:rsidRDefault="00F2086C" w:rsidP="00F2086C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Remarks</w:t>
      </w:r>
    </w:p>
    <w:p w14:paraId="6A34678A" w14:textId="77777777" w:rsidR="00F2086C" w:rsidRDefault="00F2086C" w:rsidP="00F2086C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On the Lien Type, search and </w:t>
      </w:r>
      <w:proofErr w:type="gramStart"/>
      <w:r>
        <w:rPr>
          <w:rFonts w:ascii="Trebuchet MS" w:hAnsi="Trebuchet MS"/>
          <w:sz w:val="24"/>
          <w:szCs w:val="24"/>
        </w:rPr>
        <w:t>Select</w:t>
      </w:r>
      <w:proofErr w:type="gramEnd"/>
      <w:r>
        <w:rPr>
          <w:rFonts w:ascii="Trebuchet MS" w:hAnsi="Trebuchet MS"/>
          <w:sz w:val="24"/>
          <w:szCs w:val="24"/>
        </w:rPr>
        <w:t xml:space="preserve"> the type of LIEN-Choose user Defined Lien option.</w:t>
      </w:r>
    </w:p>
    <w:p w14:paraId="0B049967" w14:textId="71E0D1EE" w:rsidR="00F2086C" w:rsidRDefault="00F2086C" w:rsidP="00F2086C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Fill in the details of the Lien</w:t>
      </w:r>
    </w:p>
    <w:p w14:paraId="70D7A046" w14:textId="790873B6" w:rsidR="00F2086C" w:rsidRDefault="00F2086C" w:rsidP="00F2086C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Save and </w:t>
      </w:r>
      <w:proofErr w:type="gramStart"/>
      <w:r>
        <w:rPr>
          <w:rFonts w:ascii="Trebuchet MS" w:hAnsi="Trebuchet MS"/>
          <w:sz w:val="24"/>
          <w:szCs w:val="24"/>
        </w:rPr>
        <w:t>Preview</w:t>
      </w:r>
      <w:proofErr w:type="gramEnd"/>
      <w:r>
        <w:rPr>
          <w:rFonts w:ascii="Trebuchet MS" w:hAnsi="Trebuchet MS"/>
          <w:sz w:val="24"/>
          <w:szCs w:val="24"/>
        </w:rPr>
        <w:t xml:space="preserve"> the details-The Lien is added successfully</w:t>
      </w:r>
    </w:p>
    <w:p w14:paraId="654F0FAD" w14:textId="77777777" w:rsidR="00F2086C" w:rsidRDefault="00F2086C" w:rsidP="00F2086C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Save and </w:t>
      </w:r>
      <w:proofErr w:type="gramStart"/>
      <w:r>
        <w:rPr>
          <w:rFonts w:ascii="Trebuchet MS" w:hAnsi="Trebuchet MS"/>
          <w:sz w:val="24"/>
          <w:szCs w:val="24"/>
        </w:rPr>
        <w:t>Preview</w:t>
      </w:r>
      <w:proofErr w:type="gramEnd"/>
      <w:r>
        <w:rPr>
          <w:rFonts w:ascii="Trebuchet MS" w:hAnsi="Trebuchet MS"/>
          <w:sz w:val="24"/>
          <w:szCs w:val="24"/>
        </w:rPr>
        <w:t xml:space="preserve"> the details-The Lien is added successfully</w:t>
      </w:r>
    </w:p>
    <w:p w14:paraId="544C1629" w14:textId="44003AC1" w:rsidR="00F2086C" w:rsidRPr="00F2086C" w:rsidRDefault="00F2086C" w:rsidP="00F2086C">
      <w:pPr>
        <w:pStyle w:val="ListParagraph"/>
        <w:ind w:left="360"/>
        <w:rPr>
          <w:rFonts w:ascii="Trebuchet MS" w:hAnsi="Trebuchet MS"/>
          <w:sz w:val="24"/>
          <w:szCs w:val="24"/>
        </w:rPr>
      </w:pPr>
    </w:p>
    <w:p w14:paraId="66906FE5" w14:textId="591F4652" w:rsidR="00F2086C" w:rsidRPr="005510E6" w:rsidRDefault="00F2086C" w:rsidP="00F2086C">
      <w:pPr>
        <w:rPr>
          <w:rFonts w:cstheme="minorHAnsi"/>
          <w:b/>
          <w:bCs/>
          <w:sz w:val="24"/>
          <w:szCs w:val="24"/>
        </w:rPr>
      </w:pPr>
      <w:r w:rsidRPr="005510E6">
        <w:rPr>
          <w:rFonts w:cstheme="minorHAnsi"/>
          <w:b/>
          <w:bCs/>
          <w:sz w:val="24"/>
          <w:szCs w:val="24"/>
        </w:rPr>
        <w:t>VERIFICATION OF LIEN</w:t>
      </w:r>
    </w:p>
    <w:p w14:paraId="07C012FF" w14:textId="77777777" w:rsidR="00F2086C" w:rsidRDefault="00F2086C" w:rsidP="00F2086C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Invoke menu VLA-Verify Lien on Account</w:t>
      </w:r>
    </w:p>
    <w:p w14:paraId="178BC759" w14:textId="77777777" w:rsidR="00F2086C" w:rsidRDefault="00F2086C" w:rsidP="00F2086C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>Enter Account ID or use the searcher to select an account to verify</w:t>
      </w:r>
    </w:p>
    <w:p w14:paraId="5E07A275" w14:textId="77777777" w:rsidR="00F2086C" w:rsidRDefault="00F2086C" w:rsidP="00F2086C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Select the Account and Click GO</w:t>
      </w:r>
    </w:p>
    <w:p w14:paraId="303A4ECF" w14:textId="77777777" w:rsidR="00F2086C" w:rsidRDefault="00F2086C" w:rsidP="00F2086C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On the View button, click to view and confirm the Lien details input by the maker</w:t>
      </w:r>
    </w:p>
    <w:p w14:paraId="1CA5C971" w14:textId="77777777" w:rsidR="00F2086C" w:rsidRDefault="00F2086C" w:rsidP="00F2086C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View summary will appear as below upon selection, confirm the </w:t>
      </w:r>
      <w:proofErr w:type="gramStart"/>
      <w:r>
        <w:rPr>
          <w:rFonts w:ascii="Trebuchet MS" w:hAnsi="Trebuchet MS"/>
          <w:sz w:val="24"/>
          <w:szCs w:val="24"/>
        </w:rPr>
        <w:t>details</w:t>
      </w:r>
      <w:proofErr w:type="gramEnd"/>
      <w:r>
        <w:rPr>
          <w:rFonts w:ascii="Trebuchet MS" w:hAnsi="Trebuchet MS"/>
          <w:sz w:val="24"/>
          <w:szCs w:val="24"/>
        </w:rPr>
        <w:t xml:space="preserve"> and close the window to return to the verification page to submit.</w:t>
      </w:r>
    </w:p>
    <w:p w14:paraId="0BC336B5" w14:textId="77777777" w:rsidR="00F2086C" w:rsidRDefault="00F2086C" w:rsidP="00F2086C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Click on submit to complete the verification process-Lien will be successfully approved.</w:t>
      </w:r>
    </w:p>
    <w:p w14:paraId="1FD9A1AA" w14:textId="18AA89DD" w:rsidR="00F2086C" w:rsidRDefault="00F2086C" w:rsidP="00F2086C">
      <w:pPr>
        <w:rPr>
          <w:rFonts w:ascii="Trebuchet MS" w:hAnsi="Trebuchet MS"/>
          <w:b/>
          <w:bCs/>
          <w:sz w:val="24"/>
          <w:szCs w:val="24"/>
        </w:rPr>
      </w:pPr>
    </w:p>
    <w:p w14:paraId="61779449" w14:textId="07FF357D" w:rsidR="00F2086C" w:rsidRDefault="00F2086C" w:rsidP="00F2086C">
      <w:pPr>
        <w:rPr>
          <w:rFonts w:ascii="Trebuchet MS" w:hAnsi="Trebuchet MS"/>
          <w:b/>
          <w:bCs/>
          <w:sz w:val="32"/>
          <w:szCs w:val="32"/>
        </w:rPr>
      </w:pPr>
    </w:p>
    <w:p w14:paraId="64B3A1DF" w14:textId="5A55E152" w:rsidR="00F2086C" w:rsidRDefault="00F2086C" w:rsidP="00F2086C">
      <w:pPr>
        <w:rPr>
          <w:rFonts w:ascii="Trebuchet MS" w:hAnsi="Trebuchet MS"/>
          <w:b/>
          <w:bCs/>
          <w:sz w:val="32"/>
          <w:szCs w:val="32"/>
        </w:rPr>
      </w:pPr>
    </w:p>
    <w:p w14:paraId="2BB1E38D" w14:textId="77777777" w:rsidR="00F2086C" w:rsidRPr="005510E6" w:rsidRDefault="00F2086C" w:rsidP="00F2086C">
      <w:pPr>
        <w:rPr>
          <w:rFonts w:cstheme="minorHAnsi"/>
          <w:b/>
          <w:bCs/>
          <w:sz w:val="32"/>
          <w:szCs w:val="32"/>
        </w:rPr>
      </w:pPr>
    </w:p>
    <w:p w14:paraId="728CE79F" w14:textId="6BEBD138" w:rsidR="00F2086C" w:rsidRPr="005510E6" w:rsidRDefault="00F2086C" w:rsidP="00F2086C">
      <w:pPr>
        <w:rPr>
          <w:rFonts w:cstheme="minorHAnsi"/>
          <w:b/>
          <w:bCs/>
          <w:sz w:val="32"/>
          <w:szCs w:val="32"/>
        </w:rPr>
      </w:pPr>
      <w:r w:rsidRPr="005510E6">
        <w:rPr>
          <w:rFonts w:cstheme="minorHAnsi"/>
          <w:b/>
          <w:bCs/>
          <w:sz w:val="32"/>
          <w:szCs w:val="32"/>
        </w:rPr>
        <w:t>MODIFY LIEN ON AN ACCOUNT</w:t>
      </w:r>
    </w:p>
    <w:p w14:paraId="3D20C766" w14:textId="56453C62" w:rsidR="00A05559" w:rsidRDefault="00A05559" w:rsidP="00A05559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Invoke Menu MLA-Modify Lien on Account</w:t>
      </w:r>
    </w:p>
    <w:p w14:paraId="426E1205" w14:textId="19E44D4C" w:rsidR="00A05559" w:rsidRDefault="00A05559" w:rsidP="00A05559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Enter account ID and click GO</w:t>
      </w:r>
    </w:p>
    <w:p w14:paraId="66762164" w14:textId="327F479F" w:rsidR="00A05559" w:rsidRDefault="00A05559" w:rsidP="00A05559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Available Liens on the account will be displayed</w:t>
      </w:r>
    </w:p>
    <w:p w14:paraId="47C6AA6C" w14:textId="77777777" w:rsidR="00A05559" w:rsidRDefault="00A05559" w:rsidP="00A05559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Click on the Edit button to display the Lien details for update</w:t>
      </w:r>
    </w:p>
    <w:p w14:paraId="1C78673A" w14:textId="77777777" w:rsidR="00A05559" w:rsidRDefault="00A05559" w:rsidP="00A05559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Update the Lien details accordingly</w:t>
      </w:r>
    </w:p>
    <w:p w14:paraId="3DEDA0E2" w14:textId="6FB3959A" w:rsidR="00A05559" w:rsidRDefault="00A05559" w:rsidP="00A05559">
      <w:pPr>
        <w:pStyle w:val="ListParagraph"/>
        <w:ind w:left="36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user </w:t>
      </w:r>
      <w:proofErr w:type="gramStart"/>
      <w:r>
        <w:rPr>
          <w:rFonts w:ascii="Trebuchet MS" w:hAnsi="Trebuchet MS"/>
          <w:sz w:val="24"/>
          <w:szCs w:val="24"/>
        </w:rPr>
        <w:t>is able to</w:t>
      </w:r>
      <w:proofErr w:type="gramEnd"/>
      <w:r>
        <w:rPr>
          <w:rFonts w:ascii="Trebuchet MS" w:hAnsi="Trebuchet MS"/>
          <w:sz w:val="24"/>
          <w:szCs w:val="24"/>
        </w:rPr>
        <w:t xml:space="preserve"> amend the amount, reason, type of lien, expiry date, Request department, remarks, phone number, requested by, Expiry date</w:t>
      </w:r>
    </w:p>
    <w:p w14:paraId="12927A02" w14:textId="77777777" w:rsidR="00A05559" w:rsidRDefault="00A05559" w:rsidP="00A05559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Click on update, the summary will be displayed</w:t>
      </w:r>
    </w:p>
    <w:p w14:paraId="0D8946BD" w14:textId="77777777" w:rsidR="00A05559" w:rsidRDefault="00A05559" w:rsidP="00A05559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Submit the modification for verification</w:t>
      </w:r>
    </w:p>
    <w:p w14:paraId="577F28B5" w14:textId="77777777" w:rsidR="00A05559" w:rsidRPr="00A05559" w:rsidRDefault="00A05559" w:rsidP="00A05559">
      <w:pPr>
        <w:pStyle w:val="ListParagraph"/>
        <w:ind w:left="360"/>
        <w:rPr>
          <w:rFonts w:ascii="Trebuchet MS" w:hAnsi="Trebuchet MS"/>
          <w:sz w:val="24"/>
          <w:szCs w:val="24"/>
        </w:rPr>
      </w:pPr>
    </w:p>
    <w:p w14:paraId="1B84C123" w14:textId="73B564BF" w:rsidR="00A05559" w:rsidRPr="005510E6" w:rsidRDefault="00A05559" w:rsidP="00A05559">
      <w:pPr>
        <w:rPr>
          <w:rFonts w:cstheme="minorHAnsi"/>
          <w:b/>
          <w:bCs/>
          <w:sz w:val="32"/>
          <w:szCs w:val="32"/>
        </w:rPr>
      </w:pPr>
      <w:r w:rsidRPr="005510E6">
        <w:rPr>
          <w:rFonts w:cstheme="minorHAnsi"/>
          <w:b/>
          <w:bCs/>
          <w:sz w:val="32"/>
          <w:szCs w:val="32"/>
        </w:rPr>
        <w:t>VERIFICATION OF MODIFIED LIEN</w:t>
      </w:r>
    </w:p>
    <w:p w14:paraId="1AA5CCDC" w14:textId="77777777" w:rsidR="00323DA1" w:rsidRDefault="00323DA1" w:rsidP="00323DA1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Invoke Menu VLA</w:t>
      </w:r>
    </w:p>
    <w:p w14:paraId="160370B4" w14:textId="77777777" w:rsidR="00323DA1" w:rsidRDefault="00323DA1" w:rsidP="00323DA1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Input the A/C ID to be verified and click GO, NOTE; only modified Lien Pending approval will appear here.</w:t>
      </w:r>
    </w:p>
    <w:p w14:paraId="1088F67C" w14:textId="77777777" w:rsidR="00323DA1" w:rsidRDefault="00323DA1" w:rsidP="00323DA1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View record and confirm the amendments</w:t>
      </w:r>
    </w:p>
    <w:p w14:paraId="1EB47837" w14:textId="77777777" w:rsidR="00323DA1" w:rsidRDefault="00323DA1" w:rsidP="00323DA1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Close the preview window and click submit to complete the verification process.</w:t>
      </w:r>
    </w:p>
    <w:p w14:paraId="546733B3" w14:textId="090AC4A1" w:rsidR="00F2086C" w:rsidRPr="005510E6" w:rsidRDefault="00F2086C">
      <w:pPr>
        <w:rPr>
          <w:rFonts w:cstheme="minorHAnsi"/>
          <w:sz w:val="32"/>
          <w:szCs w:val="32"/>
          <w:lang w:val="en-US"/>
        </w:rPr>
      </w:pPr>
    </w:p>
    <w:p w14:paraId="330B532D" w14:textId="43E71914" w:rsidR="00323DA1" w:rsidRPr="005510E6" w:rsidRDefault="00323DA1" w:rsidP="00323DA1">
      <w:pPr>
        <w:rPr>
          <w:rFonts w:cstheme="minorHAnsi"/>
          <w:b/>
          <w:bCs/>
          <w:sz w:val="32"/>
          <w:szCs w:val="32"/>
        </w:rPr>
      </w:pPr>
      <w:r w:rsidRPr="005510E6">
        <w:rPr>
          <w:rFonts w:cstheme="minorHAnsi"/>
          <w:b/>
          <w:bCs/>
          <w:sz w:val="32"/>
          <w:szCs w:val="32"/>
        </w:rPr>
        <w:t>CANCEL LIEN ON ACCOUNT</w:t>
      </w:r>
    </w:p>
    <w:p w14:paraId="3B8D1BB9" w14:textId="2CD104BC" w:rsidR="006832F3" w:rsidRDefault="006832F3" w:rsidP="006832F3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Invoke menu CLA-</w:t>
      </w:r>
      <w:r>
        <w:rPr>
          <w:rFonts w:ascii="Trebuchet MS" w:hAnsi="Trebuchet MS"/>
          <w:sz w:val="24"/>
          <w:szCs w:val="24"/>
        </w:rPr>
        <w:t>Cancel Lien on Account</w:t>
      </w:r>
    </w:p>
    <w:p w14:paraId="69AF6F0B" w14:textId="31892F6C" w:rsidR="006832F3" w:rsidRDefault="006832F3" w:rsidP="006832F3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Input the account ID or use the searcher to select Liens pending verification</w:t>
      </w:r>
    </w:p>
    <w:p w14:paraId="6220892B" w14:textId="77777777" w:rsidR="006832F3" w:rsidRDefault="006832F3" w:rsidP="006832F3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Select the account ID and click GO</w:t>
      </w:r>
    </w:p>
    <w:p w14:paraId="70184CE9" w14:textId="77777777" w:rsidR="006832F3" w:rsidRDefault="006832F3" w:rsidP="006832F3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Click on submit to cancel the LIEN</w:t>
      </w:r>
    </w:p>
    <w:p w14:paraId="76ED02AB" w14:textId="7DAD767B" w:rsidR="006832F3" w:rsidRDefault="006832F3" w:rsidP="005510E6">
      <w:pPr>
        <w:pStyle w:val="ListParagraph"/>
        <w:ind w:left="360"/>
        <w:rPr>
          <w:rFonts w:ascii="Trebuchet MS" w:hAnsi="Trebuchet MS"/>
          <w:sz w:val="24"/>
          <w:szCs w:val="24"/>
        </w:rPr>
      </w:pPr>
    </w:p>
    <w:p w14:paraId="02A74AA4" w14:textId="66E73617" w:rsidR="005510E6" w:rsidRPr="005510E6" w:rsidRDefault="005510E6" w:rsidP="005510E6">
      <w:pPr>
        <w:pStyle w:val="ListParagraph"/>
        <w:ind w:left="360"/>
        <w:rPr>
          <w:rFonts w:ascii="Trebuchet MS" w:hAnsi="Trebuchet MS"/>
          <w:b/>
          <w:bCs/>
          <w:sz w:val="32"/>
          <w:szCs w:val="32"/>
        </w:rPr>
      </w:pPr>
    </w:p>
    <w:p w14:paraId="4F12F942" w14:textId="3057C82B" w:rsidR="005510E6" w:rsidRPr="005510E6" w:rsidRDefault="005510E6" w:rsidP="005510E6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  <w:r w:rsidRPr="005510E6">
        <w:rPr>
          <w:rFonts w:cstheme="minorHAnsi"/>
          <w:b/>
          <w:bCs/>
          <w:sz w:val="32"/>
          <w:szCs w:val="32"/>
        </w:rPr>
        <w:t>Inquire on Lien</w:t>
      </w:r>
    </w:p>
    <w:p w14:paraId="32A6F81B" w14:textId="77777777" w:rsidR="005510E6" w:rsidRDefault="005510E6" w:rsidP="005510E6">
      <w:pPr>
        <w:pStyle w:val="ListParagraph"/>
        <w:ind w:left="360"/>
        <w:rPr>
          <w:rFonts w:ascii="Trebuchet MS" w:hAnsi="Trebuchet MS"/>
          <w:b/>
          <w:bCs/>
          <w:sz w:val="32"/>
          <w:szCs w:val="32"/>
        </w:rPr>
      </w:pPr>
    </w:p>
    <w:p w14:paraId="3AC7CB9F" w14:textId="77777777" w:rsidR="005510E6" w:rsidRDefault="005510E6" w:rsidP="005510E6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Invoke Menu IELN</w:t>
      </w:r>
    </w:p>
    <w:p w14:paraId="76633A10" w14:textId="269EE6FA" w:rsidR="005510E6" w:rsidRPr="005510E6" w:rsidRDefault="005510E6" w:rsidP="005510E6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Enter account ID, on the Lien Type or use the searcher</w:t>
      </w:r>
    </w:p>
    <w:p w14:paraId="57B7758B" w14:textId="77777777" w:rsidR="005510E6" w:rsidRDefault="005510E6" w:rsidP="005510E6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On Lien classification, Select manual option and search</w:t>
      </w:r>
    </w:p>
    <w:p w14:paraId="3425278B" w14:textId="390FBD18" w:rsidR="005510E6" w:rsidRDefault="005510E6" w:rsidP="005510E6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On the searcher select USER DEFINED.</w:t>
      </w:r>
    </w:p>
    <w:p w14:paraId="428AAF69" w14:textId="710321DA" w:rsidR="005510E6" w:rsidRDefault="005510E6" w:rsidP="005510E6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On Lien ID -select user Defined.</w:t>
      </w:r>
    </w:p>
    <w:p w14:paraId="2BD60502" w14:textId="2036A720" w:rsidR="005510E6" w:rsidRDefault="005510E6" w:rsidP="005510E6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Proceed to search to display the Lien summary</w:t>
      </w:r>
    </w:p>
    <w:p w14:paraId="3D850B55" w14:textId="77777777" w:rsidR="005510E6" w:rsidRDefault="005510E6" w:rsidP="005510E6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Click on the view details to display full details of the LIEN.</w:t>
      </w:r>
    </w:p>
    <w:p w14:paraId="6BB64513" w14:textId="77777777" w:rsidR="005510E6" w:rsidRDefault="005510E6" w:rsidP="005510E6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</w:p>
    <w:p w14:paraId="21DAA119" w14:textId="77777777" w:rsidR="005510E6" w:rsidRPr="005510E6" w:rsidRDefault="005510E6" w:rsidP="005510E6">
      <w:pPr>
        <w:rPr>
          <w:rFonts w:ascii="Trebuchet MS" w:hAnsi="Trebuchet MS"/>
          <w:b/>
          <w:bCs/>
          <w:sz w:val="32"/>
          <w:szCs w:val="32"/>
        </w:rPr>
      </w:pPr>
    </w:p>
    <w:p w14:paraId="74572D8B" w14:textId="77777777" w:rsidR="00323DA1" w:rsidRPr="00323DA1" w:rsidRDefault="00323DA1" w:rsidP="00323DA1">
      <w:pPr>
        <w:rPr>
          <w:rFonts w:ascii="Trebuchet MS" w:hAnsi="Trebuchet MS"/>
          <w:b/>
          <w:bCs/>
          <w:sz w:val="32"/>
          <w:szCs w:val="32"/>
          <w:u w:val="single"/>
        </w:rPr>
      </w:pPr>
    </w:p>
    <w:p w14:paraId="7D2619F2" w14:textId="77777777" w:rsidR="00323DA1" w:rsidRPr="00F2086C" w:rsidRDefault="00323DA1">
      <w:pPr>
        <w:rPr>
          <w:sz w:val="32"/>
          <w:szCs w:val="32"/>
          <w:lang w:val="en-US"/>
        </w:rPr>
      </w:pPr>
    </w:p>
    <w:sectPr w:rsidR="00323DA1" w:rsidRPr="00F20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A0E9E" w14:textId="77777777" w:rsidR="005510E6" w:rsidRDefault="005510E6" w:rsidP="005510E6">
      <w:pPr>
        <w:spacing w:after="0" w:line="240" w:lineRule="auto"/>
      </w:pPr>
      <w:r>
        <w:separator/>
      </w:r>
    </w:p>
  </w:endnote>
  <w:endnote w:type="continuationSeparator" w:id="0">
    <w:p w14:paraId="301AD56D" w14:textId="77777777" w:rsidR="005510E6" w:rsidRDefault="005510E6" w:rsidP="00551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E87D1" w14:textId="77777777" w:rsidR="005510E6" w:rsidRDefault="005510E6" w:rsidP="005510E6">
      <w:pPr>
        <w:spacing w:after="0" w:line="240" w:lineRule="auto"/>
      </w:pPr>
      <w:r>
        <w:separator/>
      </w:r>
    </w:p>
  </w:footnote>
  <w:footnote w:type="continuationSeparator" w:id="0">
    <w:p w14:paraId="0498AE51" w14:textId="77777777" w:rsidR="005510E6" w:rsidRDefault="005510E6" w:rsidP="00551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2328"/>
    <w:multiLevelType w:val="hybridMultilevel"/>
    <w:tmpl w:val="BED81FA4"/>
    <w:lvl w:ilvl="0" w:tplc="37643FBE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423196"/>
    <w:multiLevelType w:val="hybridMultilevel"/>
    <w:tmpl w:val="86FC13B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46A93"/>
    <w:multiLevelType w:val="hybridMultilevel"/>
    <w:tmpl w:val="B97A294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404008"/>
    <w:multiLevelType w:val="hybridMultilevel"/>
    <w:tmpl w:val="391A2C9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174359"/>
    <w:multiLevelType w:val="hybridMultilevel"/>
    <w:tmpl w:val="26444BDC"/>
    <w:lvl w:ilvl="0" w:tplc="ACF859CA">
      <w:start w:val="1"/>
      <w:numFmt w:val="decimal"/>
      <w:lvlText w:val="%1."/>
      <w:lvlJc w:val="left"/>
      <w:pPr>
        <w:ind w:left="360" w:hanging="360"/>
      </w:pPr>
      <w:rPr>
        <w:b/>
        <w:strike w:val="0"/>
        <w:dstrike w:val="0"/>
        <w:u w:val="none"/>
        <w:effect w:val="none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945B9C"/>
    <w:multiLevelType w:val="hybridMultilevel"/>
    <w:tmpl w:val="728A913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557B6E"/>
    <w:multiLevelType w:val="hybridMultilevel"/>
    <w:tmpl w:val="C7F45A0A"/>
    <w:lvl w:ilvl="0" w:tplc="10BC52D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C57C73"/>
    <w:multiLevelType w:val="hybridMultilevel"/>
    <w:tmpl w:val="4A84121C"/>
    <w:lvl w:ilvl="0" w:tplc="3B6626A0">
      <w:start w:val="1"/>
      <w:numFmt w:val="upperLetter"/>
      <w:lvlText w:val="%1)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3807168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66105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986833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501687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73919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526243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39243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882508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6C"/>
    <w:rsid w:val="00323DA1"/>
    <w:rsid w:val="005510E6"/>
    <w:rsid w:val="006832F3"/>
    <w:rsid w:val="00A05559"/>
    <w:rsid w:val="00F2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28588"/>
  <w15:chartTrackingRefBased/>
  <w15:docId w15:val="{BCF3D5D3-BB10-446A-9E03-23580874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86C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F5DCBB1B-09FE-4B2F-9C07-DE73729E00C2}"/>
</file>

<file path=customXml/itemProps2.xml><?xml version="1.0" encoding="utf-8"?>
<ds:datastoreItem xmlns:ds="http://schemas.openxmlformats.org/officeDocument/2006/customXml" ds:itemID="{DA1219A8-3CA0-4653-A6F3-E092C7142ACD}"/>
</file>

<file path=customXml/itemProps3.xml><?xml version="1.0" encoding="utf-8"?>
<ds:datastoreItem xmlns:ds="http://schemas.openxmlformats.org/officeDocument/2006/customXml" ds:itemID="{4CB50CB2-95D2-4119-B462-392EFE7DB8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Cooperative Bank of Kenya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W. Kamau [Core Banking Implementation]</dc:creator>
  <cp:keywords/>
  <dc:description/>
  <cp:lastModifiedBy>Salome W. Kamau [Core Banking Implementation]</cp:lastModifiedBy>
  <cp:revision>1</cp:revision>
  <dcterms:created xsi:type="dcterms:W3CDTF">2022-11-04T11:43:00Z</dcterms:created>
  <dcterms:modified xsi:type="dcterms:W3CDTF">2022-11-04T12:43:00Z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