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8CD3" w14:textId="4A9AF335" w:rsidR="00984BAD" w:rsidRPr="00F21614" w:rsidRDefault="00113F8C" w:rsidP="000F460B">
      <w:pPr>
        <w:pStyle w:val="NoSpacing"/>
        <w:rPr>
          <w:sz w:val="24"/>
          <w:szCs w:val="24"/>
          <w:u w:val="single"/>
        </w:rPr>
      </w:pPr>
      <w:r w:rsidRPr="00F21614">
        <w:rPr>
          <w:sz w:val="24"/>
          <w:szCs w:val="24"/>
          <w:highlight w:val="yellow"/>
          <w:u w:val="single"/>
          <w:lang w:val="en-US"/>
        </w:rPr>
        <w:t>Creating a TT transaction</w:t>
      </w:r>
      <w:r w:rsidR="00C326D9" w:rsidRPr="00F21614">
        <w:rPr>
          <w:sz w:val="24"/>
          <w:szCs w:val="24"/>
          <w:highlight w:val="yellow"/>
          <w:u w:val="single"/>
          <w:lang w:val="en-US"/>
        </w:rPr>
        <w:t xml:space="preserve"> </w:t>
      </w:r>
      <w:r w:rsidR="00984BAD" w:rsidRPr="00F21614">
        <w:rPr>
          <w:sz w:val="24"/>
          <w:szCs w:val="24"/>
          <w:highlight w:val="yellow"/>
          <w:u w:val="single"/>
        </w:rPr>
        <w:t>(CTELX)</w:t>
      </w:r>
    </w:p>
    <w:p w14:paraId="357111A5" w14:textId="77777777" w:rsidR="00F21614" w:rsidRPr="000F460B" w:rsidRDefault="00F21614" w:rsidP="000F460B">
      <w:pPr>
        <w:pStyle w:val="NoSpacing"/>
        <w:rPr>
          <w:sz w:val="24"/>
          <w:szCs w:val="24"/>
        </w:rPr>
      </w:pPr>
    </w:p>
    <w:p w14:paraId="0F586F18" w14:textId="24205E6C" w:rsidR="00984BAD" w:rsidRPr="000F460B" w:rsidRDefault="00885AC6" w:rsidP="000F460B">
      <w:pPr>
        <w:pStyle w:val="NoSpacing"/>
        <w:rPr>
          <w:sz w:val="24"/>
          <w:szCs w:val="24"/>
        </w:rPr>
      </w:pPr>
      <w:r w:rsidRPr="000F460B">
        <w:rPr>
          <w:sz w:val="24"/>
          <w:szCs w:val="24"/>
          <w:lang w:val="en-US"/>
        </w:rPr>
        <w:t>1.</w:t>
      </w:r>
      <w:r w:rsidR="00C21893" w:rsidRPr="000F460B">
        <w:rPr>
          <w:sz w:val="24"/>
          <w:szCs w:val="24"/>
          <w:lang w:val="en-US"/>
        </w:rPr>
        <w:t>Cash officer</w:t>
      </w:r>
      <w:r w:rsidRPr="000F460B">
        <w:rPr>
          <w:sz w:val="24"/>
          <w:szCs w:val="24"/>
          <w:lang w:val="en-US"/>
        </w:rPr>
        <w:t>/SSA</w:t>
      </w:r>
      <w:r w:rsidR="00984BAD" w:rsidRPr="000F460B">
        <w:rPr>
          <w:sz w:val="24"/>
          <w:szCs w:val="24"/>
        </w:rPr>
        <w:t xml:space="preserve"> Login to Finacle</w:t>
      </w:r>
    </w:p>
    <w:p w14:paraId="77FF8B74" w14:textId="2195D50F" w:rsidR="00936431" w:rsidRPr="000F460B" w:rsidRDefault="00BA489B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2</w:t>
      </w:r>
      <w:r w:rsidR="00984BAD" w:rsidRPr="000F460B">
        <w:rPr>
          <w:sz w:val="24"/>
          <w:szCs w:val="24"/>
        </w:rPr>
        <w:t xml:space="preserve">. </w:t>
      </w:r>
      <w:r w:rsidRPr="000F460B">
        <w:rPr>
          <w:sz w:val="24"/>
          <w:szCs w:val="24"/>
          <w:lang w:val="en-US"/>
        </w:rPr>
        <w:t>under function select</w:t>
      </w:r>
      <w:r w:rsidR="00936431" w:rsidRPr="000F460B">
        <w:rPr>
          <w:sz w:val="24"/>
          <w:szCs w:val="24"/>
          <w:lang w:val="en-US"/>
        </w:rPr>
        <w:t xml:space="preserve"> add</w:t>
      </w:r>
    </w:p>
    <w:p w14:paraId="0C1B53EE" w14:textId="73B39079" w:rsidR="00936431" w:rsidRPr="000F460B" w:rsidRDefault="00D557A1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3.under ‘transfer type’ select Customer</w:t>
      </w:r>
      <w:r w:rsidR="00B45BCF" w:rsidRPr="000F460B">
        <w:rPr>
          <w:sz w:val="24"/>
          <w:szCs w:val="24"/>
          <w:lang w:val="en-US"/>
        </w:rPr>
        <w:t xml:space="preserve"> and click on Go.</w:t>
      </w:r>
    </w:p>
    <w:p w14:paraId="4ABA6293" w14:textId="1A602BC7" w:rsidR="00B45BCF" w:rsidRPr="000F460B" w:rsidRDefault="00943A92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4.</w:t>
      </w:r>
      <w:r w:rsidR="003F08BD" w:rsidRPr="000F460B">
        <w:rPr>
          <w:sz w:val="24"/>
          <w:szCs w:val="24"/>
          <w:lang w:val="en-US"/>
        </w:rPr>
        <w:t>Enter the CIF Id for the customer</w:t>
      </w:r>
      <w:r w:rsidR="00D81104" w:rsidRPr="000F460B">
        <w:rPr>
          <w:sz w:val="24"/>
          <w:szCs w:val="24"/>
          <w:lang w:val="en-US"/>
        </w:rPr>
        <w:t xml:space="preserve"> </w:t>
      </w:r>
      <w:r w:rsidR="005B0F06" w:rsidRPr="000F460B">
        <w:rPr>
          <w:sz w:val="24"/>
          <w:szCs w:val="24"/>
          <w:lang w:val="en-US"/>
        </w:rPr>
        <w:t xml:space="preserve">(sender email </w:t>
      </w:r>
      <w:r w:rsidR="00AF60F9" w:rsidRPr="000F460B">
        <w:rPr>
          <w:sz w:val="24"/>
          <w:szCs w:val="24"/>
          <w:lang w:val="en-US"/>
        </w:rPr>
        <w:t xml:space="preserve">Id </w:t>
      </w:r>
      <w:r w:rsidR="005B0F06" w:rsidRPr="000F460B">
        <w:rPr>
          <w:sz w:val="24"/>
          <w:szCs w:val="24"/>
          <w:lang w:val="en-US"/>
        </w:rPr>
        <w:t xml:space="preserve">and mobile number </w:t>
      </w:r>
      <w:r w:rsidR="00D81104" w:rsidRPr="000F460B">
        <w:rPr>
          <w:sz w:val="24"/>
          <w:szCs w:val="24"/>
          <w:lang w:val="en-US"/>
        </w:rPr>
        <w:t>auto-</w:t>
      </w:r>
      <w:r w:rsidR="005B0F06" w:rsidRPr="000F460B">
        <w:rPr>
          <w:sz w:val="24"/>
          <w:szCs w:val="24"/>
          <w:lang w:val="en-US"/>
        </w:rPr>
        <w:t>populates)</w:t>
      </w:r>
    </w:p>
    <w:p w14:paraId="402F0B26" w14:textId="6EFFF0EF" w:rsidR="00766C11" w:rsidRPr="000F460B" w:rsidRDefault="003F08BD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5</w:t>
      </w:r>
      <w:r w:rsidR="00D81104" w:rsidRPr="000F460B">
        <w:rPr>
          <w:sz w:val="24"/>
          <w:szCs w:val="24"/>
          <w:lang w:val="en-US"/>
        </w:rPr>
        <w:t>.</w:t>
      </w:r>
      <w:r w:rsidR="00A3495B" w:rsidRPr="000F460B">
        <w:rPr>
          <w:sz w:val="24"/>
          <w:szCs w:val="24"/>
          <w:lang w:val="en-US"/>
        </w:rPr>
        <w:t>Input</w:t>
      </w:r>
      <w:r w:rsidR="00FC366D" w:rsidRPr="000F460B">
        <w:rPr>
          <w:sz w:val="24"/>
          <w:szCs w:val="24"/>
          <w:lang w:val="en-US"/>
        </w:rPr>
        <w:t xml:space="preserve"> </w:t>
      </w:r>
      <w:r w:rsidR="00D831F7" w:rsidRPr="000F460B">
        <w:rPr>
          <w:sz w:val="24"/>
          <w:szCs w:val="24"/>
          <w:lang w:val="en-US"/>
        </w:rPr>
        <w:t>receiver’s</w:t>
      </w:r>
      <w:r w:rsidR="00FC366D" w:rsidRPr="000F460B">
        <w:rPr>
          <w:sz w:val="24"/>
          <w:szCs w:val="24"/>
          <w:lang w:val="en-US"/>
        </w:rPr>
        <w:t xml:space="preserve"> details </w:t>
      </w:r>
      <w:r w:rsidR="003D0FCD" w:rsidRPr="000F460B">
        <w:rPr>
          <w:sz w:val="24"/>
          <w:szCs w:val="24"/>
          <w:lang w:val="en-US"/>
        </w:rPr>
        <w:t xml:space="preserve">in the following </w:t>
      </w:r>
      <w:r w:rsidR="00D831F7" w:rsidRPr="000F460B">
        <w:rPr>
          <w:sz w:val="24"/>
          <w:szCs w:val="24"/>
          <w:lang w:val="en-US"/>
        </w:rPr>
        <w:t>fields (</w:t>
      </w:r>
      <w:r w:rsidR="00A3495B" w:rsidRPr="000F460B">
        <w:rPr>
          <w:sz w:val="24"/>
          <w:szCs w:val="24"/>
          <w:lang w:val="en-US"/>
        </w:rPr>
        <w:t>Receiver first name,</w:t>
      </w:r>
      <w:r w:rsidR="00AD67EE" w:rsidRPr="000F460B">
        <w:rPr>
          <w:sz w:val="24"/>
          <w:szCs w:val="24"/>
          <w:lang w:val="en-US"/>
        </w:rPr>
        <w:t xml:space="preserve"> </w:t>
      </w:r>
      <w:r w:rsidR="00A3495B" w:rsidRPr="000F460B">
        <w:rPr>
          <w:sz w:val="24"/>
          <w:szCs w:val="24"/>
          <w:lang w:val="en-US"/>
        </w:rPr>
        <w:t>receiver last name,</w:t>
      </w:r>
      <w:r w:rsidR="00AD67EE" w:rsidRPr="000F460B">
        <w:rPr>
          <w:sz w:val="24"/>
          <w:szCs w:val="24"/>
          <w:lang w:val="en-US"/>
        </w:rPr>
        <w:t xml:space="preserve"> </w:t>
      </w:r>
      <w:r w:rsidR="00A3495B" w:rsidRPr="000F460B">
        <w:rPr>
          <w:sz w:val="24"/>
          <w:szCs w:val="24"/>
          <w:lang w:val="en-US"/>
        </w:rPr>
        <w:t>receiver gender</w:t>
      </w:r>
      <w:r w:rsidR="00AD67EE" w:rsidRPr="000F460B">
        <w:rPr>
          <w:sz w:val="24"/>
          <w:szCs w:val="24"/>
          <w:lang w:val="en-US"/>
        </w:rPr>
        <w:t>)</w:t>
      </w:r>
    </w:p>
    <w:p w14:paraId="563737A8" w14:textId="4D40E807" w:rsidR="00766C11" w:rsidRPr="000F460B" w:rsidRDefault="00766C11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6.</w:t>
      </w:r>
      <w:r w:rsidR="00F6614A" w:rsidRPr="000F460B">
        <w:rPr>
          <w:sz w:val="24"/>
          <w:szCs w:val="24"/>
          <w:lang w:val="en-US"/>
        </w:rPr>
        <w:t>Under receiver ident</w:t>
      </w:r>
      <w:r w:rsidR="007D09A3" w:rsidRPr="000F460B">
        <w:rPr>
          <w:sz w:val="24"/>
          <w:szCs w:val="24"/>
          <w:lang w:val="en-US"/>
        </w:rPr>
        <w:t>ity type-select customer Id type</w:t>
      </w:r>
    </w:p>
    <w:p w14:paraId="4E1225B1" w14:textId="6421F34D" w:rsidR="007D09A3" w:rsidRPr="000F460B" w:rsidRDefault="007D09A3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7.</w:t>
      </w:r>
      <w:r w:rsidR="006A6D39" w:rsidRPr="000F460B">
        <w:rPr>
          <w:sz w:val="24"/>
          <w:szCs w:val="24"/>
          <w:lang w:val="en-US"/>
        </w:rPr>
        <w:t>Under receiver identi</w:t>
      </w:r>
      <w:r w:rsidR="00693039" w:rsidRPr="000F460B">
        <w:rPr>
          <w:sz w:val="24"/>
          <w:szCs w:val="24"/>
          <w:lang w:val="en-US"/>
        </w:rPr>
        <w:t>ty ref</w:t>
      </w:r>
      <w:r w:rsidR="006A6D39" w:rsidRPr="000F460B">
        <w:rPr>
          <w:sz w:val="24"/>
          <w:szCs w:val="24"/>
          <w:lang w:val="en-US"/>
        </w:rPr>
        <w:t xml:space="preserve"> number</w:t>
      </w:r>
      <w:r w:rsidR="00693039" w:rsidRPr="000F460B">
        <w:rPr>
          <w:sz w:val="24"/>
          <w:szCs w:val="24"/>
          <w:lang w:val="en-US"/>
        </w:rPr>
        <w:t xml:space="preserve">-enter </w:t>
      </w:r>
      <w:r w:rsidR="00AA61E5" w:rsidRPr="000F460B">
        <w:rPr>
          <w:sz w:val="24"/>
          <w:szCs w:val="24"/>
          <w:lang w:val="en-US"/>
        </w:rPr>
        <w:t>customer Id number</w:t>
      </w:r>
    </w:p>
    <w:p w14:paraId="057FB0F6" w14:textId="79516A82" w:rsidR="00AA61E5" w:rsidRPr="000F460B" w:rsidRDefault="00E51644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8.</w:t>
      </w:r>
      <w:r w:rsidR="009C4616" w:rsidRPr="000F460B">
        <w:rPr>
          <w:sz w:val="24"/>
          <w:szCs w:val="24"/>
          <w:lang w:val="en-US"/>
        </w:rPr>
        <w:t>I</w:t>
      </w:r>
      <w:r w:rsidRPr="000F460B">
        <w:rPr>
          <w:sz w:val="24"/>
          <w:szCs w:val="24"/>
          <w:lang w:val="en-US"/>
        </w:rPr>
        <w:t xml:space="preserve">nput receiver email </w:t>
      </w:r>
      <w:r w:rsidR="009C4616" w:rsidRPr="000F460B">
        <w:rPr>
          <w:sz w:val="24"/>
          <w:szCs w:val="24"/>
          <w:lang w:val="en-US"/>
        </w:rPr>
        <w:t>Id</w:t>
      </w:r>
    </w:p>
    <w:p w14:paraId="0C3DD2EA" w14:textId="0F072902" w:rsidR="009C4616" w:rsidRPr="000F460B" w:rsidRDefault="009C4616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 xml:space="preserve">9.Input </w:t>
      </w:r>
      <w:r w:rsidR="003A5773" w:rsidRPr="000F460B">
        <w:rPr>
          <w:sz w:val="24"/>
          <w:szCs w:val="24"/>
          <w:lang w:val="en-US"/>
        </w:rPr>
        <w:t>receiver mobile number</w:t>
      </w:r>
    </w:p>
    <w:p w14:paraId="20BCDE76" w14:textId="6321AB80" w:rsidR="003A5773" w:rsidRPr="000F460B" w:rsidRDefault="003A5773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10.</w:t>
      </w:r>
      <w:r w:rsidR="008608A4" w:rsidRPr="000F460B">
        <w:rPr>
          <w:sz w:val="24"/>
          <w:szCs w:val="24"/>
          <w:lang w:val="en-US"/>
        </w:rPr>
        <w:t>Input receiver mobile number</w:t>
      </w:r>
    </w:p>
    <w:p w14:paraId="1DBD3641" w14:textId="4B7E0EA9" w:rsidR="006D53E9" w:rsidRPr="000F460B" w:rsidRDefault="006D53E9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11.Enter sender account Id</w:t>
      </w:r>
      <w:r w:rsidR="00027D97" w:rsidRPr="000F460B">
        <w:rPr>
          <w:sz w:val="24"/>
          <w:szCs w:val="24"/>
          <w:lang w:val="en-US"/>
        </w:rPr>
        <w:t xml:space="preserve"> (</w:t>
      </w:r>
      <w:r w:rsidR="00726B7E" w:rsidRPr="000F460B">
        <w:rPr>
          <w:sz w:val="24"/>
          <w:szCs w:val="24"/>
          <w:lang w:val="en-US"/>
        </w:rPr>
        <w:t xml:space="preserve">transfer amount currency </w:t>
      </w:r>
      <w:r w:rsidR="007412ED" w:rsidRPr="000F460B">
        <w:rPr>
          <w:sz w:val="24"/>
          <w:szCs w:val="24"/>
          <w:lang w:val="en-US"/>
        </w:rPr>
        <w:t xml:space="preserve">and </w:t>
      </w:r>
      <w:r w:rsidR="00D04FEF" w:rsidRPr="000F460B">
        <w:rPr>
          <w:sz w:val="24"/>
          <w:szCs w:val="24"/>
          <w:lang w:val="en-US"/>
        </w:rPr>
        <w:t xml:space="preserve">charge debit account Id </w:t>
      </w:r>
      <w:r w:rsidR="00043581" w:rsidRPr="000F460B">
        <w:rPr>
          <w:sz w:val="24"/>
          <w:szCs w:val="24"/>
          <w:lang w:val="en-US"/>
        </w:rPr>
        <w:t>populates)</w:t>
      </w:r>
    </w:p>
    <w:p w14:paraId="18DE37EF" w14:textId="3EE64460" w:rsidR="006D53E9" w:rsidRPr="000F460B" w:rsidRDefault="00F34C94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12.</w:t>
      </w:r>
      <w:r w:rsidR="006A5764" w:rsidRPr="000F460B">
        <w:rPr>
          <w:sz w:val="24"/>
          <w:szCs w:val="24"/>
          <w:lang w:val="en-US"/>
        </w:rPr>
        <w:t>Input transfer amount</w:t>
      </w:r>
      <w:r w:rsidR="0048555A" w:rsidRPr="000F460B">
        <w:rPr>
          <w:sz w:val="24"/>
          <w:szCs w:val="24"/>
          <w:lang w:val="en-US"/>
        </w:rPr>
        <w:t xml:space="preserve"> (charge</w:t>
      </w:r>
      <w:r w:rsidR="00862BA9" w:rsidRPr="000F460B">
        <w:rPr>
          <w:sz w:val="24"/>
          <w:szCs w:val="24"/>
          <w:lang w:val="en-US"/>
        </w:rPr>
        <w:t xml:space="preserve"> amount auto-populates)</w:t>
      </w:r>
    </w:p>
    <w:p w14:paraId="22D9F417" w14:textId="64EA99FD" w:rsidR="00862BA9" w:rsidRPr="000F460B" w:rsidRDefault="00862BA9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13.</w:t>
      </w:r>
      <w:r w:rsidR="009E45B2" w:rsidRPr="000F460B">
        <w:rPr>
          <w:sz w:val="24"/>
          <w:szCs w:val="24"/>
          <w:lang w:val="en-US"/>
        </w:rPr>
        <w:t>input receiving Sol Id</w:t>
      </w:r>
    </w:p>
    <w:p w14:paraId="17226F4E" w14:textId="6E424EA1" w:rsidR="008E36B2" w:rsidRPr="000F460B" w:rsidRDefault="008E36B2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14.cli</w:t>
      </w:r>
      <w:r w:rsidR="00362764" w:rsidRPr="000F460B">
        <w:rPr>
          <w:sz w:val="24"/>
          <w:szCs w:val="24"/>
          <w:lang w:val="en-US"/>
        </w:rPr>
        <w:t>ck on submit</w:t>
      </w:r>
    </w:p>
    <w:p w14:paraId="00CF7499" w14:textId="41B00FFE" w:rsidR="00362764" w:rsidRDefault="00362764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15.</w:t>
      </w:r>
      <w:r w:rsidR="004640E8" w:rsidRPr="000F460B">
        <w:rPr>
          <w:sz w:val="24"/>
          <w:szCs w:val="24"/>
          <w:lang w:val="en-US"/>
        </w:rPr>
        <w:t xml:space="preserve">Record is added </w:t>
      </w:r>
      <w:r w:rsidR="00F75D45" w:rsidRPr="000F460B">
        <w:rPr>
          <w:sz w:val="24"/>
          <w:szCs w:val="24"/>
          <w:lang w:val="en-US"/>
        </w:rPr>
        <w:t xml:space="preserve">successfully, and </w:t>
      </w:r>
      <w:r w:rsidR="005064C1" w:rsidRPr="000F460B">
        <w:rPr>
          <w:sz w:val="24"/>
          <w:szCs w:val="24"/>
          <w:lang w:val="en-US"/>
        </w:rPr>
        <w:t>Transaction Id and Reference Id</w:t>
      </w:r>
      <w:r w:rsidR="00F75D45" w:rsidRPr="000F460B">
        <w:rPr>
          <w:sz w:val="24"/>
          <w:szCs w:val="24"/>
          <w:lang w:val="en-US"/>
        </w:rPr>
        <w:t xml:space="preserve"> </w:t>
      </w:r>
      <w:r w:rsidR="002D7977" w:rsidRPr="000F460B">
        <w:rPr>
          <w:sz w:val="24"/>
          <w:szCs w:val="24"/>
          <w:lang w:val="en-US"/>
        </w:rPr>
        <w:t>generated.</w:t>
      </w:r>
    </w:p>
    <w:p w14:paraId="1A625D1D" w14:textId="77777777" w:rsidR="00F21614" w:rsidRPr="000F460B" w:rsidRDefault="00F21614" w:rsidP="000F460B">
      <w:pPr>
        <w:pStyle w:val="NoSpacing"/>
        <w:rPr>
          <w:sz w:val="24"/>
          <w:szCs w:val="24"/>
          <w:lang w:val="en-US"/>
        </w:rPr>
      </w:pPr>
    </w:p>
    <w:p w14:paraId="6FBC1CC7" w14:textId="77777777" w:rsidR="000F460B" w:rsidRDefault="000F460B" w:rsidP="000F460B">
      <w:pPr>
        <w:pStyle w:val="NoSpacing"/>
        <w:rPr>
          <w:sz w:val="24"/>
          <w:szCs w:val="24"/>
          <w:highlight w:val="yellow"/>
          <w:lang w:val="en-US"/>
        </w:rPr>
      </w:pPr>
    </w:p>
    <w:p w14:paraId="50A60902" w14:textId="77777777" w:rsidR="000F460B" w:rsidRDefault="000F460B" w:rsidP="000F460B">
      <w:pPr>
        <w:pStyle w:val="NoSpacing"/>
        <w:rPr>
          <w:sz w:val="24"/>
          <w:szCs w:val="24"/>
          <w:highlight w:val="yellow"/>
          <w:lang w:val="en-US"/>
        </w:rPr>
      </w:pPr>
    </w:p>
    <w:p w14:paraId="4E99A7CB" w14:textId="0CB4783B" w:rsidR="00531F5D" w:rsidRPr="00F21614" w:rsidRDefault="00CD778F" w:rsidP="000F460B">
      <w:pPr>
        <w:pStyle w:val="NoSpacing"/>
        <w:rPr>
          <w:sz w:val="24"/>
          <w:szCs w:val="24"/>
          <w:u w:val="single"/>
        </w:rPr>
      </w:pPr>
      <w:r w:rsidRPr="00F21614">
        <w:rPr>
          <w:sz w:val="24"/>
          <w:szCs w:val="24"/>
          <w:highlight w:val="yellow"/>
          <w:u w:val="single"/>
          <w:lang w:val="en-US"/>
        </w:rPr>
        <w:t>Veri</w:t>
      </w:r>
      <w:r w:rsidR="00100DEE" w:rsidRPr="00F21614">
        <w:rPr>
          <w:sz w:val="24"/>
          <w:szCs w:val="24"/>
          <w:highlight w:val="yellow"/>
          <w:u w:val="single"/>
          <w:lang w:val="en-US"/>
        </w:rPr>
        <w:t>fy</w:t>
      </w:r>
      <w:r w:rsidR="00531F5D" w:rsidRPr="00F21614">
        <w:rPr>
          <w:sz w:val="24"/>
          <w:szCs w:val="24"/>
          <w:highlight w:val="yellow"/>
          <w:u w:val="single"/>
          <w:lang w:val="en-US"/>
        </w:rPr>
        <w:t xml:space="preserve"> a TT transaction </w:t>
      </w:r>
      <w:r w:rsidR="00531F5D" w:rsidRPr="00F21614">
        <w:rPr>
          <w:sz w:val="24"/>
          <w:szCs w:val="24"/>
          <w:highlight w:val="yellow"/>
          <w:u w:val="single"/>
        </w:rPr>
        <w:t>(CTELX)</w:t>
      </w:r>
    </w:p>
    <w:p w14:paraId="0275357F" w14:textId="77777777" w:rsidR="000F460B" w:rsidRPr="000F460B" w:rsidRDefault="000F460B" w:rsidP="000F460B">
      <w:pPr>
        <w:pStyle w:val="NoSpacing"/>
        <w:rPr>
          <w:sz w:val="24"/>
          <w:szCs w:val="24"/>
        </w:rPr>
      </w:pPr>
    </w:p>
    <w:p w14:paraId="745FCE1E" w14:textId="4D0EDAA4" w:rsidR="00124A93" w:rsidRPr="000F460B" w:rsidRDefault="00124A93" w:rsidP="000F460B">
      <w:pPr>
        <w:pStyle w:val="NoSpacing"/>
        <w:rPr>
          <w:sz w:val="24"/>
          <w:szCs w:val="24"/>
        </w:rPr>
      </w:pPr>
      <w:r w:rsidRPr="000F460B">
        <w:rPr>
          <w:sz w:val="24"/>
          <w:szCs w:val="24"/>
          <w:lang w:val="en-US"/>
        </w:rPr>
        <w:t>1.</w:t>
      </w:r>
      <w:r w:rsidR="00657ADC" w:rsidRPr="000F460B">
        <w:rPr>
          <w:sz w:val="24"/>
          <w:szCs w:val="24"/>
          <w:lang w:val="en-US"/>
        </w:rPr>
        <w:t>Service manager</w:t>
      </w:r>
      <w:r w:rsidRPr="000F460B">
        <w:rPr>
          <w:sz w:val="24"/>
          <w:szCs w:val="24"/>
        </w:rPr>
        <w:t xml:space="preserve"> Login to Finacle</w:t>
      </w:r>
    </w:p>
    <w:p w14:paraId="1A735268" w14:textId="7675F6D4" w:rsidR="00124A93" w:rsidRPr="000F460B" w:rsidRDefault="00124A93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2</w:t>
      </w:r>
      <w:r w:rsidRPr="000F460B">
        <w:rPr>
          <w:sz w:val="24"/>
          <w:szCs w:val="24"/>
        </w:rPr>
        <w:t>.</w:t>
      </w:r>
      <w:r w:rsidRPr="000F460B">
        <w:rPr>
          <w:sz w:val="24"/>
          <w:szCs w:val="24"/>
          <w:lang w:val="en-US"/>
        </w:rPr>
        <w:t xml:space="preserve">under function select </w:t>
      </w:r>
      <w:r w:rsidR="00657ADC" w:rsidRPr="000F460B">
        <w:rPr>
          <w:sz w:val="24"/>
          <w:szCs w:val="24"/>
          <w:lang w:val="en-US"/>
        </w:rPr>
        <w:t>verify</w:t>
      </w:r>
    </w:p>
    <w:p w14:paraId="552D1CD9" w14:textId="426B97CE" w:rsidR="00124A93" w:rsidRPr="000F460B" w:rsidRDefault="00124A93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3.under ‘transfer type’ select Customer and click on Go.</w:t>
      </w:r>
    </w:p>
    <w:p w14:paraId="34AB9746" w14:textId="0FCEE693" w:rsidR="00410694" w:rsidRPr="000F460B" w:rsidRDefault="00410694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4.under reference Id</w:t>
      </w:r>
      <w:r w:rsidR="00113359" w:rsidRPr="000F460B">
        <w:rPr>
          <w:sz w:val="24"/>
          <w:szCs w:val="24"/>
          <w:lang w:val="en-US"/>
        </w:rPr>
        <w:t xml:space="preserve">, input or search the reference number </w:t>
      </w:r>
      <w:r w:rsidR="007F58BC" w:rsidRPr="000F460B">
        <w:rPr>
          <w:sz w:val="24"/>
          <w:szCs w:val="24"/>
          <w:lang w:val="en-US"/>
        </w:rPr>
        <w:t xml:space="preserve">generated </w:t>
      </w:r>
      <w:r w:rsidR="006272FB" w:rsidRPr="000F460B">
        <w:rPr>
          <w:sz w:val="24"/>
          <w:szCs w:val="24"/>
          <w:lang w:val="en-US"/>
        </w:rPr>
        <w:t>by cash officer</w:t>
      </w:r>
      <w:r w:rsidR="00162E7C" w:rsidRPr="000F460B">
        <w:rPr>
          <w:sz w:val="24"/>
          <w:szCs w:val="24"/>
          <w:lang w:val="en-US"/>
        </w:rPr>
        <w:t xml:space="preserve"> and click on Go</w:t>
      </w:r>
    </w:p>
    <w:p w14:paraId="37A40F58" w14:textId="2D25B48D" w:rsidR="00162E7C" w:rsidRPr="000F460B" w:rsidRDefault="00162E7C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5.</w:t>
      </w:r>
      <w:r w:rsidR="007F7BA0" w:rsidRPr="000F460B">
        <w:rPr>
          <w:sz w:val="24"/>
          <w:szCs w:val="24"/>
          <w:lang w:val="en-US"/>
        </w:rPr>
        <w:t>All the transaction details as created by the cash officer populates,</w:t>
      </w:r>
      <w:r w:rsidR="00594C5A" w:rsidRPr="000F460B">
        <w:rPr>
          <w:sz w:val="24"/>
          <w:szCs w:val="24"/>
          <w:lang w:val="en-US"/>
        </w:rPr>
        <w:t xml:space="preserve"> confirm </w:t>
      </w:r>
      <w:r w:rsidR="003E23D4" w:rsidRPr="000F460B">
        <w:rPr>
          <w:sz w:val="24"/>
          <w:szCs w:val="24"/>
          <w:lang w:val="en-US"/>
        </w:rPr>
        <w:t xml:space="preserve">all the details </w:t>
      </w:r>
      <w:r w:rsidR="00E82BBA" w:rsidRPr="000F460B">
        <w:rPr>
          <w:sz w:val="24"/>
          <w:szCs w:val="24"/>
          <w:lang w:val="en-US"/>
        </w:rPr>
        <w:t xml:space="preserve">matches </w:t>
      </w:r>
      <w:r w:rsidR="00C5512B" w:rsidRPr="000F460B">
        <w:rPr>
          <w:sz w:val="24"/>
          <w:szCs w:val="24"/>
          <w:lang w:val="en-US"/>
        </w:rPr>
        <w:t xml:space="preserve">customer instructions </w:t>
      </w:r>
      <w:r w:rsidR="00253C79" w:rsidRPr="000F460B">
        <w:rPr>
          <w:sz w:val="24"/>
          <w:szCs w:val="24"/>
          <w:lang w:val="en-US"/>
        </w:rPr>
        <w:t xml:space="preserve">and if okay </w:t>
      </w:r>
      <w:r w:rsidR="00CC1280" w:rsidRPr="000F460B">
        <w:rPr>
          <w:sz w:val="24"/>
          <w:szCs w:val="24"/>
          <w:lang w:val="en-US"/>
        </w:rPr>
        <w:t>click on submit</w:t>
      </w:r>
      <w:r w:rsidR="00440BA8" w:rsidRPr="000F460B">
        <w:rPr>
          <w:sz w:val="24"/>
          <w:szCs w:val="24"/>
          <w:lang w:val="en-US"/>
        </w:rPr>
        <w:t>.</w:t>
      </w:r>
    </w:p>
    <w:p w14:paraId="1A8C607D" w14:textId="77DEAC3E" w:rsidR="002B1786" w:rsidRPr="000F460B" w:rsidRDefault="002B1786" w:rsidP="000F460B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6.</w:t>
      </w:r>
      <w:r w:rsidR="0006720D" w:rsidRPr="000F460B">
        <w:rPr>
          <w:sz w:val="24"/>
          <w:szCs w:val="24"/>
          <w:lang w:val="en-US"/>
        </w:rPr>
        <w:t xml:space="preserve">The transaction </w:t>
      </w:r>
      <w:r w:rsidR="003C7F8F" w:rsidRPr="000F460B">
        <w:rPr>
          <w:sz w:val="24"/>
          <w:szCs w:val="24"/>
          <w:lang w:val="en-US"/>
        </w:rPr>
        <w:t xml:space="preserve">record </w:t>
      </w:r>
      <w:r w:rsidR="0006720D" w:rsidRPr="000F460B">
        <w:rPr>
          <w:sz w:val="24"/>
          <w:szCs w:val="24"/>
          <w:lang w:val="en-US"/>
        </w:rPr>
        <w:t xml:space="preserve">is verified </w:t>
      </w:r>
      <w:r w:rsidR="004B38E0" w:rsidRPr="000F460B">
        <w:rPr>
          <w:sz w:val="24"/>
          <w:szCs w:val="24"/>
          <w:lang w:val="en-US"/>
        </w:rPr>
        <w:t>successfully,</w:t>
      </w:r>
      <w:r w:rsidR="00554868" w:rsidRPr="000F460B">
        <w:rPr>
          <w:sz w:val="24"/>
          <w:szCs w:val="24"/>
          <w:lang w:val="en-US"/>
        </w:rPr>
        <w:t xml:space="preserve"> </w:t>
      </w:r>
      <w:r w:rsidR="00627BC8" w:rsidRPr="000F460B">
        <w:rPr>
          <w:sz w:val="24"/>
          <w:szCs w:val="24"/>
          <w:lang w:val="en-US"/>
        </w:rPr>
        <w:t xml:space="preserve">a unique </w:t>
      </w:r>
      <w:r w:rsidR="009904D2" w:rsidRPr="000F460B">
        <w:rPr>
          <w:sz w:val="24"/>
          <w:szCs w:val="24"/>
          <w:lang w:val="en-US"/>
        </w:rPr>
        <w:t xml:space="preserve">pin </w:t>
      </w:r>
      <w:r w:rsidR="00554868" w:rsidRPr="000F460B">
        <w:rPr>
          <w:sz w:val="24"/>
          <w:szCs w:val="24"/>
          <w:lang w:val="en-US"/>
        </w:rPr>
        <w:t xml:space="preserve">is </w:t>
      </w:r>
      <w:r w:rsidR="009904D2" w:rsidRPr="000F460B">
        <w:rPr>
          <w:sz w:val="24"/>
          <w:szCs w:val="24"/>
          <w:lang w:val="en-US"/>
        </w:rPr>
        <w:t>generated and sent to the receiving customer</w:t>
      </w:r>
      <w:r w:rsidR="007E0070" w:rsidRPr="000F460B">
        <w:rPr>
          <w:sz w:val="24"/>
          <w:szCs w:val="24"/>
          <w:lang w:val="en-US"/>
        </w:rPr>
        <w:t xml:space="preserve"> mobile and email.</w:t>
      </w:r>
    </w:p>
    <w:p w14:paraId="6F51EDF7" w14:textId="1C98C6D3" w:rsidR="00984BAD" w:rsidRPr="00356E49" w:rsidRDefault="00984BAD">
      <w:pPr>
        <w:rPr>
          <w:sz w:val="24"/>
          <w:szCs w:val="24"/>
        </w:rPr>
      </w:pPr>
    </w:p>
    <w:p w14:paraId="0A027AED" w14:textId="6EEC27F4" w:rsidR="005511F0" w:rsidRPr="00356E49" w:rsidRDefault="005511F0" w:rsidP="005511F0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56E49">
        <w:rPr>
          <w:rFonts w:cstheme="minorHAnsi"/>
          <w:b/>
          <w:bCs/>
          <w:sz w:val="24"/>
          <w:szCs w:val="24"/>
        </w:rPr>
        <w:t>Expected Results</w:t>
      </w:r>
      <w:r w:rsidR="00F26E41" w:rsidRPr="00356E49">
        <w:rPr>
          <w:rFonts w:cstheme="minorHAnsi"/>
          <w:b/>
          <w:bCs/>
          <w:sz w:val="24"/>
          <w:szCs w:val="24"/>
        </w:rPr>
        <w:t xml:space="preserve">-inquire </w:t>
      </w:r>
      <w:r w:rsidR="005E111B" w:rsidRPr="00356E49">
        <w:rPr>
          <w:rFonts w:cstheme="minorHAnsi"/>
          <w:b/>
          <w:bCs/>
          <w:sz w:val="24"/>
          <w:szCs w:val="24"/>
        </w:rPr>
        <w:t xml:space="preserve">using </w:t>
      </w:r>
      <w:r w:rsidR="00F26E41" w:rsidRPr="00356E49">
        <w:rPr>
          <w:rFonts w:cstheme="minorHAnsi"/>
          <w:b/>
          <w:bCs/>
          <w:sz w:val="24"/>
          <w:szCs w:val="24"/>
        </w:rPr>
        <w:t xml:space="preserve">menu IAL </w:t>
      </w:r>
      <w:r w:rsidR="005E111B" w:rsidRPr="00356E49">
        <w:rPr>
          <w:rFonts w:cstheme="minorHAnsi"/>
          <w:b/>
          <w:bCs/>
          <w:sz w:val="24"/>
          <w:szCs w:val="24"/>
        </w:rPr>
        <w:t>to confirm below</w:t>
      </w:r>
    </w:p>
    <w:p w14:paraId="1C328F58" w14:textId="43F025EF" w:rsidR="005511F0" w:rsidRPr="00356E49" w:rsidRDefault="00D56A61" w:rsidP="005511F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AF9F8"/>
        </w:rPr>
      </w:pPr>
      <w:r w:rsidRPr="00356E49">
        <w:rPr>
          <w:rFonts w:cstheme="minorHAnsi"/>
          <w:sz w:val="24"/>
          <w:szCs w:val="24"/>
          <w:shd w:val="clear" w:color="auto" w:fill="FAF9F8"/>
        </w:rPr>
        <w:t>The sending customer</w:t>
      </w:r>
      <w:r w:rsidR="005511F0" w:rsidRPr="00356E49">
        <w:rPr>
          <w:rFonts w:cstheme="minorHAnsi"/>
          <w:sz w:val="24"/>
          <w:szCs w:val="24"/>
          <w:shd w:val="clear" w:color="auto" w:fill="FAF9F8"/>
        </w:rPr>
        <w:t xml:space="preserve"> account has been debited with the transaction amount</w:t>
      </w:r>
      <w:r w:rsidRPr="00356E49">
        <w:rPr>
          <w:rFonts w:cstheme="minorHAnsi"/>
          <w:sz w:val="24"/>
          <w:szCs w:val="24"/>
          <w:shd w:val="clear" w:color="auto" w:fill="FAF9F8"/>
        </w:rPr>
        <w:t xml:space="preserve">, transaction </w:t>
      </w:r>
      <w:r w:rsidR="000A4F54" w:rsidRPr="00356E49">
        <w:rPr>
          <w:rFonts w:cstheme="minorHAnsi"/>
          <w:sz w:val="24"/>
          <w:szCs w:val="24"/>
          <w:shd w:val="clear" w:color="auto" w:fill="FAF9F8"/>
        </w:rPr>
        <w:t>commission charge and excise duty</w:t>
      </w:r>
    </w:p>
    <w:p w14:paraId="5AB1F41D" w14:textId="63F58F5B" w:rsidR="005511F0" w:rsidRPr="00356E49" w:rsidRDefault="009917F1" w:rsidP="005511F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356E49">
        <w:rPr>
          <w:rFonts w:cstheme="minorHAnsi"/>
          <w:sz w:val="24"/>
          <w:szCs w:val="24"/>
          <w:shd w:val="clear" w:color="auto" w:fill="FAF9F8"/>
        </w:rPr>
        <w:t>Receiving branch TT</w:t>
      </w:r>
      <w:r w:rsidR="005511F0" w:rsidRPr="00356E49">
        <w:rPr>
          <w:rFonts w:cstheme="minorHAnsi"/>
          <w:sz w:val="24"/>
          <w:szCs w:val="24"/>
          <w:shd w:val="clear" w:color="auto" w:fill="FAF9F8"/>
        </w:rPr>
        <w:t xml:space="preserve"> account has been credited with the transaction amount.</w:t>
      </w:r>
    </w:p>
    <w:p w14:paraId="2C1057BB" w14:textId="77777777" w:rsidR="005511F0" w:rsidRDefault="005511F0"/>
    <w:sectPr w:rsidR="0055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E12C" w14:textId="77777777" w:rsidR="00A936A8" w:rsidRDefault="00A936A8" w:rsidP="00984BAD">
      <w:pPr>
        <w:spacing w:after="0" w:line="240" w:lineRule="auto"/>
      </w:pPr>
      <w:r>
        <w:separator/>
      </w:r>
    </w:p>
  </w:endnote>
  <w:endnote w:type="continuationSeparator" w:id="0">
    <w:p w14:paraId="2887476F" w14:textId="77777777" w:rsidR="00A936A8" w:rsidRDefault="00A936A8" w:rsidP="0098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CEF1" w14:textId="77777777" w:rsidR="00A936A8" w:rsidRDefault="00A936A8" w:rsidP="00984BAD">
      <w:pPr>
        <w:spacing w:after="0" w:line="240" w:lineRule="auto"/>
      </w:pPr>
      <w:r>
        <w:separator/>
      </w:r>
    </w:p>
  </w:footnote>
  <w:footnote w:type="continuationSeparator" w:id="0">
    <w:p w14:paraId="36021846" w14:textId="77777777" w:rsidR="00A936A8" w:rsidRDefault="00A936A8" w:rsidP="0098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00EED"/>
    <w:multiLevelType w:val="hybridMultilevel"/>
    <w:tmpl w:val="73284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6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AD"/>
    <w:rsid w:val="00027D97"/>
    <w:rsid w:val="00043581"/>
    <w:rsid w:val="0006720D"/>
    <w:rsid w:val="000A4F54"/>
    <w:rsid w:val="000F460B"/>
    <w:rsid w:val="00100DEE"/>
    <w:rsid w:val="00113359"/>
    <w:rsid w:val="00113F8C"/>
    <w:rsid w:val="00124A93"/>
    <w:rsid w:val="00156E9C"/>
    <w:rsid w:val="00162E7C"/>
    <w:rsid w:val="00241E80"/>
    <w:rsid w:val="00253C79"/>
    <w:rsid w:val="002B1786"/>
    <w:rsid w:val="002D7977"/>
    <w:rsid w:val="003104D8"/>
    <w:rsid w:val="00356E49"/>
    <w:rsid w:val="00362764"/>
    <w:rsid w:val="003A5773"/>
    <w:rsid w:val="003C7F8F"/>
    <w:rsid w:val="003D0FCD"/>
    <w:rsid w:val="003D668B"/>
    <w:rsid w:val="003E23D4"/>
    <w:rsid w:val="003F08BD"/>
    <w:rsid w:val="00410694"/>
    <w:rsid w:val="0042694F"/>
    <w:rsid w:val="00440BA8"/>
    <w:rsid w:val="004640E8"/>
    <w:rsid w:val="0048555A"/>
    <w:rsid w:val="004B38E0"/>
    <w:rsid w:val="004D3627"/>
    <w:rsid w:val="005064C1"/>
    <w:rsid w:val="00531F5D"/>
    <w:rsid w:val="005511F0"/>
    <w:rsid w:val="00554868"/>
    <w:rsid w:val="00594C5A"/>
    <w:rsid w:val="005B0F06"/>
    <w:rsid w:val="005E111B"/>
    <w:rsid w:val="006272FB"/>
    <w:rsid w:val="00627BC8"/>
    <w:rsid w:val="00657ADC"/>
    <w:rsid w:val="00693039"/>
    <w:rsid w:val="006A5764"/>
    <w:rsid w:val="006A6D39"/>
    <w:rsid w:val="006D53E9"/>
    <w:rsid w:val="006F11F2"/>
    <w:rsid w:val="00726B7E"/>
    <w:rsid w:val="007412ED"/>
    <w:rsid w:val="00766C11"/>
    <w:rsid w:val="007D09A3"/>
    <w:rsid w:val="007E0070"/>
    <w:rsid w:val="007F58BC"/>
    <w:rsid w:val="007F7BA0"/>
    <w:rsid w:val="008608A4"/>
    <w:rsid w:val="00862BA9"/>
    <w:rsid w:val="00885AC6"/>
    <w:rsid w:val="008E36B2"/>
    <w:rsid w:val="00936431"/>
    <w:rsid w:val="00943A92"/>
    <w:rsid w:val="00984BAD"/>
    <w:rsid w:val="009904D2"/>
    <w:rsid w:val="009917F1"/>
    <w:rsid w:val="009C4616"/>
    <w:rsid w:val="009E45B2"/>
    <w:rsid w:val="00A15DF2"/>
    <w:rsid w:val="00A3495B"/>
    <w:rsid w:val="00A936A8"/>
    <w:rsid w:val="00AA61E5"/>
    <w:rsid w:val="00AC10C2"/>
    <w:rsid w:val="00AC3AAF"/>
    <w:rsid w:val="00AD67EE"/>
    <w:rsid w:val="00AF60F9"/>
    <w:rsid w:val="00B45BCF"/>
    <w:rsid w:val="00BA489B"/>
    <w:rsid w:val="00C21893"/>
    <w:rsid w:val="00C326D9"/>
    <w:rsid w:val="00C3357F"/>
    <w:rsid w:val="00C5512B"/>
    <w:rsid w:val="00CC1280"/>
    <w:rsid w:val="00CD778F"/>
    <w:rsid w:val="00D04FEF"/>
    <w:rsid w:val="00D557A1"/>
    <w:rsid w:val="00D56A61"/>
    <w:rsid w:val="00D81104"/>
    <w:rsid w:val="00D831F7"/>
    <w:rsid w:val="00D95A85"/>
    <w:rsid w:val="00E51644"/>
    <w:rsid w:val="00E82BBA"/>
    <w:rsid w:val="00F21614"/>
    <w:rsid w:val="00F26E41"/>
    <w:rsid w:val="00F34C94"/>
    <w:rsid w:val="00F6614A"/>
    <w:rsid w:val="00F75D45"/>
    <w:rsid w:val="00FC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25FC19"/>
  <w15:chartTrackingRefBased/>
  <w15:docId w15:val="{ABA0C937-13E2-4A15-A053-AD3B6FBD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NoSpacing">
    <w:name w:val="No Spacing"/>
    <w:uiPriority w:val="1"/>
    <w:qFormat/>
    <w:rsid w:val="000F460B"/>
    <w:pPr>
      <w:spacing w:after="0" w:line="240" w:lineRule="auto"/>
    </w:p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511F0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5511F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EB621-6D4C-4C18-931B-CF2C574219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4ADFE4-818A-403A-BB86-E36397D19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1B67AD-1115-46A2-8859-E27510E95C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Joseck Kariuki [Core Banking Implementation]</dc:creator>
  <cp:keywords/>
  <dc:description/>
  <cp:lastModifiedBy>Joseph Loiton</cp:lastModifiedBy>
  <cp:revision>2</cp:revision>
  <dcterms:created xsi:type="dcterms:W3CDTF">2022-11-08T15:16:00Z</dcterms:created>
  <dcterms:modified xsi:type="dcterms:W3CDTF">2022-11-08T15:16:00Z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