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846E" w14:textId="77777777" w:rsidR="002618FA" w:rsidRDefault="0020546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SWIFT WITH SPECIAL CODE</w:t>
      </w:r>
    </w:p>
    <w:p w14:paraId="03E167B3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Special codes are used when sending money to some countries in their home currency. Special codes </w:t>
      </w:r>
      <w:proofErr w:type="gramStart"/>
      <w:r>
        <w:rPr>
          <w:rFonts w:ascii="Calibri" w:eastAsia="Calibri" w:hAnsi="Calibri" w:cs="Calibri"/>
          <w:sz w:val="28"/>
        </w:rPr>
        <w:t>tells</w:t>
      </w:r>
      <w:proofErr w:type="gramEnd"/>
      <w:r>
        <w:rPr>
          <w:rFonts w:ascii="Calibri" w:eastAsia="Calibri" w:hAnsi="Calibri" w:cs="Calibri"/>
          <w:sz w:val="28"/>
        </w:rPr>
        <w:t xml:space="preserve"> us more about the beneficiary/creditor bank hence can be used where the customer has no SWIFT code. Examples of special codes are:</w:t>
      </w:r>
    </w:p>
    <w:p w14:paraId="7953FB8A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1.BSB/AU code-AUD to </w:t>
      </w:r>
      <w:r>
        <w:rPr>
          <w:rFonts w:ascii="Calibri" w:eastAsia="Calibri" w:hAnsi="Calibri" w:cs="Calibri"/>
          <w:sz w:val="28"/>
        </w:rPr>
        <w:t>Australia-6 digits-062531.</w:t>
      </w:r>
    </w:p>
    <w:p w14:paraId="25E5E235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2.CC-CAD to Canada-5 or 9-34252.</w:t>
      </w:r>
    </w:p>
    <w:p w14:paraId="7F23D581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3.Fedwire/ABA/Routing number-USD to US-9 digits-026009593.</w:t>
      </w:r>
    </w:p>
    <w:p w14:paraId="1CC2B64B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4.Sortcode-GBP to UK-6 digits-090154.</w:t>
      </w:r>
    </w:p>
    <w:p w14:paraId="74D81B9B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5.ZA Code-ZAR to South Africa-6 digits</w:t>
      </w:r>
    </w:p>
    <w:p w14:paraId="21A80AA3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6.IFSC-INR to India-11 digits-SBIN0005943.</w:t>
      </w:r>
    </w:p>
    <w:p w14:paraId="46ACD679" w14:textId="77777777" w:rsidR="002618FA" w:rsidRDefault="0020546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6FACAFD4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1.Invoke me</w:t>
      </w:r>
      <w:r>
        <w:rPr>
          <w:rFonts w:ascii="Calibri" w:eastAsia="Calibri" w:hAnsi="Calibri" w:cs="Calibri"/>
          <w:sz w:val="28"/>
        </w:rPr>
        <w:t xml:space="preserve">nu MPOR </w:t>
      </w:r>
    </w:p>
    <w:p w14:paraId="4EE249FB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5A3D06A9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7235717C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 Under </w:t>
      </w:r>
      <w:proofErr w:type="spellStart"/>
      <w:r>
        <w:rPr>
          <w:rFonts w:ascii="Calibri" w:eastAsia="Calibri" w:hAnsi="Calibri" w:cs="Calibri"/>
          <w:sz w:val="28"/>
        </w:rPr>
        <w:t>Paysys</w:t>
      </w:r>
      <w:proofErr w:type="spellEnd"/>
      <w:r>
        <w:rPr>
          <w:rFonts w:ascii="Calibri" w:eastAsia="Calibri" w:hAnsi="Calibri" w:cs="Calibri"/>
          <w:sz w:val="28"/>
        </w:rPr>
        <w:t xml:space="preserve"> ID select or search SWIFT and click Go</w:t>
      </w:r>
    </w:p>
    <w:p w14:paraId="074F9810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13895497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6.On instruction details, enter the cu</w:t>
      </w:r>
      <w:r>
        <w:rPr>
          <w:rFonts w:ascii="Calibri" w:eastAsia="Calibri" w:hAnsi="Calibri" w:cs="Calibri"/>
          <w:sz w:val="28"/>
        </w:rPr>
        <w:t xml:space="preserve">rrency and amount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GBP 780</w:t>
      </w:r>
    </w:p>
    <w:p w14:paraId="167ECFDE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MT103 form and any supporting document.</w:t>
      </w:r>
    </w:p>
    <w:p w14:paraId="19F9352B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8.Capture the identification document number of the customer/person who delivered the instructions under the ID Document number field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ID or</w:t>
      </w:r>
      <w:r>
        <w:rPr>
          <w:rFonts w:ascii="Calibri" w:eastAsia="Calibri" w:hAnsi="Calibri" w:cs="Calibri"/>
          <w:sz w:val="28"/>
        </w:rPr>
        <w:t xml:space="preserve"> passport number.</w:t>
      </w:r>
    </w:p>
    <w:p w14:paraId="08796AF9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9.Click additional charge account details and select the correct charge type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SHA or OUR</w:t>
      </w:r>
    </w:p>
    <w:p w14:paraId="35097659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10.Under </w:t>
      </w:r>
      <w:proofErr w:type="spellStart"/>
      <w:r>
        <w:rPr>
          <w:rFonts w:ascii="Calibri" w:eastAsia="Calibri" w:hAnsi="Calibri" w:cs="Calibri"/>
          <w:sz w:val="28"/>
        </w:rPr>
        <w:t>remmitance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information,enter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the narration of the transaction.</w:t>
      </w:r>
    </w:p>
    <w:p w14:paraId="470E0E65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the creditor details, enter the account number and name of the cr</w:t>
      </w:r>
      <w:r>
        <w:rPr>
          <w:rFonts w:ascii="Calibri" w:eastAsia="Calibri" w:hAnsi="Calibri" w:cs="Calibri"/>
          <w:sz w:val="28"/>
        </w:rPr>
        <w:t>editor(beneficiary).</w:t>
      </w:r>
    </w:p>
    <w:p w14:paraId="014B1F46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12.Under the creditor bank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details,capture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SWIFT under network directory</w:t>
      </w:r>
    </w:p>
    <w:p w14:paraId="39FB6718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13.Input the SWIFT Code provided by the customer under bank identifier code and click tab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BOFMCAM2XXX</w:t>
      </w:r>
    </w:p>
    <w:p w14:paraId="7CAED311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11.Click additional creditor bank </w:t>
      </w:r>
      <w:proofErr w:type="gramStart"/>
      <w:r>
        <w:rPr>
          <w:rFonts w:ascii="Calibri" w:eastAsia="Calibri" w:hAnsi="Calibri" w:cs="Calibri"/>
          <w:sz w:val="28"/>
        </w:rPr>
        <w:t>details ,select</w:t>
      </w:r>
      <w:proofErr w:type="gramEnd"/>
      <w:r>
        <w:rPr>
          <w:rFonts w:ascii="Calibri" w:eastAsia="Calibri" w:hAnsi="Calibri" w:cs="Calibri"/>
          <w:sz w:val="28"/>
        </w:rPr>
        <w:t xml:space="preserve"> the do</w:t>
      </w:r>
      <w:r>
        <w:rPr>
          <w:rFonts w:ascii="Calibri" w:eastAsia="Calibri" w:hAnsi="Calibri" w:cs="Calibri"/>
          <w:sz w:val="28"/>
        </w:rPr>
        <w:t xml:space="preserve">cument type as CC under document type 1 and type the CC code provided by the customer under Doc ref number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34252</w:t>
      </w:r>
    </w:p>
    <w:p w14:paraId="59E42631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12.Click on continue</w:t>
      </w:r>
    </w:p>
    <w:p w14:paraId="2099F8C0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13.Under the charge event if not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autopopulated,type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or search SWIFT_OUT and click on fetch, confirm correct charges ha</w:t>
      </w:r>
      <w:r>
        <w:rPr>
          <w:rFonts w:ascii="Calibri" w:eastAsia="Calibri" w:hAnsi="Calibri" w:cs="Calibri"/>
          <w:sz w:val="28"/>
        </w:rPr>
        <w:t xml:space="preserve">ve been fetched </w:t>
      </w:r>
      <w:proofErr w:type="spellStart"/>
      <w:r>
        <w:rPr>
          <w:rFonts w:ascii="Calibri" w:eastAsia="Calibri" w:hAnsi="Calibri" w:cs="Calibri"/>
          <w:sz w:val="28"/>
        </w:rPr>
        <w:t>i.e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kes</w:t>
      </w:r>
      <w:proofErr w:type="spellEnd"/>
      <w:r>
        <w:rPr>
          <w:rFonts w:ascii="Calibri" w:eastAsia="Calibri" w:hAnsi="Calibri" w:cs="Calibri"/>
          <w:sz w:val="28"/>
        </w:rPr>
        <w:t xml:space="preserve"> 1500 </w:t>
      </w:r>
      <w:proofErr w:type="spellStart"/>
      <w:r>
        <w:rPr>
          <w:rFonts w:ascii="Calibri" w:eastAsia="Calibri" w:hAnsi="Calibri" w:cs="Calibri"/>
          <w:sz w:val="28"/>
        </w:rPr>
        <w:t>commission,kes</w:t>
      </w:r>
      <w:proofErr w:type="spellEnd"/>
      <w:r>
        <w:rPr>
          <w:rFonts w:ascii="Calibri" w:eastAsia="Calibri" w:hAnsi="Calibri" w:cs="Calibri"/>
          <w:sz w:val="28"/>
        </w:rPr>
        <w:t xml:space="preserve"> 300 excise duty and USD 20 or GBP 15 if the charge type was OUR.</w:t>
      </w:r>
    </w:p>
    <w:p w14:paraId="4DE89426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14.Click on continue until you reach the submit button.</w:t>
      </w:r>
    </w:p>
    <w:p w14:paraId="6E884AB2" w14:textId="77777777" w:rsidR="002618FA" w:rsidRDefault="0020546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16.Click submit.</w:t>
      </w:r>
    </w:p>
    <w:p w14:paraId="7DA68725" w14:textId="77777777" w:rsidR="002618FA" w:rsidRDefault="002618FA">
      <w:pPr>
        <w:rPr>
          <w:rFonts w:ascii="Calibri" w:eastAsia="Calibri" w:hAnsi="Calibri" w:cs="Calibri"/>
          <w:sz w:val="28"/>
        </w:rPr>
      </w:pPr>
    </w:p>
    <w:p w14:paraId="789B99A3" w14:textId="77777777" w:rsidR="002618FA" w:rsidRDefault="002618FA">
      <w:pPr>
        <w:rPr>
          <w:rFonts w:ascii="Calibri" w:eastAsia="Calibri" w:hAnsi="Calibri" w:cs="Calibri"/>
          <w:sz w:val="28"/>
        </w:rPr>
      </w:pPr>
    </w:p>
    <w:p w14:paraId="04620485" w14:textId="77777777" w:rsidR="002618FA" w:rsidRDefault="002618FA">
      <w:pPr>
        <w:rPr>
          <w:rFonts w:ascii="Calibri" w:eastAsia="Calibri" w:hAnsi="Calibri" w:cs="Calibri"/>
          <w:sz w:val="28"/>
        </w:rPr>
      </w:pPr>
    </w:p>
    <w:p w14:paraId="3F5410FF" w14:textId="77777777" w:rsidR="002618FA" w:rsidRDefault="002618FA">
      <w:pPr>
        <w:rPr>
          <w:rFonts w:ascii="Calibri" w:eastAsia="Calibri" w:hAnsi="Calibri" w:cs="Calibri"/>
          <w:sz w:val="28"/>
        </w:rPr>
      </w:pPr>
    </w:p>
    <w:p w14:paraId="171CE6B3" w14:textId="77777777" w:rsidR="002618FA" w:rsidRDefault="002618FA">
      <w:pPr>
        <w:rPr>
          <w:rFonts w:ascii="Calibri" w:eastAsia="Calibri" w:hAnsi="Calibri" w:cs="Calibri"/>
          <w:sz w:val="28"/>
        </w:rPr>
      </w:pPr>
    </w:p>
    <w:p w14:paraId="4ACB0F42" w14:textId="77777777" w:rsidR="002618FA" w:rsidRDefault="002618FA">
      <w:pPr>
        <w:spacing w:after="200" w:line="276" w:lineRule="auto"/>
        <w:rPr>
          <w:rFonts w:ascii="Calibri" w:eastAsia="Calibri" w:hAnsi="Calibri" w:cs="Calibri"/>
        </w:rPr>
      </w:pPr>
    </w:p>
    <w:sectPr w:rsidR="0026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C806" w14:textId="77777777" w:rsidR="00205460" w:rsidRDefault="00205460" w:rsidP="00205460">
      <w:pPr>
        <w:spacing w:after="0" w:line="240" w:lineRule="auto"/>
      </w:pPr>
      <w:r>
        <w:separator/>
      </w:r>
    </w:p>
  </w:endnote>
  <w:endnote w:type="continuationSeparator" w:id="0">
    <w:p w14:paraId="2E67BB0E" w14:textId="77777777" w:rsidR="00205460" w:rsidRDefault="00205460" w:rsidP="0020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ED64" w14:textId="77777777" w:rsidR="00205460" w:rsidRDefault="00205460" w:rsidP="00205460">
      <w:pPr>
        <w:spacing w:after="0" w:line="240" w:lineRule="auto"/>
      </w:pPr>
      <w:r>
        <w:separator/>
      </w:r>
    </w:p>
  </w:footnote>
  <w:footnote w:type="continuationSeparator" w:id="0">
    <w:p w14:paraId="3861A3B1" w14:textId="77777777" w:rsidR="00205460" w:rsidRDefault="00205460" w:rsidP="00205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FA"/>
    <w:rsid w:val="00205460"/>
    <w:rsid w:val="0026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8EED0"/>
  <w15:docId w15:val="{8A7C8C03-4100-43A0-AAC4-063AD7D5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5B01C62-CF2C-467A-A70C-C9157C15FD6F}"/>
</file>

<file path=customXml/itemProps2.xml><?xml version="1.0" encoding="utf-8"?>
<ds:datastoreItem xmlns:ds="http://schemas.openxmlformats.org/officeDocument/2006/customXml" ds:itemID="{3BB4239E-5EB7-46F3-A3AE-817A89C1C41F}"/>
</file>

<file path=customXml/itemProps3.xml><?xml version="1.0" encoding="utf-8"?>
<ds:datastoreItem xmlns:ds="http://schemas.openxmlformats.org/officeDocument/2006/customXml" ds:itemID="{C1D15263-F056-48AD-9F1F-26C6A5A1CD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4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2022-11-08T15:54:00Z</dcterms:created>
  <dcterms:modified xsi:type="dcterms:W3CDTF">2022-11-08T15:54:00Z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