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B15F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FF0000"/>
          <w:sz w:val="24"/>
        </w:rPr>
        <w:t xml:space="preserve">NB. </w:t>
      </w:r>
      <w:r>
        <w:rPr>
          <w:rFonts w:ascii="Calibri" w:eastAsia="Calibri" w:hAnsi="Calibri" w:cs="Calibri"/>
          <w:sz w:val="24"/>
        </w:rPr>
        <w:t>Bulk processing of outward payments involves 4 steps:</w:t>
      </w:r>
    </w:p>
    <w:p w14:paraId="1DA57E2D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1.Uploading the file on menu </w:t>
      </w:r>
      <w:proofErr w:type="gramStart"/>
      <w:r>
        <w:rPr>
          <w:rFonts w:ascii="Calibri" w:eastAsia="Calibri" w:hAnsi="Calibri" w:cs="Calibri"/>
          <w:sz w:val="24"/>
        </w:rPr>
        <w:t>CUPOR.(</w:t>
      </w:r>
      <w:proofErr w:type="gramEnd"/>
      <w:r>
        <w:rPr>
          <w:rFonts w:ascii="Calibri" w:eastAsia="Calibri" w:hAnsi="Calibri" w:cs="Calibri"/>
          <w:sz w:val="24"/>
        </w:rPr>
        <w:t xml:space="preserve">File should be in Finacle readable format </w:t>
      </w:r>
      <w:proofErr w:type="spellStart"/>
      <w:r>
        <w:rPr>
          <w:rFonts w:ascii="Calibri" w:eastAsia="Calibri" w:hAnsi="Calibri" w:cs="Calibri"/>
          <w:sz w:val="24"/>
        </w:rPr>
        <w:t>e.g</w:t>
      </w:r>
      <w:proofErr w:type="spellEnd"/>
      <w:r>
        <w:rPr>
          <w:rFonts w:ascii="Calibri" w:eastAsia="Calibri" w:hAnsi="Calibri" w:cs="Calibri"/>
          <w:sz w:val="24"/>
        </w:rPr>
        <w:t xml:space="preserve"> notepad)</w:t>
      </w:r>
    </w:p>
    <w:p w14:paraId="70E65724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2.Verifying the file on menu CUPOR.</w:t>
      </w:r>
    </w:p>
    <w:p w14:paraId="4FA9F544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3.Retrieving the success and failure report on PQR of the verifier in step 2 above.</w:t>
      </w:r>
    </w:p>
    <w:p w14:paraId="46330ED7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4.Verifying each payment order generated on the success report above on menu MPOR.</w:t>
      </w:r>
    </w:p>
    <w:p w14:paraId="2FCD1F7B" w14:textId="77777777" w:rsidR="002B17E7" w:rsidRDefault="002B17E7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6B3D6F33" w14:textId="77777777" w:rsidR="002B17E7" w:rsidRDefault="00C83558">
      <w:pPr>
        <w:spacing w:after="200" w:line="276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FF0000"/>
          <w:sz w:val="24"/>
        </w:rPr>
        <w:t>UPLOADING OF THE FILE</w:t>
      </w:r>
    </w:p>
    <w:p w14:paraId="2EDFD63D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1.Invoke menu CUPOR.</w:t>
      </w:r>
    </w:p>
    <w:p w14:paraId="5C2AAC6A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2.Under action select Upload.</w:t>
      </w:r>
    </w:p>
    <w:p w14:paraId="6C253892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3.Choose a file</w:t>
      </w:r>
      <w:r>
        <w:rPr>
          <w:rFonts w:ascii="Calibri" w:eastAsia="Calibri" w:hAnsi="Calibri" w:cs="Calibri"/>
          <w:sz w:val="24"/>
        </w:rPr>
        <w:t xml:space="preserve"> and click upload.</w:t>
      </w:r>
    </w:p>
    <w:p w14:paraId="6AF81F9D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4.Click on the upload document icon to attach any supporting document.</w:t>
      </w:r>
    </w:p>
    <w:p w14:paraId="4BE1BD80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5.Click Go to submit the upload.</w:t>
      </w:r>
    </w:p>
    <w:p w14:paraId="2E2FADE5" w14:textId="77777777" w:rsidR="002B17E7" w:rsidRDefault="002B17E7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762EEE39" w14:textId="77777777" w:rsidR="002B17E7" w:rsidRDefault="00C83558">
      <w:pPr>
        <w:spacing w:after="200" w:line="276" w:lineRule="auto"/>
        <w:jc w:val="center"/>
        <w:rPr>
          <w:rFonts w:ascii="Calibri" w:eastAsia="Calibri" w:hAnsi="Calibri" w:cs="Calibri"/>
          <w:color w:val="FF0000"/>
          <w:sz w:val="24"/>
        </w:rPr>
      </w:pPr>
      <w:r>
        <w:rPr>
          <w:rFonts w:ascii="Calibri" w:eastAsia="Calibri" w:hAnsi="Calibri" w:cs="Calibri"/>
          <w:b/>
          <w:color w:val="FF0000"/>
          <w:sz w:val="24"/>
        </w:rPr>
        <w:t xml:space="preserve">VERIFICATION OF THE FILE </w:t>
      </w:r>
    </w:p>
    <w:p w14:paraId="0175FE37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1.Invoke menu CUPOR.</w:t>
      </w:r>
    </w:p>
    <w:p w14:paraId="26A6410D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2.Under action select Verify.</w:t>
      </w:r>
    </w:p>
    <w:p w14:paraId="531A449F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3.Click the searcher under file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name,Select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the appropr</w:t>
      </w:r>
      <w:r>
        <w:rPr>
          <w:rFonts w:ascii="Calibri" w:eastAsia="Calibri" w:hAnsi="Calibri" w:cs="Calibri"/>
          <w:sz w:val="24"/>
        </w:rPr>
        <w:t>iate file and click Go.</w:t>
      </w:r>
    </w:p>
    <w:p w14:paraId="31C7763F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4.Select approved or rejected under approval status</w:t>
      </w:r>
    </w:p>
    <w:p w14:paraId="4C100F06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5.Select the entries you want to approve and expand the columns to view the details populated in comparison with customer instruction in the original file uploaded.</w:t>
      </w:r>
    </w:p>
    <w:p w14:paraId="1F1D459A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6.If the detail</w:t>
      </w:r>
      <w:r>
        <w:rPr>
          <w:rFonts w:ascii="Calibri" w:eastAsia="Calibri" w:hAnsi="Calibri" w:cs="Calibri"/>
          <w:sz w:val="24"/>
        </w:rPr>
        <w:t xml:space="preserve">s match click the </w:t>
      </w:r>
      <w:proofErr w:type="gramStart"/>
      <w:r>
        <w:rPr>
          <w:rFonts w:ascii="Calibri" w:eastAsia="Calibri" w:hAnsi="Calibri" w:cs="Calibri"/>
          <w:sz w:val="24"/>
        </w:rPr>
        <w:t>submit  button</w:t>
      </w:r>
      <w:proofErr w:type="gramEnd"/>
      <w:r>
        <w:rPr>
          <w:rFonts w:ascii="Calibri" w:eastAsia="Calibri" w:hAnsi="Calibri" w:cs="Calibri"/>
          <w:sz w:val="24"/>
        </w:rPr>
        <w:t xml:space="preserve"> to send the </w:t>
      </w:r>
      <w:proofErr w:type="spellStart"/>
      <w:r>
        <w:rPr>
          <w:rFonts w:ascii="Calibri" w:eastAsia="Calibri" w:hAnsi="Calibri" w:cs="Calibri"/>
          <w:sz w:val="24"/>
        </w:rPr>
        <w:t>sucess</w:t>
      </w:r>
      <w:proofErr w:type="spellEnd"/>
      <w:r>
        <w:rPr>
          <w:rFonts w:ascii="Calibri" w:eastAsia="Calibri" w:hAnsi="Calibri" w:cs="Calibri"/>
          <w:sz w:val="24"/>
        </w:rPr>
        <w:t xml:space="preserve"> and failure report to PQR.</w:t>
      </w:r>
    </w:p>
    <w:p w14:paraId="4103F86A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color w:val="FF0000"/>
          <w:sz w:val="24"/>
        </w:rPr>
        <w:t xml:space="preserve">NB. </w:t>
      </w:r>
      <w:r>
        <w:rPr>
          <w:rFonts w:ascii="Calibri" w:eastAsia="Calibri" w:hAnsi="Calibri" w:cs="Calibri"/>
          <w:sz w:val="24"/>
        </w:rPr>
        <w:t>-The failure report will show the entries that failed and the reason for the same.</w:t>
      </w:r>
    </w:p>
    <w:p w14:paraId="505DE1AF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-The success report will show the entries/records that passed and the payment order genera</w:t>
      </w:r>
      <w:r>
        <w:rPr>
          <w:rFonts w:ascii="Calibri" w:eastAsia="Calibri" w:hAnsi="Calibri" w:cs="Calibri"/>
          <w:sz w:val="24"/>
        </w:rPr>
        <w:t xml:space="preserve">ted for </w:t>
      </w:r>
      <w:proofErr w:type="gramStart"/>
      <w:r>
        <w:rPr>
          <w:rFonts w:ascii="Calibri" w:eastAsia="Calibri" w:hAnsi="Calibri" w:cs="Calibri"/>
          <w:sz w:val="24"/>
        </w:rPr>
        <w:t>each .</w:t>
      </w:r>
      <w:proofErr w:type="gramEnd"/>
    </w:p>
    <w:p w14:paraId="3CA7D4FC" w14:textId="77777777" w:rsidR="002B17E7" w:rsidRDefault="00C83558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-The payment orders generated on PQR are </w:t>
      </w:r>
      <w:proofErr w:type="gramStart"/>
      <w:r>
        <w:rPr>
          <w:rFonts w:ascii="Calibri" w:eastAsia="Calibri" w:hAnsi="Calibri" w:cs="Calibri"/>
          <w:sz w:val="24"/>
        </w:rPr>
        <w:t>singly  verified</w:t>
      </w:r>
      <w:proofErr w:type="gramEnd"/>
      <w:r>
        <w:rPr>
          <w:rFonts w:ascii="Calibri" w:eastAsia="Calibri" w:hAnsi="Calibri" w:cs="Calibri"/>
          <w:sz w:val="24"/>
        </w:rPr>
        <w:t xml:space="preserve"> by a different user on menu MPOR.</w:t>
      </w:r>
    </w:p>
    <w:p w14:paraId="0DA29C4B" w14:textId="77777777" w:rsidR="002B17E7" w:rsidRDefault="002B17E7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3252AD6F" w14:textId="77777777" w:rsidR="002B17E7" w:rsidRDefault="002B17E7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28D43A0A" w14:textId="77777777" w:rsidR="002B17E7" w:rsidRDefault="002B17E7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70C36CBE" w14:textId="77777777" w:rsidR="002B17E7" w:rsidRDefault="002B17E7">
      <w:pPr>
        <w:spacing w:after="200" w:line="276" w:lineRule="auto"/>
        <w:rPr>
          <w:rFonts w:ascii="Calibri" w:eastAsia="Calibri" w:hAnsi="Calibri" w:cs="Calibri"/>
          <w:sz w:val="24"/>
        </w:rPr>
      </w:pPr>
    </w:p>
    <w:p w14:paraId="142FB06F" w14:textId="77777777" w:rsidR="002B17E7" w:rsidRDefault="002B17E7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2B1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111ED" w14:textId="77777777" w:rsidR="00C83558" w:rsidRDefault="00C83558" w:rsidP="00C83558">
      <w:pPr>
        <w:spacing w:after="0" w:line="240" w:lineRule="auto"/>
      </w:pPr>
      <w:r>
        <w:separator/>
      </w:r>
    </w:p>
  </w:endnote>
  <w:endnote w:type="continuationSeparator" w:id="0">
    <w:p w14:paraId="710143E0" w14:textId="77777777" w:rsidR="00C83558" w:rsidRDefault="00C83558" w:rsidP="00C83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07663" w14:textId="77777777" w:rsidR="00C83558" w:rsidRDefault="00C83558" w:rsidP="00C83558">
      <w:pPr>
        <w:spacing w:after="0" w:line="240" w:lineRule="auto"/>
      </w:pPr>
      <w:r>
        <w:separator/>
      </w:r>
    </w:p>
  </w:footnote>
  <w:footnote w:type="continuationSeparator" w:id="0">
    <w:p w14:paraId="14E4662D" w14:textId="77777777" w:rsidR="00C83558" w:rsidRDefault="00C83558" w:rsidP="00C83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E7"/>
    <w:rsid w:val="002B17E7"/>
    <w:rsid w:val="00C8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41048"/>
  <w15:docId w15:val="{43FA3D7A-FD12-448B-9BFD-96936D47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67D1C578-B1E0-48C6-83CF-B1F348D9631F}"/>
</file>

<file path=customXml/itemProps2.xml><?xml version="1.0" encoding="utf-8"?>
<ds:datastoreItem xmlns:ds="http://schemas.openxmlformats.org/officeDocument/2006/customXml" ds:itemID="{3BBC9EC2-2D55-4783-9F33-853BC90DD569}"/>
</file>

<file path=customXml/itemProps3.xml><?xml version="1.0" encoding="utf-8"?>
<ds:datastoreItem xmlns:ds="http://schemas.openxmlformats.org/officeDocument/2006/customXml" ds:itemID="{61BE3D1F-71AD-4960-9CCC-C69CB28248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1124</Characters>
  <Application>Microsoft Office Word</Application>
  <DocSecurity>4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Loiton [Core Banking Implementation]</dc:creator>
  <cp:lastModifiedBy>Joseph Loiton</cp:lastModifiedBy>
  <cp:revision>2</cp:revision>
  <dcterms:created xsi:type="dcterms:W3CDTF">2022-11-08T15:54:00Z</dcterms:created>
  <dcterms:modified xsi:type="dcterms:W3CDTF">2022-11-08T15:54:00Z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