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1E58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r w:rsidRPr="00BA72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ssuance of Demand Drafts </w:t>
      </w:r>
    </w:p>
    <w:p w14:paraId="494BF906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29D3A1E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SSA should issue at least three (3) demand drafts and note down in their note books the following.</w:t>
      </w:r>
    </w:p>
    <w:p w14:paraId="64CB49B1" w14:textId="77777777" w:rsidR="00BA2B5D" w:rsidRDefault="00BA2B5D" w:rsidP="00BA2B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Beneficiary Name </w:t>
      </w:r>
    </w:p>
    <w:p w14:paraId="65D6FF5D" w14:textId="77777777" w:rsidR="00BA2B5D" w:rsidRDefault="00BA2B5D" w:rsidP="00BA2B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Demand draft amount </w:t>
      </w:r>
    </w:p>
    <w:p w14:paraId="040F917E" w14:textId="77777777" w:rsidR="00BA2B5D" w:rsidRDefault="00BA2B5D" w:rsidP="00BA2B5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Demand draft number</w:t>
      </w:r>
    </w:p>
    <w:p w14:paraId="644D482B" w14:textId="77777777" w:rsidR="00BA2B5D" w:rsidRDefault="00BA2B5D" w:rsidP="00BA2B5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3D678B6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</w:pPr>
      <w:r w:rsidRPr="00C565B0"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>Steps to be carried by the SSAs: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 xml:space="preserve"> 1</w:t>
      </w:r>
      <w:r w:rsidRPr="00180404"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 xml:space="preserve"> DD to charge kes-240</w:t>
      </w:r>
    </w:p>
    <w:p w14:paraId="55E17E7C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</w:pPr>
    </w:p>
    <w:p w14:paraId="46BE46DE" w14:textId="77777777" w:rsidR="00BA2B5D" w:rsidRPr="0015524B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SSAs to l</w:t>
      </w:r>
      <w:r w:rsidRPr="00281544">
        <w:rPr>
          <w:rFonts w:ascii="Times New Roman" w:hAnsi="Times New Roman" w:cs="Times New Roman"/>
          <w:sz w:val="20"/>
          <w:szCs w:val="20"/>
          <w:lang w:val="en-US"/>
        </w:rPr>
        <w:t xml:space="preserve">og into Finacle using </w:t>
      </w:r>
      <w:r>
        <w:rPr>
          <w:rFonts w:ascii="Times New Roman" w:hAnsi="Times New Roman" w:cs="Times New Roman"/>
          <w:sz w:val="20"/>
          <w:szCs w:val="20"/>
          <w:lang w:val="en-US"/>
        </w:rPr>
        <w:t>own user</w:t>
      </w:r>
    </w:p>
    <w:p w14:paraId="0CB19B1A" w14:textId="77777777" w:rsidR="00BA2B5D" w:rsidRPr="00D51C79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1C79">
        <w:rPr>
          <w:rFonts w:ascii="Times New Roman" w:hAnsi="Times New Roman" w:cs="Times New Roman"/>
          <w:sz w:val="20"/>
          <w:szCs w:val="20"/>
          <w:lang w:val="en-US"/>
        </w:rPr>
        <w:t>Select the Solution as “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CBKSIT</w:t>
      </w:r>
      <w:r w:rsidRPr="00D51C79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1497EFDE" w14:textId="77777777" w:rsidR="00BA2B5D" w:rsidRPr="0015524B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Invoke menu </w:t>
      </w:r>
      <w:r w:rsidRPr="00180404">
        <w:rPr>
          <w:rFonts w:ascii="Times New Roman" w:hAnsi="Times New Roman" w:cs="Times New Roman"/>
          <w:b/>
          <w:bCs/>
          <w:sz w:val="20"/>
          <w:szCs w:val="20"/>
          <w:lang w:val="en-US"/>
        </w:rPr>
        <w:t>IEDD</w:t>
      </w:r>
    </w:p>
    <w:p w14:paraId="23D9CCB3" w14:textId="77777777" w:rsidR="00BA2B5D" w:rsidRPr="0015524B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type of instrument, using the drop-down arrow, select Demand draft for the account to be credited to auto populate </w:t>
      </w:r>
    </w:p>
    <w:p w14:paraId="758EB994" w14:textId="77777777" w:rsidR="00BA2B5D" w:rsidRPr="00F6734B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the payment amount CCY input KES</w:t>
      </w:r>
    </w:p>
    <w:p w14:paraId="7F7258B3" w14:textId="77777777" w:rsidR="00BA2B5D" w:rsidRPr="00264D61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payment mode select transfer </w:t>
      </w:r>
    </w:p>
    <w:p w14:paraId="60C1C7A2" w14:textId="77777777" w:rsidR="00BA2B5D" w:rsidRPr="00264D61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transaction sub-type select customer induced </w:t>
      </w:r>
    </w:p>
    <w:p w14:paraId="05146E64" w14:textId="77777777" w:rsidR="00BA2B5D" w:rsidRPr="005B19B4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5442">
        <w:rPr>
          <w:rFonts w:ascii="Times New Roman" w:hAnsi="Times New Roman" w:cs="Times New Roman"/>
          <w:sz w:val="20"/>
          <w:szCs w:val="20"/>
          <w:lang w:val="en-US"/>
        </w:rPr>
        <w:t>Under account ID enter client account number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for the add to be activated </w:t>
      </w:r>
    </w:p>
    <w:p w14:paraId="7BDBB250" w14:textId="77777777" w:rsidR="00BA2B5D" w:rsidRPr="005B19B4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add button for the add record to populate</w:t>
      </w:r>
    </w:p>
    <w:p w14:paraId="3654ABE9" w14:textId="77777777" w:rsidR="00BA2B5D" w:rsidRPr="005B19B4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the payee’s name input the beneficiary’s name</w:t>
      </w:r>
    </w:p>
    <w:p w14:paraId="6953E56E" w14:textId="77777777" w:rsidR="00BA2B5D" w:rsidRPr="005B19B4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the local cheque details select YES for the drawn-on details to populate </w:t>
      </w:r>
    </w:p>
    <w:p w14:paraId="52959A5B" w14:textId="77777777" w:rsidR="00BA2B5D" w:rsidRPr="00E016E5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demand draft amount in put the demand draft amount </w:t>
      </w:r>
    </w:p>
    <w:p w14:paraId="504F7664" w14:textId="77777777" w:rsidR="00BA2B5D" w:rsidRPr="009E2EE1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the charge amount, click on the pencil icon to view the charges and discount details </w:t>
      </w:r>
    </w:p>
    <w:p w14:paraId="137DB24C" w14:textId="77777777" w:rsidR="00BA2B5D" w:rsidRPr="009E2EE1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the first DD select charges as Kes 200 and excise duty as 40 and click on accept for the charges to be picked </w:t>
      </w:r>
    </w:p>
    <w:p w14:paraId="582DCA86" w14:textId="77777777" w:rsidR="00BA2B5D" w:rsidRPr="009E2EE1" w:rsidRDefault="00BA2B5D" w:rsidP="00BA2B5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save and preview button</w:t>
      </w:r>
    </w:p>
    <w:p w14:paraId="6FBF6A5E" w14:textId="77777777" w:rsidR="00BA2B5D" w:rsidRPr="00AF0AD3" w:rsidRDefault="00BA2B5D" w:rsidP="00BA2B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print demand draft select immediate, then submit the transaction for the print page to populate </w:t>
      </w:r>
    </w:p>
    <w:p w14:paraId="1D608360" w14:textId="77777777" w:rsidR="00BA2B5D" w:rsidRPr="00AF0AD3" w:rsidRDefault="00BA2B5D" w:rsidP="00BA2B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Scroll down and click on submit for the DD to print </w:t>
      </w:r>
    </w:p>
    <w:p w14:paraId="1A9CAAA8" w14:textId="77777777" w:rsidR="00BA2B5D" w:rsidRPr="00180404" w:rsidRDefault="00BA2B5D" w:rsidP="00BA2B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 the print confirmation details, click on the submit button</w:t>
      </w:r>
    </w:p>
    <w:p w14:paraId="074BAC07" w14:textId="77777777" w:rsidR="00BA2B5D" w:rsidRDefault="00BA2B5D" w:rsidP="00BA2B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133678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</w:pPr>
      <w:r w:rsidRPr="00C565B0"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>Steps to be carried by the SSAs: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 xml:space="preserve"> 2</w:t>
      </w:r>
      <w:r w:rsidRPr="00180404"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 xml:space="preserve"> DD to charge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>kes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 xml:space="preserve"> 120</w:t>
      </w:r>
    </w:p>
    <w:p w14:paraId="651DA70E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</w:pPr>
    </w:p>
    <w:p w14:paraId="3D9EC1E4" w14:textId="77777777" w:rsidR="00BA2B5D" w:rsidRPr="0015524B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SSAs to l</w:t>
      </w:r>
      <w:r w:rsidRPr="00281544">
        <w:rPr>
          <w:rFonts w:ascii="Times New Roman" w:hAnsi="Times New Roman" w:cs="Times New Roman"/>
          <w:sz w:val="20"/>
          <w:szCs w:val="20"/>
          <w:lang w:val="en-US"/>
        </w:rPr>
        <w:t xml:space="preserve">og into Finacle using </w:t>
      </w:r>
      <w:r>
        <w:rPr>
          <w:rFonts w:ascii="Times New Roman" w:hAnsi="Times New Roman" w:cs="Times New Roman"/>
          <w:sz w:val="20"/>
          <w:szCs w:val="20"/>
          <w:lang w:val="en-US"/>
        </w:rPr>
        <w:t>own user</w:t>
      </w:r>
    </w:p>
    <w:p w14:paraId="0E8120B2" w14:textId="77777777" w:rsidR="00BA2B5D" w:rsidRPr="00D51C79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1C79">
        <w:rPr>
          <w:rFonts w:ascii="Times New Roman" w:hAnsi="Times New Roman" w:cs="Times New Roman"/>
          <w:sz w:val="20"/>
          <w:szCs w:val="20"/>
          <w:lang w:val="en-US"/>
        </w:rPr>
        <w:t>Select the Solution as “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CBKSIT</w:t>
      </w:r>
      <w:r w:rsidRPr="00D51C79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0AD0107A" w14:textId="77777777" w:rsidR="00BA2B5D" w:rsidRPr="0015524B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Invoke menu </w:t>
      </w:r>
      <w:r w:rsidRPr="00180404">
        <w:rPr>
          <w:rFonts w:ascii="Times New Roman" w:hAnsi="Times New Roman" w:cs="Times New Roman"/>
          <w:b/>
          <w:bCs/>
          <w:sz w:val="20"/>
          <w:szCs w:val="20"/>
          <w:lang w:val="en-US"/>
        </w:rPr>
        <w:t>IEDD</w:t>
      </w:r>
    </w:p>
    <w:p w14:paraId="6B14DA8E" w14:textId="77777777" w:rsidR="00BA2B5D" w:rsidRPr="0015524B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type of instrument, using the drop-down arrow, select Demand draft for the account to be credited to auto populate </w:t>
      </w:r>
    </w:p>
    <w:p w14:paraId="1A11694F" w14:textId="77777777" w:rsidR="00BA2B5D" w:rsidRPr="00F6734B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the payment amount CCY input KES</w:t>
      </w:r>
    </w:p>
    <w:p w14:paraId="2901A895" w14:textId="77777777" w:rsidR="00BA2B5D" w:rsidRPr="00264D61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payment mode select transfer </w:t>
      </w:r>
    </w:p>
    <w:p w14:paraId="3FAD2E67" w14:textId="77777777" w:rsidR="00BA2B5D" w:rsidRPr="00264D61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transaction sub-type select customer induced </w:t>
      </w:r>
    </w:p>
    <w:p w14:paraId="71D9E9D3" w14:textId="77777777" w:rsidR="00BA2B5D" w:rsidRPr="005B19B4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5442">
        <w:rPr>
          <w:rFonts w:ascii="Times New Roman" w:hAnsi="Times New Roman" w:cs="Times New Roman"/>
          <w:sz w:val="20"/>
          <w:szCs w:val="20"/>
          <w:lang w:val="en-US"/>
        </w:rPr>
        <w:t>Under account ID enter client account number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for the add to be activated </w:t>
      </w:r>
    </w:p>
    <w:p w14:paraId="4FEC3DA3" w14:textId="77777777" w:rsidR="00BA2B5D" w:rsidRPr="005B19B4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add button for the add record to populate</w:t>
      </w:r>
    </w:p>
    <w:p w14:paraId="350564F7" w14:textId="77777777" w:rsidR="00BA2B5D" w:rsidRPr="005B19B4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the payee’s name input the beneficiary’s name</w:t>
      </w:r>
    </w:p>
    <w:p w14:paraId="2AFF2DE6" w14:textId="77777777" w:rsidR="00BA2B5D" w:rsidRPr="005B19B4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the local cheque details select YES for the drawn-on details to populate </w:t>
      </w:r>
    </w:p>
    <w:p w14:paraId="1A90A60D" w14:textId="77777777" w:rsidR="00BA2B5D" w:rsidRPr="00E016E5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demand draft amount in put the demand draft amount </w:t>
      </w:r>
    </w:p>
    <w:p w14:paraId="3A3EFDDD" w14:textId="77777777" w:rsidR="00BA2B5D" w:rsidRPr="001F6759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the charge amount, click on the pencil icon to view the charges and discount details </w:t>
      </w:r>
    </w:p>
    <w:p w14:paraId="1D9DE985" w14:textId="77777777" w:rsidR="00BA2B5D" w:rsidRPr="00206BDF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action, click on the pencil icon, scroll down, under collected amount delete the default amount, type 100 and save. Excise duty amount will automatically change to 20</w:t>
      </w:r>
    </w:p>
    <w:p w14:paraId="4E144BD0" w14:textId="77777777" w:rsidR="00BA2B5D" w:rsidRPr="009E2EE1" w:rsidRDefault="00BA2B5D" w:rsidP="00BA2B5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save and preview button</w:t>
      </w:r>
    </w:p>
    <w:p w14:paraId="7BAD42C0" w14:textId="77777777" w:rsidR="00BA2B5D" w:rsidRPr="00AF0AD3" w:rsidRDefault="00BA2B5D" w:rsidP="00BA2B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print demand draft select immediate, then submit the transaction for the print page to populate </w:t>
      </w:r>
    </w:p>
    <w:p w14:paraId="40E6B7EF" w14:textId="77777777" w:rsidR="00BA2B5D" w:rsidRPr="00AF0AD3" w:rsidRDefault="00BA2B5D" w:rsidP="00BA2B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Scroll down and click on submit for the DD to print </w:t>
      </w:r>
    </w:p>
    <w:p w14:paraId="6E2B3326" w14:textId="77777777" w:rsidR="00BA2B5D" w:rsidRPr="00975442" w:rsidRDefault="00BA2B5D" w:rsidP="00BA2B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 the print confirmation details, click on the submit button</w:t>
      </w:r>
    </w:p>
    <w:p w14:paraId="0A562528" w14:textId="77777777" w:rsidR="00BA2B5D" w:rsidRDefault="00BA2B5D" w:rsidP="00BA2B5D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5DC15D2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</w:pPr>
      <w:r w:rsidRPr="00C565B0"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>Steps to be carried by the SSAs: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 xml:space="preserve"> 3</w:t>
      </w:r>
      <w:r w:rsidRPr="00205AAA"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  <w:t xml:space="preserve"> DD -free</w:t>
      </w:r>
    </w:p>
    <w:p w14:paraId="073DEC2A" w14:textId="77777777" w:rsidR="00BA2B5D" w:rsidRDefault="00BA2B5D" w:rsidP="00B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  <w:lang w:val="en-US"/>
        </w:rPr>
      </w:pPr>
    </w:p>
    <w:p w14:paraId="6D99B6AF" w14:textId="77777777" w:rsidR="00BA2B5D" w:rsidRPr="0015524B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SSAs to l</w:t>
      </w:r>
      <w:r w:rsidRPr="00281544">
        <w:rPr>
          <w:rFonts w:ascii="Times New Roman" w:hAnsi="Times New Roman" w:cs="Times New Roman"/>
          <w:sz w:val="20"/>
          <w:szCs w:val="20"/>
          <w:lang w:val="en-US"/>
        </w:rPr>
        <w:t xml:space="preserve">og into Finacle using </w:t>
      </w:r>
      <w:r>
        <w:rPr>
          <w:rFonts w:ascii="Times New Roman" w:hAnsi="Times New Roman" w:cs="Times New Roman"/>
          <w:sz w:val="20"/>
          <w:szCs w:val="20"/>
          <w:lang w:val="en-US"/>
        </w:rPr>
        <w:t>own user</w:t>
      </w:r>
    </w:p>
    <w:p w14:paraId="3D0256F4" w14:textId="77777777" w:rsidR="00BA2B5D" w:rsidRPr="00D51C79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1C79">
        <w:rPr>
          <w:rFonts w:ascii="Times New Roman" w:hAnsi="Times New Roman" w:cs="Times New Roman"/>
          <w:sz w:val="20"/>
          <w:szCs w:val="20"/>
          <w:lang w:val="en-US"/>
        </w:rPr>
        <w:t>Select the Solution as “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CBKSIT</w:t>
      </w:r>
      <w:r w:rsidRPr="00D51C79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1DCEA064" w14:textId="77777777" w:rsidR="00BA2B5D" w:rsidRPr="0015524B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Invoke menu </w:t>
      </w:r>
      <w:r w:rsidRPr="00180404">
        <w:rPr>
          <w:rFonts w:ascii="Times New Roman" w:hAnsi="Times New Roman" w:cs="Times New Roman"/>
          <w:b/>
          <w:bCs/>
          <w:sz w:val="20"/>
          <w:szCs w:val="20"/>
          <w:lang w:val="en-US"/>
        </w:rPr>
        <w:t>IEDD</w:t>
      </w:r>
    </w:p>
    <w:p w14:paraId="1AEBD653" w14:textId="77777777" w:rsidR="00BA2B5D" w:rsidRPr="0015524B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type of instrument, using the drop-down arrow, select Demand draft for the account to be credited to auto populate </w:t>
      </w:r>
    </w:p>
    <w:p w14:paraId="6489F841" w14:textId="77777777" w:rsidR="00BA2B5D" w:rsidRPr="00F6734B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Under the payment amount CCY input KES</w:t>
      </w:r>
    </w:p>
    <w:p w14:paraId="1C05C81B" w14:textId="77777777" w:rsidR="00BA2B5D" w:rsidRPr="00264D61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payment mode select transfer </w:t>
      </w:r>
    </w:p>
    <w:p w14:paraId="24DA7C44" w14:textId="77777777" w:rsidR="00BA2B5D" w:rsidRPr="00264D61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transaction sub-type select customer induced </w:t>
      </w:r>
    </w:p>
    <w:p w14:paraId="6CDE08FA" w14:textId="77777777" w:rsidR="00BA2B5D" w:rsidRPr="005B19B4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5442">
        <w:rPr>
          <w:rFonts w:ascii="Times New Roman" w:hAnsi="Times New Roman" w:cs="Times New Roman"/>
          <w:sz w:val="20"/>
          <w:szCs w:val="20"/>
          <w:lang w:val="en-US"/>
        </w:rPr>
        <w:t>Under account ID enter client account number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for the add to be activated </w:t>
      </w:r>
    </w:p>
    <w:p w14:paraId="1D0B5B94" w14:textId="77777777" w:rsidR="00BA2B5D" w:rsidRPr="005B19B4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add button for the add record to populate</w:t>
      </w:r>
    </w:p>
    <w:p w14:paraId="57C500E0" w14:textId="77777777" w:rsidR="00BA2B5D" w:rsidRPr="005B19B4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the payee’s name input the beneficiary’s name</w:t>
      </w:r>
    </w:p>
    <w:p w14:paraId="3BBF6F7C" w14:textId="77777777" w:rsidR="00BA2B5D" w:rsidRPr="005B19B4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the local cheque details select YES for the drawn-on details to populate </w:t>
      </w:r>
    </w:p>
    <w:p w14:paraId="3A24C748" w14:textId="77777777" w:rsidR="00BA2B5D" w:rsidRPr="00E016E5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demand draft amount in put the demand draft amount </w:t>
      </w:r>
    </w:p>
    <w:p w14:paraId="2FFDE9D4" w14:textId="77777777" w:rsidR="00BA2B5D" w:rsidRPr="001F6759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the charge amount, click on the pencil icon to view the charges and discount details </w:t>
      </w:r>
    </w:p>
    <w:p w14:paraId="3B00273C" w14:textId="77777777" w:rsidR="00BA2B5D" w:rsidRPr="00206BDF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action, click on the pencil icon, scroll down, under collected amount delete the default amount, type 0 and save. Excise duty amount will automatically change to 0</w:t>
      </w:r>
    </w:p>
    <w:p w14:paraId="0FEDEBA3" w14:textId="77777777" w:rsidR="00BA2B5D" w:rsidRPr="009E2EE1" w:rsidRDefault="00BA2B5D" w:rsidP="00B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save and preview button</w:t>
      </w:r>
    </w:p>
    <w:p w14:paraId="35758097" w14:textId="77777777" w:rsidR="00BA2B5D" w:rsidRPr="00AF0AD3" w:rsidRDefault="00BA2B5D" w:rsidP="00BA2B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print demand draft select immediate, then submit the transaction for the print page to populate </w:t>
      </w:r>
    </w:p>
    <w:p w14:paraId="77D2F96B" w14:textId="77777777" w:rsidR="00BA2B5D" w:rsidRPr="00AF0AD3" w:rsidRDefault="00BA2B5D" w:rsidP="00BA2B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Scroll down and click on submit for the DD to print </w:t>
      </w:r>
    </w:p>
    <w:p w14:paraId="73B77288" w14:textId="77777777" w:rsidR="00BA2B5D" w:rsidRPr="00975442" w:rsidRDefault="00BA2B5D" w:rsidP="00BA2B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 the print confirmation details, click on the submit button</w:t>
      </w:r>
    </w:p>
    <w:p w14:paraId="5C0DCB5F" w14:textId="77777777" w:rsidR="00BA2B5D" w:rsidRDefault="00BA2B5D"/>
    <w:sectPr w:rsidR="00BA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C74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F173C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D10B0"/>
    <w:multiLevelType w:val="hybridMultilevel"/>
    <w:tmpl w:val="D0641E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20439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452238">
    <w:abstractNumId w:val="2"/>
  </w:num>
  <w:num w:numId="2" w16cid:durableId="860583308">
    <w:abstractNumId w:val="0"/>
  </w:num>
  <w:num w:numId="3" w16cid:durableId="1059354519">
    <w:abstractNumId w:val="1"/>
  </w:num>
  <w:num w:numId="4" w16cid:durableId="67889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5D"/>
    <w:rsid w:val="00BA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FD30"/>
  <w15:chartTrackingRefBased/>
  <w15:docId w15:val="{55E5234F-35D7-4AA8-9637-05F958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5D"/>
    <w:rPr>
      <w:lang w:val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,List Paragraph Char Char,numbered,List 1 Paragraph,Colorful List - Accent 11"/>
    <w:basedOn w:val="Normal"/>
    <w:link w:val="ListParagraphChar"/>
    <w:uiPriority w:val="34"/>
    <w:qFormat/>
    <w:rsid w:val="00BA2B5D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,numbered Char"/>
    <w:link w:val="ListParagraph"/>
    <w:uiPriority w:val="34"/>
    <w:locked/>
    <w:rsid w:val="00BA2B5D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4D9AB824-7825-4193-861D-607A34CF785D}"/>
</file>

<file path=customXml/itemProps2.xml><?xml version="1.0" encoding="utf-8"?>
<ds:datastoreItem xmlns:ds="http://schemas.openxmlformats.org/officeDocument/2006/customXml" ds:itemID="{C1857C3D-41F1-49C0-B4A3-617B2EC43862}"/>
</file>

<file path=customXml/itemProps3.xml><?xml version="1.0" encoding="utf-8"?>
<ds:datastoreItem xmlns:ds="http://schemas.openxmlformats.org/officeDocument/2006/customXml" ds:itemID="{24114F57-0365-492D-B614-E1DDC6DA8F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Loiton</dc:creator>
  <cp:keywords/>
  <dc:description/>
  <cp:lastModifiedBy>Joseph Loiton</cp:lastModifiedBy>
  <cp:revision>1</cp:revision>
  <dcterms:created xsi:type="dcterms:W3CDTF">2022-11-08T16:04:00Z</dcterms:created>
  <dcterms:modified xsi:type="dcterms:W3CDTF">2022-11-08T16:04:00Z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