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DAB0" w14:textId="6DCFBD97" w:rsidR="00205AAA" w:rsidRDefault="00205AAA" w:rsidP="00282E0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05AAA">
        <w:rPr>
          <w:rFonts w:ascii="Times New Roman" w:hAnsi="Times New Roman" w:cs="Times New Roman"/>
          <w:b/>
          <w:bCs/>
          <w:sz w:val="20"/>
          <w:szCs w:val="20"/>
          <w:lang w:val="en-US"/>
        </w:rPr>
        <w:t>Demand draft inquiry menus and reports</w:t>
      </w:r>
    </w:p>
    <w:p w14:paraId="7200E966" w14:textId="2806E438" w:rsidR="00282E0C" w:rsidRDefault="00282E0C" w:rsidP="00282E0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B6DFD0E" w14:textId="0EA4AC9C" w:rsidR="00282E0C" w:rsidRDefault="00282E0C" w:rsidP="00282E0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282E0C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IDDT</w:t>
      </w:r>
      <w:r w:rsidR="00757A26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-Inquire on Demand Draft</w:t>
      </w:r>
    </w:p>
    <w:p w14:paraId="43744F8A" w14:textId="601C36D9" w:rsidR="00282E0C" w:rsidRDefault="00282E0C" w:rsidP="00282E0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29E85348" w14:textId="01EE3140" w:rsidR="00282E0C" w:rsidRPr="00757A26" w:rsidRDefault="00063A10" w:rsidP="00757A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7A26">
        <w:rPr>
          <w:rFonts w:ascii="Times New Roman" w:hAnsi="Times New Roman" w:cs="Times New Roman"/>
          <w:sz w:val="20"/>
          <w:szCs w:val="20"/>
          <w:lang w:val="en-US"/>
        </w:rPr>
        <w:t>Given that the menu has several search criteria,</w:t>
      </w:r>
      <w:r w:rsidR="00757A26" w:rsidRPr="00757A26">
        <w:rPr>
          <w:rFonts w:ascii="Times New Roman" w:hAnsi="Times New Roman" w:cs="Times New Roman"/>
          <w:sz w:val="20"/>
          <w:szCs w:val="20"/>
          <w:lang w:val="en-US"/>
        </w:rPr>
        <w:t xml:space="preserve"> the SSA can use the menu to make any inquiry o</w:t>
      </w:r>
      <w:r w:rsidR="00757A26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757A26" w:rsidRPr="00757A26">
        <w:rPr>
          <w:rFonts w:ascii="Times New Roman" w:hAnsi="Times New Roman" w:cs="Times New Roman"/>
          <w:sz w:val="20"/>
          <w:szCs w:val="20"/>
          <w:lang w:val="en-US"/>
        </w:rPr>
        <w:t xml:space="preserve"> demand draft</w:t>
      </w:r>
      <w:r w:rsidR="00757A26">
        <w:rPr>
          <w:rFonts w:ascii="Times New Roman" w:hAnsi="Times New Roman" w:cs="Times New Roman"/>
          <w:sz w:val="20"/>
          <w:szCs w:val="20"/>
          <w:lang w:val="en-US"/>
        </w:rPr>
        <w:t>s,</w:t>
      </w:r>
    </w:p>
    <w:p w14:paraId="5D8D603C" w14:textId="247361C4" w:rsidR="00757A26" w:rsidRPr="00757A26" w:rsidRDefault="00757A26" w:rsidP="00757A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7A26">
        <w:rPr>
          <w:rFonts w:ascii="Times New Roman" w:hAnsi="Times New Roman" w:cs="Times New Roman"/>
          <w:sz w:val="20"/>
          <w:szCs w:val="20"/>
          <w:lang w:val="en-US"/>
        </w:rPr>
        <w:t xml:space="preserve">For example, if an SSA has issued a DD and forgot to note down the details, the following steps can be used to retrieve the details </w:t>
      </w:r>
    </w:p>
    <w:p w14:paraId="6882A783" w14:textId="77777777" w:rsidR="00757A26" w:rsidRDefault="00757A26" w:rsidP="00757A2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77614599" w14:textId="77777777" w:rsidR="00757A26" w:rsidRPr="0015524B" w:rsidRDefault="00757A26" w:rsidP="00757A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SSAs to l</w:t>
      </w:r>
      <w:r w:rsidRPr="00281544">
        <w:rPr>
          <w:rFonts w:ascii="Times New Roman" w:hAnsi="Times New Roman" w:cs="Times New Roman"/>
          <w:sz w:val="20"/>
          <w:szCs w:val="20"/>
          <w:lang w:val="en-US"/>
        </w:rPr>
        <w:t xml:space="preserve">og into Finacle using </w:t>
      </w:r>
      <w:r>
        <w:rPr>
          <w:rFonts w:ascii="Times New Roman" w:hAnsi="Times New Roman" w:cs="Times New Roman"/>
          <w:sz w:val="20"/>
          <w:szCs w:val="20"/>
          <w:lang w:val="en-US"/>
        </w:rPr>
        <w:t>own user</w:t>
      </w:r>
    </w:p>
    <w:p w14:paraId="69B7E5D5" w14:textId="77777777" w:rsidR="00757A26" w:rsidRPr="00D51C79" w:rsidRDefault="00757A26" w:rsidP="00757A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1C79">
        <w:rPr>
          <w:rFonts w:ascii="Times New Roman" w:hAnsi="Times New Roman" w:cs="Times New Roman"/>
          <w:sz w:val="20"/>
          <w:szCs w:val="20"/>
          <w:lang w:val="en-US"/>
        </w:rPr>
        <w:t>Select the Solution as “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Core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 w:rsidRPr="00D51C79">
        <w:rPr>
          <w:rFonts w:ascii="Times New Roman" w:hAnsi="Times New Roman" w:cs="Times New Roman"/>
          <w:b/>
          <w:bCs/>
          <w:sz w:val="20"/>
          <w:szCs w:val="20"/>
          <w:lang w:val="en-US"/>
        </w:rPr>
        <w:t>CBKSIT</w:t>
      </w:r>
      <w:r w:rsidRPr="00D51C79">
        <w:rPr>
          <w:rFonts w:ascii="Times New Roman" w:hAnsi="Times New Roman" w:cs="Times New Roman"/>
          <w:sz w:val="20"/>
          <w:szCs w:val="20"/>
          <w:lang w:val="en-US"/>
        </w:rPr>
        <w:t>”</w:t>
      </w:r>
    </w:p>
    <w:p w14:paraId="4EF901E8" w14:textId="77777777" w:rsidR="00757A26" w:rsidRPr="00824FBE" w:rsidRDefault="00757A26" w:rsidP="00757A2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Invoke menu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IDDT</w:t>
      </w:r>
    </w:p>
    <w:p w14:paraId="797A6BB3" w14:textId="336AC0C2" w:rsidR="00757A26" w:rsidRPr="0050695D" w:rsidRDefault="0050695D" w:rsidP="00063A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demand draft status, using the drop</w:t>
      </w:r>
      <w:r w:rsidR="007B13B5">
        <w:rPr>
          <w:rFonts w:ascii="Times New Roman" w:hAnsi="Times New Roman" w:cs="Times New Roman"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down arrow, select UNPAID</w:t>
      </w:r>
    </w:p>
    <w:p w14:paraId="5923A8A3" w14:textId="19CAB1F6" w:rsidR="0050695D" w:rsidRPr="0050695D" w:rsidRDefault="0050695D" w:rsidP="00063A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the date range and click on search</w:t>
      </w:r>
    </w:p>
    <w:p w14:paraId="1019E4AA" w14:textId="217199F6" w:rsidR="0050695D" w:rsidRPr="007B13B5" w:rsidRDefault="0050695D" w:rsidP="00063A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system will display a list of </w:t>
      </w:r>
      <w:r w:rsidR="007B13B5">
        <w:rPr>
          <w:rFonts w:ascii="Times New Roman" w:hAnsi="Times New Roman" w:cs="Times New Roman"/>
          <w:sz w:val="20"/>
          <w:szCs w:val="20"/>
          <w:lang w:val="en-US"/>
        </w:rPr>
        <w:t xml:space="preserve">the unpaid cheques issued between the specified date range </w:t>
      </w:r>
    </w:p>
    <w:p w14:paraId="52624A00" w14:textId="77777777" w:rsidR="007B13B5" w:rsidRDefault="007B13B5" w:rsidP="007B13B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E2C30C9" w14:textId="29E41FAB" w:rsidR="007B13B5" w:rsidRDefault="007B13B5" w:rsidP="007B13B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7B13B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PDDT-Print Demand Draft</w:t>
      </w:r>
    </w:p>
    <w:p w14:paraId="0184B007" w14:textId="063E0A5F" w:rsidR="007B13B5" w:rsidRDefault="007B13B5" w:rsidP="007B13B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1520A4DF" w14:textId="4DF463B3" w:rsidR="007B13B5" w:rsidRDefault="007B13B5" w:rsidP="007B13B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When issuing a DD using the IEDD menu and the SSA forgets to select the IMMEDIATE under Print Demand Draft, the SSA can use the PDDT menu to complete the issuance </w:t>
      </w:r>
      <w:r w:rsidR="004818D5">
        <w:rPr>
          <w:rFonts w:ascii="Times New Roman" w:hAnsi="Times New Roman" w:cs="Times New Roman"/>
          <w:sz w:val="20"/>
          <w:szCs w:val="20"/>
          <w:lang w:val="en-US"/>
        </w:rPr>
        <w:t xml:space="preserve">process following the steps below </w:t>
      </w:r>
    </w:p>
    <w:p w14:paraId="33A1B34D" w14:textId="21D73176" w:rsidR="004818D5" w:rsidRDefault="00CF54BA" w:rsidP="004818D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Invoke menu PDDT</w:t>
      </w:r>
    </w:p>
    <w:p w14:paraId="007E5416" w14:textId="236616C5" w:rsidR="00CF54BA" w:rsidRDefault="00CF54BA" w:rsidP="004818D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the transaction ID</w:t>
      </w:r>
    </w:p>
    <w:p w14:paraId="1E844A27" w14:textId="3F91D386" w:rsidR="005569EE" w:rsidRDefault="005569EE" w:rsidP="004818D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the date</w:t>
      </w:r>
    </w:p>
    <w:p w14:paraId="586C8449" w14:textId="78606109" w:rsidR="005569EE" w:rsidRDefault="005569EE" w:rsidP="004818D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Serial number as 1</w:t>
      </w:r>
    </w:p>
    <w:p w14:paraId="247783D1" w14:textId="2F5E62D1" w:rsidR="005569EE" w:rsidRDefault="005569EE" w:rsidP="004818D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GO</w:t>
      </w:r>
    </w:p>
    <w:p w14:paraId="7C877194" w14:textId="27EE856E" w:rsidR="005569EE" w:rsidRDefault="005569EE" w:rsidP="004818D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Details will populate, DD number, amount, beneficiary, charges,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</w:p>
    <w:p w14:paraId="5301BC66" w14:textId="590E170B" w:rsidR="005569EE" w:rsidRDefault="005569EE" w:rsidP="004818D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Scroll down and click on the submit button to print the DD</w:t>
      </w:r>
    </w:p>
    <w:p w14:paraId="0C96D73E" w14:textId="77777777" w:rsidR="00AD00DF" w:rsidRDefault="00AD00DF" w:rsidP="00AD00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5ECF33" w14:textId="7B531F52" w:rsidR="00AD00DF" w:rsidRDefault="00AD00DF" w:rsidP="00AD00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BGDDIR</w:t>
      </w:r>
      <w:r w:rsidRPr="00AD00DF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Batch Generate Demand Draft Issue Report</w:t>
      </w:r>
    </w:p>
    <w:p w14:paraId="4B18B28C" w14:textId="58A31D0A" w:rsidR="00AD00DF" w:rsidRDefault="00AD00DF" w:rsidP="00AD00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menu will be used by the SM to generate reports for DDs issued for a specific period</w:t>
      </w:r>
      <w:r w:rsidR="00407AE6">
        <w:rPr>
          <w:rFonts w:ascii="Times New Roman" w:hAnsi="Times New Roman" w:cs="Times New Roman"/>
          <w:sz w:val="20"/>
          <w:szCs w:val="20"/>
          <w:lang w:val="en-US"/>
        </w:rPr>
        <w:t xml:space="preserve"> following the below steps </w:t>
      </w:r>
    </w:p>
    <w:p w14:paraId="049DFF06" w14:textId="0ED65548" w:rsidR="00407AE6" w:rsidRDefault="00407AE6" w:rsidP="00407AE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report to select manager </w:t>
      </w:r>
    </w:p>
    <w:p w14:paraId="4F925378" w14:textId="0D44DF09" w:rsidR="00407AE6" w:rsidRDefault="00407AE6" w:rsidP="00407AE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Under title type Demand draft issued report </w:t>
      </w:r>
    </w:p>
    <w:p w14:paraId="262D0F4C" w14:textId="40E77073" w:rsidR="00407AE6" w:rsidRDefault="00407AE6" w:rsidP="00407AE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Select the range </w:t>
      </w:r>
    </w:p>
    <w:p w14:paraId="09D1C1CC" w14:textId="3AE42AB8" w:rsidR="00407AE6" w:rsidRDefault="00407AE6" w:rsidP="00407AE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Select the SOL</w:t>
      </w:r>
    </w:p>
    <w:p w14:paraId="5E47B80C" w14:textId="070CCDF8" w:rsidR="00407AE6" w:rsidRDefault="00407AE6" w:rsidP="00407AE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Under status select ISSUED</w:t>
      </w:r>
    </w:p>
    <w:p w14:paraId="11465227" w14:textId="64239DB8" w:rsidR="00407AE6" w:rsidRDefault="00407AE6" w:rsidP="00407AE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Click on the submit button</w:t>
      </w:r>
    </w:p>
    <w:p w14:paraId="456693CE" w14:textId="424D702F" w:rsidR="00407AE6" w:rsidRDefault="00407AE6" w:rsidP="00407AE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Invoke menu PQR to view or print the report </w:t>
      </w:r>
    </w:p>
    <w:p w14:paraId="7B6B830F" w14:textId="77777777" w:rsidR="00407AE6" w:rsidRPr="00407AE6" w:rsidRDefault="00407AE6" w:rsidP="00407A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2AD7626" w14:textId="77777777" w:rsidR="00407AE6" w:rsidRPr="00AD00DF" w:rsidRDefault="00407AE6" w:rsidP="00AD00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F5CD23" w14:textId="63CB7E72" w:rsidR="007B13B5" w:rsidRDefault="007B13B5" w:rsidP="007B13B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10BEC73D" w14:textId="77777777" w:rsidR="007B13B5" w:rsidRPr="007B13B5" w:rsidRDefault="007B13B5" w:rsidP="007B13B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4CFA0DBD" w14:textId="77777777" w:rsidR="007B13B5" w:rsidRPr="007B13B5" w:rsidRDefault="007B13B5" w:rsidP="007B13B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E8C6D9" w14:textId="411E40CA" w:rsidR="00596895" w:rsidRDefault="00596895" w:rsidP="005968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A86B6F" w14:textId="77777777" w:rsidR="0021617C" w:rsidRPr="00596895" w:rsidRDefault="0021617C" w:rsidP="005968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126B77" w14:textId="77777777" w:rsidR="00A4250F" w:rsidRPr="00F67A5B" w:rsidRDefault="00A4250F" w:rsidP="00A4250F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2ACE896" w14:textId="77777777" w:rsidR="00206BDF" w:rsidRPr="00416965" w:rsidRDefault="00206BDF" w:rsidP="00206B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DA7BA5" w14:textId="77777777" w:rsidR="00206BDF" w:rsidRPr="00206BDF" w:rsidRDefault="00206BDF" w:rsidP="00206BDF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065BF87" w14:textId="77777777" w:rsidR="00180404" w:rsidRPr="00180404" w:rsidRDefault="00180404" w:rsidP="0018040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7F8056" w14:textId="77777777" w:rsidR="0015524B" w:rsidRPr="00281544" w:rsidRDefault="0015524B" w:rsidP="001552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1732C5" w14:textId="77777777" w:rsidR="00C565B0" w:rsidRPr="0015524B" w:rsidRDefault="00C565B0" w:rsidP="00C565B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469F74" w14:textId="22BF5757" w:rsidR="00846B04" w:rsidRPr="006A341D" w:rsidRDefault="00846B04" w:rsidP="006A341D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5FDA30" w14:textId="77777777" w:rsidR="00846B04" w:rsidRDefault="00846B04" w:rsidP="00846B0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FF23AD" w14:textId="5C050703" w:rsidR="00E9504E" w:rsidRPr="00846B04" w:rsidRDefault="00E9504E" w:rsidP="00846B0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7CAF29" w14:textId="77777777" w:rsidR="00E9504E" w:rsidRPr="00B017D7" w:rsidRDefault="00E9504E" w:rsidP="00E950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B1E145" w14:textId="28A1A9BE" w:rsidR="00DA5AA4" w:rsidRPr="00846B04" w:rsidRDefault="00DA5AA4" w:rsidP="00846B0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D9A1A2" w14:textId="77777777" w:rsidR="00DA5AA4" w:rsidRPr="00DA5AA4" w:rsidRDefault="00DA5AA4">
      <w:pPr>
        <w:rPr>
          <w:lang w:val="en-US"/>
        </w:rPr>
      </w:pPr>
    </w:p>
    <w:sectPr w:rsidR="00DA5AA4" w:rsidRPr="00DA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BE26" w14:textId="77777777" w:rsidR="00605464" w:rsidRDefault="00605464" w:rsidP="00FF1A7D">
      <w:pPr>
        <w:spacing w:after="0" w:line="240" w:lineRule="auto"/>
      </w:pPr>
      <w:r>
        <w:separator/>
      </w:r>
    </w:p>
  </w:endnote>
  <w:endnote w:type="continuationSeparator" w:id="0">
    <w:p w14:paraId="373737C9" w14:textId="77777777" w:rsidR="00605464" w:rsidRDefault="00605464" w:rsidP="00FF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91C9" w14:textId="77777777" w:rsidR="00605464" w:rsidRDefault="00605464" w:rsidP="00FF1A7D">
      <w:pPr>
        <w:spacing w:after="0" w:line="240" w:lineRule="auto"/>
      </w:pPr>
      <w:r>
        <w:separator/>
      </w:r>
    </w:p>
  </w:footnote>
  <w:footnote w:type="continuationSeparator" w:id="0">
    <w:p w14:paraId="04E76174" w14:textId="77777777" w:rsidR="00605464" w:rsidRDefault="00605464" w:rsidP="00FF1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2E4"/>
    <w:multiLevelType w:val="hybridMultilevel"/>
    <w:tmpl w:val="F09C14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2922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767"/>
    <w:multiLevelType w:val="hybridMultilevel"/>
    <w:tmpl w:val="CAB4D884"/>
    <w:lvl w:ilvl="0" w:tplc="D294E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813"/>
    <w:multiLevelType w:val="hybridMultilevel"/>
    <w:tmpl w:val="588C6490"/>
    <w:lvl w:ilvl="0" w:tplc="55168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114BB"/>
    <w:multiLevelType w:val="hybridMultilevel"/>
    <w:tmpl w:val="0CBCDD42"/>
    <w:lvl w:ilvl="0" w:tplc="9EDCE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038F"/>
    <w:multiLevelType w:val="hybridMultilevel"/>
    <w:tmpl w:val="5BFAD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1079A"/>
    <w:multiLevelType w:val="hybridMultilevel"/>
    <w:tmpl w:val="F3CA3236"/>
    <w:lvl w:ilvl="0" w:tplc="0CE86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33809"/>
    <w:multiLevelType w:val="hybridMultilevel"/>
    <w:tmpl w:val="8BA6F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F5C74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2CD5"/>
    <w:multiLevelType w:val="hybridMultilevel"/>
    <w:tmpl w:val="B394B89E"/>
    <w:lvl w:ilvl="0" w:tplc="F3BE7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03D66"/>
    <w:multiLevelType w:val="hybridMultilevel"/>
    <w:tmpl w:val="8BA6F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1062D"/>
    <w:multiLevelType w:val="hybridMultilevel"/>
    <w:tmpl w:val="8BA6F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70989"/>
    <w:multiLevelType w:val="hybridMultilevel"/>
    <w:tmpl w:val="D59A1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B2D3A"/>
    <w:multiLevelType w:val="hybridMultilevel"/>
    <w:tmpl w:val="F3CA32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47A28"/>
    <w:multiLevelType w:val="hybridMultilevel"/>
    <w:tmpl w:val="287449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00290"/>
    <w:multiLevelType w:val="hybridMultilevel"/>
    <w:tmpl w:val="0464EE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120B4"/>
    <w:multiLevelType w:val="hybridMultilevel"/>
    <w:tmpl w:val="AF921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86A49"/>
    <w:multiLevelType w:val="hybridMultilevel"/>
    <w:tmpl w:val="16E46AB6"/>
    <w:lvl w:ilvl="0" w:tplc="DEFA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C4F67"/>
    <w:multiLevelType w:val="hybridMultilevel"/>
    <w:tmpl w:val="895ABD34"/>
    <w:lvl w:ilvl="0" w:tplc="A2F2A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70B04"/>
    <w:multiLevelType w:val="hybridMultilevel"/>
    <w:tmpl w:val="7F78C0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F173C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D10B0"/>
    <w:multiLevelType w:val="hybridMultilevel"/>
    <w:tmpl w:val="D0641E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A0912"/>
    <w:multiLevelType w:val="hybridMultilevel"/>
    <w:tmpl w:val="2E0E5A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0439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96C5A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57735"/>
    <w:multiLevelType w:val="hybridMultilevel"/>
    <w:tmpl w:val="1B5C0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643C1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13890"/>
    <w:multiLevelType w:val="hybridMultilevel"/>
    <w:tmpl w:val="6BAE7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630AD"/>
    <w:multiLevelType w:val="hybridMultilevel"/>
    <w:tmpl w:val="8BA6F17E"/>
    <w:lvl w:ilvl="0" w:tplc="A2F2A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7447C"/>
    <w:multiLevelType w:val="hybridMultilevel"/>
    <w:tmpl w:val="895AB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677022">
    <w:abstractNumId w:val="4"/>
  </w:num>
  <w:num w:numId="2" w16cid:durableId="1223835787">
    <w:abstractNumId w:val="3"/>
  </w:num>
  <w:num w:numId="3" w16cid:durableId="2028483971">
    <w:abstractNumId w:val="28"/>
  </w:num>
  <w:num w:numId="4" w16cid:durableId="713044970">
    <w:abstractNumId w:val="7"/>
  </w:num>
  <w:num w:numId="5" w16cid:durableId="714424740">
    <w:abstractNumId w:val="18"/>
  </w:num>
  <w:num w:numId="6" w16cid:durableId="1775173907">
    <w:abstractNumId w:val="9"/>
  </w:num>
  <w:num w:numId="7" w16cid:durableId="827136330">
    <w:abstractNumId w:val="17"/>
  </w:num>
  <w:num w:numId="8" w16cid:durableId="1011638070">
    <w:abstractNumId w:val="6"/>
  </w:num>
  <w:num w:numId="9" w16cid:durableId="2115664471">
    <w:abstractNumId w:val="2"/>
  </w:num>
  <w:num w:numId="10" w16cid:durableId="463036577">
    <w:abstractNumId w:val="22"/>
  </w:num>
  <w:num w:numId="11" w16cid:durableId="1562444841">
    <w:abstractNumId w:val="14"/>
  </w:num>
  <w:num w:numId="12" w16cid:durableId="1522671449">
    <w:abstractNumId w:val="10"/>
  </w:num>
  <w:num w:numId="13" w16cid:durableId="1587570769">
    <w:abstractNumId w:val="11"/>
  </w:num>
  <w:num w:numId="14" w16cid:durableId="998121096">
    <w:abstractNumId w:val="24"/>
  </w:num>
  <w:num w:numId="15" w16cid:durableId="484127078">
    <w:abstractNumId w:val="13"/>
  </w:num>
  <w:num w:numId="16" w16cid:durableId="1399784812">
    <w:abstractNumId w:val="21"/>
  </w:num>
  <w:num w:numId="17" w16cid:durableId="2140412934">
    <w:abstractNumId w:val="15"/>
  </w:num>
  <w:num w:numId="18" w16cid:durableId="844437538">
    <w:abstractNumId w:val="8"/>
  </w:num>
  <w:num w:numId="19" w16cid:durableId="402533417">
    <w:abstractNumId w:val="20"/>
  </w:num>
  <w:num w:numId="20" w16cid:durableId="104813339">
    <w:abstractNumId w:val="23"/>
  </w:num>
  <w:num w:numId="21" w16cid:durableId="744575335">
    <w:abstractNumId w:val="27"/>
  </w:num>
  <w:num w:numId="22" w16cid:durableId="1932006717">
    <w:abstractNumId w:val="25"/>
  </w:num>
  <w:num w:numId="23" w16cid:durableId="1814130373">
    <w:abstractNumId w:val="16"/>
  </w:num>
  <w:num w:numId="24" w16cid:durableId="1661739253">
    <w:abstractNumId w:val="26"/>
  </w:num>
  <w:num w:numId="25" w16cid:durableId="1203252665">
    <w:abstractNumId w:val="1"/>
  </w:num>
  <w:num w:numId="26" w16cid:durableId="1808543829">
    <w:abstractNumId w:val="0"/>
  </w:num>
  <w:num w:numId="27" w16cid:durableId="515772596">
    <w:abstractNumId w:val="29"/>
  </w:num>
  <w:num w:numId="28" w16cid:durableId="1605310328">
    <w:abstractNumId w:val="19"/>
  </w:num>
  <w:num w:numId="29" w16cid:durableId="274799287">
    <w:abstractNumId w:val="5"/>
  </w:num>
  <w:num w:numId="30" w16cid:durableId="12428328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A4"/>
    <w:rsid w:val="00061BEE"/>
    <w:rsid w:val="00063A10"/>
    <w:rsid w:val="000654C7"/>
    <w:rsid w:val="00131492"/>
    <w:rsid w:val="0015524B"/>
    <w:rsid w:val="00180404"/>
    <w:rsid w:val="001948C4"/>
    <w:rsid w:val="001C1807"/>
    <w:rsid w:val="001F6759"/>
    <w:rsid w:val="00205AAA"/>
    <w:rsid w:val="00206BDF"/>
    <w:rsid w:val="0021617C"/>
    <w:rsid w:val="002312D5"/>
    <w:rsid w:val="00253D1B"/>
    <w:rsid w:val="00264D61"/>
    <w:rsid w:val="00282E0C"/>
    <w:rsid w:val="002B3A7D"/>
    <w:rsid w:val="002C54EF"/>
    <w:rsid w:val="00371840"/>
    <w:rsid w:val="003C0343"/>
    <w:rsid w:val="00405A27"/>
    <w:rsid w:val="00407AE6"/>
    <w:rsid w:val="00416965"/>
    <w:rsid w:val="004818D5"/>
    <w:rsid w:val="004D1763"/>
    <w:rsid w:val="004E5D4C"/>
    <w:rsid w:val="0050695D"/>
    <w:rsid w:val="00521A51"/>
    <w:rsid w:val="0054016D"/>
    <w:rsid w:val="005569EE"/>
    <w:rsid w:val="00557067"/>
    <w:rsid w:val="00596895"/>
    <w:rsid w:val="005B19B4"/>
    <w:rsid w:val="005D180B"/>
    <w:rsid w:val="00605464"/>
    <w:rsid w:val="00615EF6"/>
    <w:rsid w:val="00670B77"/>
    <w:rsid w:val="006A341D"/>
    <w:rsid w:val="00706813"/>
    <w:rsid w:val="00757A26"/>
    <w:rsid w:val="007B13B5"/>
    <w:rsid w:val="007C4A66"/>
    <w:rsid w:val="007D1525"/>
    <w:rsid w:val="00824FBE"/>
    <w:rsid w:val="00833357"/>
    <w:rsid w:val="00846B04"/>
    <w:rsid w:val="00851B9F"/>
    <w:rsid w:val="008603BC"/>
    <w:rsid w:val="00874D18"/>
    <w:rsid w:val="008D66DD"/>
    <w:rsid w:val="008F4773"/>
    <w:rsid w:val="009201DD"/>
    <w:rsid w:val="00975442"/>
    <w:rsid w:val="009B6F79"/>
    <w:rsid w:val="009C5568"/>
    <w:rsid w:val="009E2EE1"/>
    <w:rsid w:val="00A4250F"/>
    <w:rsid w:val="00A9676D"/>
    <w:rsid w:val="00AD00DF"/>
    <w:rsid w:val="00AF0AD3"/>
    <w:rsid w:val="00AF2CCC"/>
    <w:rsid w:val="00AF7388"/>
    <w:rsid w:val="00B4665D"/>
    <w:rsid w:val="00B77EEA"/>
    <w:rsid w:val="00BA410F"/>
    <w:rsid w:val="00BA72F5"/>
    <w:rsid w:val="00C14384"/>
    <w:rsid w:val="00C32DBA"/>
    <w:rsid w:val="00C5449F"/>
    <w:rsid w:val="00C565B0"/>
    <w:rsid w:val="00CF54BA"/>
    <w:rsid w:val="00D16DB6"/>
    <w:rsid w:val="00DA5AA4"/>
    <w:rsid w:val="00DC2BC3"/>
    <w:rsid w:val="00DC3BFA"/>
    <w:rsid w:val="00E016E5"/>
    <w:rsid w:val="00E02720"/>
    <w:rsid w:val="00E05C18"/>
    <w:rsid w:val="00E85424"/>
    <w:rsid w:val="00E9504E"/>
    <w:rsid w:val="00F20F0D"/>
    <w:rsid w:val="00F26C0F"/>
    <w:rsid w:val="00F36B4C"/>
    <w:rsid w:val="00F50D1B"/>
    <w:rsid w:val="00F6734B"/>
    <w:rsid w:val="00F67A5B"/>
    <w:rsid w:val="00F7692B"/>
    <w:rsid w:val="00FB169F"/>
    <w:rsid w:val="00FB21F4"/>
    <w:rsid w:val="00FF1737"/>
    <w:rsid w:val="00FF1A7D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BDC34"/>
  <w15:chartTrackingRefBased/>
  <w15:docId w15:val="{21D441C2-757D-4389-859F-B555316E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,List Paragraph Char Char,numbered,List 1 Paragraph,Colorful List - Accent 11"/>
    <w:basedOn w:val="Normal"/>
    <w:link w:val="ListParagraphChar"/>
    <w:uiPriority w:val="34"/>
    <w:qFormat/>
    <w:rsid w:val="00DA5AA4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,numbered Char"/>
    <w:link w:val="ListParagraph"/>
    <w:uiPriority w:val="34"/>
    <w:locked/>
    <w:rsid w:val="00DA5AA4"/>
    <w:rPr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103061CB-DB87-4D7B-BDED-6417E0912A20}"/>
</file>

<file path=customXml/itemProps2.xml><?xml version="1.0" encoding="utf-8"?>
<ds:datastoreItem xmlns:ds="http://schemas.openxmlformats.org/officeDocument/2006/customXml" ds:itemID="{3EBA69DC-8BE9-4219-85BB-3EC3A567B5FD}"/>
</file>

<file path=customXml/itemProps3.xml><?xml version="1.0" encoding="utf-8"?>
<ds:datastoreItem xmlns:ds="http://schemas.openxmlformats.org/officeDocument/2006/customXml" ds:itemID="{41353D6C-7627-4EE7-A926-C6826D0B7A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Maina [Core Banking Implementation.]</dc:creator>
  <cp:keywords/>
  <dc:description/>
  <cp:lastModifiedBy>Joseph Loiton</cp:lastModifiedBy>
  <cp:revision>2</cp:revision>
  <dcterms:created xsi:type="dcterms:W3CDTF">2022-11-08T16:06:00Z</dcterms:created>
  <dcterms:modified xsi:type="dcterms:W3CDTF">2022-11-08T16:06:00Z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