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E54DB" w:rsidR="00FF78B7" w:rsidP="00E90C2A" w:rsidRDefault="00E90C2A" w14:paraId="31ED41BF" w14:textId="464BFB6C">
      <w:pPr>
        <w:spacing w:after="0"/>
        <w:rPr>
          <w:rFonts w:ascii="Times New Roman" w:hAnsi="Times New Roman" w:cs="Times New Roman"/>
          <w:b w:val="1"/>
          <w:bCs w:val="1"/>
          <w:sz w:val="18"/>
          <w:szCs w:val="18"/>
          <w:lang w:val="en-US"/>
        </w:rPr>
      </w:pPr>
      <w:r w:rsidRPr="70B3D61C" w:rsidR="00E90C2A">
        <w:rPr>
          <w:rFonts w:ascii="Times New Roman" w:hAnsi="Times New Roman" w:cs="Times New Roman"/>
          <w:b w:val="1"/>
          <w:bCs w:val="1"/>
          <w:sz w:val="18"/>
          <w:szCs w:val="18"/>
          <w:lang w:val="en-US"/>
        </w:rPr>
        <w:t>Day1 – user management</w:t>
      </w:r>
    </w:p>
    <w:p w:rsidR="00E90C2A" w:rsidP="00E90C2A" w:rsidRDefault="00E90C2A" w14:paraId="258E1180" w14:textId="22CC425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Pr="00BE54DB" w:rsidR="00145582" w:rsidP="00E90C2A" w:rsidRDefault="00145582" w14:paraId="11197A18" w14:textId="64439778">
      <w:pPr>
        <w:spacing w:after="0"/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</w:pPr>
      <w:r w:rsidRPr="00BE54DB"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  <w:t>How to amend role from SSA to SDO</w:t>
      </w:r>
      <w:r w:rsidR="003F1738"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  <w:t xml:space="preserve"> and vice versa</w:t>
      </w:r>
    </w:p>
    <w:p w:rsidRPr="00BE54DB" w:rsidR="00BE54DB" w:rsidP="00BE54DB" w:rsidRDefault="00BE54DB" w14:paraId="58B9E6B3" w14:textId="181762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Invoke the menu </w:t>
      </w:r>
      <w:r w:rsidRPr="00BE54DB">
        <w:rPr>
          <w:rFonts w:ascii="Times New Roman" w:hAnsi="Times New Roman" w:cs="Times New Roman"/>
          <w:b/>
          <w:bCs/>
          <w:sz w:val="18"/>
          <w:szCs w:val="18"/>
          <w:lang w:val="en-US"/>
        </w:rPr>
        <w:t>URMUIM (User ID Maintenance)</w:t>
      </w:r>
    </w:p>
    <w:p w:rsidR="00BE54DB" w:rsidP="00BE54DB" w:rsidRDefault="00432414" w14:paraId="543AE188" w14:textId="37BF211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On the landing page under </w:t>
      </w:r>
      <w:r w:rsidR="005B23BD">
        <w:rPr>
          <w:rFonts w:ascii="Times New Roman" w:hAnsi="Times New Roman" w:cs="Times New Roman"/>
          <w:sz w:val="18"/>
          <w:szCs w:val="18"/>
          <w:lang w:val="en-US"/>
        </w:rPr>
        <w:t>User Details:</w:t>
      </w:r>
    </w:p>
    <w:p w:rsidR="005B23BD" w:rsidP="005B23BD" w:rsidRDefault="003200AB" w14:paraId="3A65794D" w14:textId="4539AF4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Under ACTION select 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Modify</w:t>
      </w:r>
    </w:p>
    <w:p w:rsidR="003200AB" w:rsidP="005B23BD" w:rsidRDefault="003200AB" w14:paraId="5106016C" w14:textId="45BFDD5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Enter the 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username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whose role you intend to amend</w:t>
      </w:r>
    </w:p>
    <w:p w:rsidR="00CF172C" w:rsidP="005B23BD" w:rsidRDefault="00490902" w14:paraId="30E050B4" w14:textId="7777777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Click on the 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GO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icon and then click on the 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Continue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button </w:t>
      </w:r>
    </w:p>
    <w:p w:rsidR="00490902" w:rsidP="00CF172C" w:rsidRDefault="00CF172C" w14:paraId="6C9BEEF5" w14:textId="485E82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Click on the </w:t>
      </w:r>
      <w:r w:rsidRPr="00CF172C">
        <w:rPr>
          <w:rFonts w:ascii="Times New Roman" w:hAnsi="Times New Roman" w:cs="Times New Roman"/>
          <w:b/>
          <w:bCs/>
          <w:sz w:val="18"/>
          <w:szCs w:val="18"/>
          <w:lang w:val="en-US"/>
        </w:rPr>
        <w:t>Continue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icon again </w:t>
      </w:r>
      <w:r w:rsidRPr="00CF172C" w:rsidR="007D2854">
        <w:rPr>
          <w:rFonts w:ascii="Times New Roman" w:hAnsi="Times New Roman" w:cs="Times New Roman"/>
          <w:sz w:val="18"/>
          <w:szCs w:val="18"/>
          <w:lang w:val="en-US"/>
        </w:rPr>
        <w:t>to proceed through the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C25D3" w:rsidR="00DC25D3">
        <w:rPr>
          <w:rFonts w:ascii="Times New Roman" w:hAnsi="Times New Roman" w:cs="Times New Roman"/>
          <w:b/>
          <w:bCs/>
          <w:sz w:val="18"/>
          <w:szCs w:val="18"/>
          <w:lang w:val="en-US"/>
        </w:rPr>
        <w:t>Login Details</w:t>
      </w:r>
      <w:r w:rsidR="00DC25D3">
        <w:rPr>
          <w:rFonts w:ascii="Times New Roman" w:hAnsi="Times New Roman" w:cs="Times New Roman"/>
          <w:sz w:val="18"/>
          <w:szCs w:val="18"/>
          <w:lang w:val="en-US"/>
        </w:rPr>
        <w:t xml:space="preserve"> page and onto the </w:t>
      </w:r>
      <w:r w:rsidRPr="003032CC" w:rsidR="003032CC">
        <w:rPr>
          <w:rFonts w:ascii="Times New Roman" w:hAnsi="Times New Roman" w:cs="Times New Roman"/>
          <w:b/>
          <w:bCs/>
          <w:sz w:val="18"/>
          <w:szCs w:val="18"/>
          <w:lang w:val="en-US"/>
        </w:rPr>
        <w:t>Assign Role IDs</w:t>
      </w:r>
      <w:r w:rsidR="003032CC">
        <w:rPr>
          <w:rFonts w:ascii="Times New Roman" w:hAnsi="Times New Roman" w:cs="Times New Roman"/>
          <w:sz w:val="18"/>
          <w:szCs w:val="18"/>
          <w:lang w:val="en-US"/>
        </w:rPr>
        <w:t xml:space="preserve"> page</w:t>
      </w:r>
    </w:p>
    <w:p w:rsidR="003032CC" w:rsidP="00CF172C" w:rsidRDefault="003032CC" w14:paraId="6CD04422" w14:textId="7D50276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On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3032CC">
        <w:rPr>
          <w:rFonts w:ascii="Times New Roman" w:hAnsi="Times New Roman" w:cs="Times New Roman"/>
          <w:b/>
          <w:bCs/>
          <w:sz w:val="18"/>
          <w:szCs w:val="18"/>
          <w:lang w:val="en-US"/>
        </w:rPr>
        <w:t>Assign Role IDs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2F3A97">
        <w:rPr>
          <w:rFonts w:ascii="Times New Roman" w:hAnsi="Times New Roman" w:cs="Times New Roman"/>
          <w:sz w:val="18"/>
          <w:szCs w:val="18"/>
          <w:lang w:val="en-US"/>
        </w:rPr>
        <w:t>page,</w:t>
      </w:r>
      <w:r w:rsidR="00716BC7">
        <w:rPr>
          <w:rFonts w:ascii="Times New Roman" w:hAnsi="Times New Roman" w:cs="Times New Roman"/>
          <w:sz w:val="18"/>
          <w:szCs w:val="18"/>
          <w:lang w:val="en-US"/>
        </w:rPr>
        <w:t xml:space="preserve"> you will see the current role. Click on the </w:t>
      </w:r>
      <w:r w:rsidRPr="002F3A97" w:rsidR="002F3A97">
        <w:rPr>
          <w:rFonts w:ascii="Times New Roman" w:hAnsi="Times New Roman" w:cs="Times New Roman"/>
          <w:b/>
          <w:bCs/>
          <w:sz w:val="18"/>
          <w:szCs w:val="18"/>
          <w:lang w:val="en-US"/>
        </w:rPr>
        <w:t>Edit</w:t>
      </w:r>
      <w:r w:rsidR="002F3A97">
        <w:rPr>
          <w:rFonts w:ascii="Times New Roman" w:hAnsi="Times New Roman" w:cs="Times New Roman"/>
          <w:sz w:val="18"/>
          <w:szCs w:val="18"/>
          <w:lang w:val="en-US"/>
        </w:rPr>
        <w:t xml:space="preserve"> icon to modify the role.</w:t>
      </w:r>
    </w:p>
    <w:p w:rsidR="003032CC" w:rsidP="00873346" w:rsidRDefault="006D39EC" w14:paraId="1278AFBA" w14:textId="5E035EA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Under role ID, delete the existing entry and then </w:t>
      </w:r>
      <w:r w:rsidR="00FB4CA5">
        <w:rPr>
          <w:rFonts w:ascii="Times New Roman" w:hAnsi="Times New Roman" w:cs="Times New Roman"/>
          <w:sz w:val="18"/>
          <w:szCs w:val="18"/>
          <w:lang w:val="en-US"/>
        </w:rPr>
        <w:t xml:space="preserve">user the searcher to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fetch </w:t>
      </w:r>
      <w:r w:rsidR="00FB4CA5">
        <w:rPr>
          <w:rFonts w:ascii="Times New Roman" w:hAnsi="Times New Roman" w:cs="Times New Roman"/>
          <w:sz w:val="18"/>
          <w:szCs w:val="18"/>
          <w:lang w:val="en-US"/>
        </w:rPr>
        <w:t>all available roles</w:t>
      </w:r>
    </w:p>
    <w:p w:rsidRPr="00C30EED" w:rsidR="003B0959" w:rsidP="00873346" w:rsidRDefault="003B0959" w14:paraId="4252E098" w14:textId="3A621FE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Select the SDO role and click on </w:t>
      </w:r>
      <w:r w:rsidRPr="00C30EED">
        <w:rPr>
          <w:rFonts w:ascii="Times New Roman" w:hAnsi="Times New Roman" w:cs="Times New Roman"/>
          <w:b/>
          <w:bCs/>
          <w:sz w:val="18"/>
          <w:szCs w:val="18"/>
          <w:lang w:val="en-US"/>
        </w:rPr>
        <w:t>Save</w:t>
      </w:r>
    </w:p>
    <w:p w:rsidRPr="00C30EED" w:rsidR="00C30EED" w:rsidP="00873346" w:rsidRDefault="00C30EED" w14:paraId="616FC400" w14:textId="09ED6F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C30EED">
        <w:rPr>
          <w:rFonts w:ascii="Times New Roman" w:hAnsi="Times New Roman" w:cs="Times New Roman"/>
          <w:sz w:val="18"/>
          <w:szCs w:val="18"/>
          <w:lang w:val="en-US"/>
        </w:rPr>
        <w:t>Click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on the </w:t>
      </w:r>
      <w:r w:rsidRPr="00C30EED">
        <w:rPr>
          <w:rFonts w:ascii="Times New Roman" w:hAnsi="Times New Roman" w:cs="Times New Roman"/>
          <w:b/>
          <w:bCs/>
          <w:sz w:val="18"/>
          <w:szCs w:val="18"/>
          <w:lang w:val="en-US"/>
        </w:rPr>
        <w:t>Submit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icon to forward the modification to the approver</w:t>
      </w:r>
    </w:p>
    <w:p w:rsidRPr="00BE54DB" w:rsidR="00C30EED" w:rsidP="00C30EED" w:rsidRDefault="00C30EED" w14:paraId="71EEBBA1" w14:textId="676C5B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Approver </w:t>
      </w:r>
      <w:r w:rsidR="0071532B">
        <w:rPr>
          <w:rFonts w:ascii="Times New Roman" w:hAnsi="Times New Roman" w:cs="Times New Roman"/>
          <w:sz w:val="18"/>
          <w:szCs w:val="18"/>
          <w:lang w:val="en-US"/>
        </w:rPr>
        <w:t>to i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nvoke the menu </w:t>
      </w:r>
      <w:r w:rsidRPr="00BE54DB">
        <w:rPr>
          <w:rFonts w:ascii="Times New Roman" w:hAnsi="Times New Roman" w:cs="Times New Roman"/>
          <w:b/>
          <w:bCs/>
          <w:sz w:val="18"/>
          <w:szCs w:val="18"/>
          <w:lang w:val="en-US"/>
        </w:rPr>
        <w:t>URMUIM (User ID Maintenance)</w:t>
      </w:r>
    </w:p>
    <w:p w:rsidR="00C30EED" w:rsidP="00C30EED" w:rsidRDefault="00C30EED" w14:paraId="6EA0F503" w14:textId="777777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On the landing page under User Details:</w:t>
      </w:r>
    </w:p>
    <w:p w:rsidR="00C30EED" w:rsidP="00C30EED" w:rsidRDefault="00C30EED" w14:paraId="2FE47917" w14:textId="0C2B0D3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Under ACTION select </w:t>
      </w:r>
      <w:r w:rsidR="0071532B">
        <w:rPr>
          <w:rFonts w:ascii="Times New Roman" w:hAnsi="Times New Roman" w:cs="Times New Roman"/>
          <w:b/>
          <w:bCs/>
          <w:sz w:val="18"/>
          <w:szCs w:val="18"/>
          <w:lang w:val="en-US"/>
        </w:rPr>
        <w:t>Ver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ify</w:t>
      </w:r>
    </w:p>
    <w:p w:rsidR="00C30EED" w:rsidP="00C30EED" w:rsidRDefault="00C30EED" w14:paraId="6B062AB7" w14:textId="1EE89E4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Enter the 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username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whose role you intend to </w:t>
      </w:r>
      <w:r w:rsidR="0071532B">
        <w:rPr>
          <w:rFonts w:ascii="Times New Roman" w:hAnsi="Times New Roman" w:cs="Times New Roman"/>
          <w:sz w:val="18"/>
          <w:szCs w:val="18"/>
          <w:lang w:val="en-US"/>
        </w:rPr>
        <w:t>verify</w:t>
      </w:r>
    </w:p>
    <w:p w:rsidR="00C30EED" w:rsidP="00C30EED" w:rsidRDefault="00C30EED" w14:paraId="66A193A2" w14:textId="09E4212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Click on the 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GO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icon and then click on the 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Continue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button</w:t>
      </w:r>
      <w:r w:rsidR="003A127B">
        <w:rPr>
          <w:rFonts w:ascii="Times New Roman" w:hAnsi="Times New Roman" w:cs="Times New Roman"/>
          <w:sz w:val="18"/>
          <w:szCs w:val="18"/>
          <w:lang w:val="en-US"/>
        </w:rPr>
        <w:t xml:space="preserve"> twice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A127B">
        <w:rPr>
          <w:rFonts w:ascii="Times New Roman" w:hAnsi="Times New Roman" w:cs="Times New Roman"/>
          <w:sz w:val="18"/>
          <w:szCs w:val="18"/>
          <w:lang w:val="en-US"/>
        </w:rPr>
        <w:t>to see the static data</w:t>
      </w:r>
    </w:p>
    <w:p w:rsidR="003B0959" w:rsidP="00873346" w:rsidRDefault="003A127B" w14:paraId="2E3AD81B" w14:textId="088614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Click on the 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Submit </w:t>
      </w:r>
      <w:r w:rsidRPr="003A127B">
        <w:rPr>
          <w:rFonts w:ascii="Times New Roman" w:hAnsi="Times New Roman" w:cs="Times New Roman"/>
          <w:sz w:val="18"/>
          <w:szCs w:val="18"/>
          <w:lang w:val="en-US"/>
        </w:rPr>
        <w:t>button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to approve.</w:t>
      </w:r>
    </w:p>
    <w:p w:rsidR="00873346" w:rsidP="00873346" w:rsidRDefault="00873346" w14:paraId="7E6FC796" w14:textId="71502E4B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Pr="00FA3304" w:rsidR="00145582" w:rsidP="00E90C2A" w:rsidRDefault="00145582" w14:paraId="1408C980" w14:textId="75A90B39">
      <w:pPr>
        <w:spacing w:after="0"/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</w:pPr>
      <w:r w:rsidRPr="00FA3304"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  <w:t xml:space="preserve">How to </w:t>
      </w:r>
      <w:r w:rsidRPr="00FA3304" w:rsidR="00932993"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  <w:t>inquire on the role assigned to staff</w:t>
      </w:r>
    </w:p>
    <w:p w:rsidRPr="00BE54DB" w:rsidR="00FA3304" w:rsidP="00FA3304" w:rsidRDefault="00FA3304" w14:paraId="59F589A4" w14:textId="777777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Invoke the menu </w:t>
      </w:r>
      <w:r w:rsidRPr="00BE54DB">
        <w:rPr>
          <w:rFonts w:ascii="Times New Roman" w:hAnsi="Times New Roman" w:cs="Times New Roman"/>
          <w:b/>
          <w:bCs/>
          <w:sz w:val="18"/>
          <w:szCs w:val="18"/>
          <w:lang w:val="en-US"/>
        </w:rPr>
        <w:t>URMUIM (User ID Maintenance)</w:t>
      </w:r>
    </w:p>
    <w:p w:rsidR="00FA3304" w:rsidP="00FA3304" w:rsidRDefault="00FA3304" w14:paraId="3BAE3E42" w14:textId="777777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On the landing page under User Details:</w:t>
      </w:r>
    </w:p>
    <w:p w:rsidR="00FA3304" w:rsidP="00FA3304" w:rsidRDefault="00FA3304" w14:paraId="2697301C" w14:textId="225DAA2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Under ACTION select </w:t>
      </w:r>
      <w:r w:rsidR="00030B90">
        <w:rPr>
          <w:rFonts w:ascii="Times New Roman" w:hAnsi="Times New Roman" w:cs="Times New Roman"/>
          <w:b/>
          <w:bCs/>
          <w:sz w:val="18"/>
          <w:szCs w:val="18"/>
          <w:lang w:val="en-US"/>
        </w:rPr>
        <w:t>Inquire</w:t>
      </w:r>
    </w:p>
    <w:p w:rsidR="00FA3304" w:rsidP="00FA3304" w:rsidRDefault="00FA3304" w14:paraId="111D7C9D" w14:textId="0330EEA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Enter the 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username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whose role you intend to </w:t>
      </w:r>
      <w:r w:rsidR="00030B90">
        <w:rPr>
          <w:rFonts w:ascii="Times New Roman" w:hAnsi="Times New Roman" w:cs="Times New Roman"/>
          <w:sz w:val="18"/>
          <w:szCs w:val="18"/>
          <w:lang w:val="en-US"/>
        </w:rPr>
        <w:t>view</w:t>
      </w:r>
    </w:p>
    <w:p w:rsidR="00FA3304" w:rsidP="00FA3304" w:rsidRDefault="00FA3304" w14:paraId="33424FBA" w14:textId="7777777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Click on the 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GO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icon and then click on the 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Continue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button </w:t>
      </w:r>
    </w:p>
    <w:p w:rsidR="00FA3304" w:rsidP="00FA3304" w:rsidRDefault="00FA3304" w14:paraId="11F9715C" w14:textId="777777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Click on the </w:t>
      </w:r>
      <w:r w:rsidRPr="00CF172C">
        <w:rPr>
          <w:rFonts w:ascii="Times New Roman" w:hAnsi="Times New Roman" w:cs="Times New Roman"/>
          <w:b/>
          <w:bCs/>
          <w:sz w:val="18"/>
          <w:szCs w:val="18"/>
          <w:lang w:val="en-US"/>
        </w:rPr>
        <w:t>Continue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icon again </w:t>
      </w:r>
      <w:r w:rsidRPr="00CF172C">
        <w:rPr>
          <w:rFonts w:ascii="Times New Roman" w:hAnsi="Times New Roman" w:cs="Times New Roman"/>
          <w:sz w:val="18"/>
          <w:szCs w:val="18"/>
          <w:lang w:val="en-US"/>
        </w:rPr>
        <w:t>to proceed through the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C25D3">
        <w:rPr>
          <w:rFonts w:ascii="Times New Roman" w:hAnsi="Times New Roman" w:cs="Times New Roman"/>
          <w:b/>
          <w:bCs/>
          <w:sz w:val="18"/>
          <w:szCs w:val="18"/>
          <w:lang w:val="en-US"/>
        </w:rPr>
        <w:t>Login Details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page and onto the </w:t>
      </w:r>
      <w:r w:rsidRPr="003032CC">
        <w:rPr>
          <w:rFonts w:ascii="Times New Roman" w:hAnsi="Times New Roman" w:cs="Times New Roman"/>
          <w:b/>
          <w:bCs/>
          <w:sz w:val="18"/>
          <w:szCs w:val="18"/>
          <w:lang w:val="en-US"/>
        </w:rPr>
        <w:t>Assign Role IDs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page</w:t>
      </w:r>
    </w:p>
    <w:p w:rsidRPr="00FA3304" w:rsidR="00FA3304" w:rsidP="00FA3304" w:rsidRDefault="00FA3304" w14:paraId="26F29A06" w14:textId="297E814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On the </w:t>
      </w:r>
      <w:r w:rsidRPr="003032CC">
        <w:rPr>
          <w:rFonts w:ascii="Times New Roman" w:hAnsi="Times New Roman" w:cs="Times New Roman"/>
          <w:b/>
          <w:bCs/>
          <w:sz w:val="18"/>
          <w:szCs w:val="18"/>
          <w:lang w:val="en-US"/>
        </w:rPr>
        <w:t>Assign Role IDs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page, you will see the current role.</w:t>
      </w:r>
    </w:p>
    <w:p w:rsidR="00FA3304" w:rsidP="00E90C2A" w:rsidRDefault="00FA3304" w14:paraId="0C2164E0" w14:textId="77777777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Pr="005E7287" w:rsidR="00932993" w:rsidP="00E90C2A" w:rsidRDefault="00932993" w14:paraId="71207287" w14:textId="7741A514">
      <w:pPr>
        <w:spacing w:after="0"/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</w:pPr>
      <w:r w:rsidRPr="005E7287"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  <w:t>How to disable the user for a staff proceeding on leave</w:t>
      </w:r>
    </w:p>
    <w:p w:rsidRPr="00BE54DB" w:rsidR="005E7287" w:rsidP="005E7287" w:rsidRDefault="005E7287" w14:paraId="4A8F3F4E" w14:textId="7777777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Invoke the menu </w:t>
      </w:r>
      <w:r w:rsidRPr="00BE54DB">
        <w:rPr>
          <w:rFonts w:ascii="Times New Roman" w:hAnsi="Times New Roman" w:cs="Times New Roman"/>
          <w:b/>
          <w:bCs/>
          <w:sz w:val="18"/>
          <w:szCs w:val="18"/>
          <w:lang w:val="en-US"/>
        </w:rPr>
        <w:t>URMUIM (User ID Maintenance)</w:t>
      </w:r>
    </w:p>
    <w:p w:rsidR="005E7287" w:rsidP="005E7287" w:rsidRDefault="005E7287" w14:paraId="747C7C3C" w14:textId="7777777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On the landing page under User Details:</w:t>
      </w:r>
    </w:p>
    <w:p w:rsidR="005E7287" w:rsidP="005E7287" w:rsidRDefault="005E7287" w14:paraId="66B6EF06" w14:textId="7777777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Under ACTION select 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Modify</w:t>
      </w:r>
    </w:p>
    <w:p w:rsidR="005E7287" w:rsidP="005E7287" w:rsidRDefault="005E7287" w14:paraId="12FCA24F" w14:textId="73628CED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Enter the 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username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010AF">
        <w:rPr>
          <w:rFonts w:ascii="Times New Roman" w:hAnsi="Times New Roman" w:cs="Times New Roman"/>
          <w:sz w:val="18"/>
          <w:szCs w:val="18"/>
          <w:lang w:val="en-US"/>
        </w:rPr>
        <w:t>for the staff proceeding on leave</w:t>
      </w:r>
    </w:p>
    <w:p w:rsidR="005E7287" w:rsidP="005E7287" w:rsidRDefault="005E7287" w14:paraId="00EB5E1C" w14:textId="7777777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Click on the 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GO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icon and then click on the 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Continue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button </w:t>
      </w:r>
    </w:p>
    <w:p w:rsidR="00870E20" w:rsidP="005E7287" w:rsidRDefault="003F2C30" w14:paraId="0CF260A7" w14:textId="493DA7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On </w:t>
      </w:r>
      <w:r w:rsidRPr="00CF172C">
        <w:rPr>
          <w:rFonts w:ascii="Times New Roman" w:hAnsi="Times New Roman" w:cs="Times New Roman"/>
          <w:sz w:val="18"/>
          <w:szCs w:val="18"/>
          <w:lang w:val="en-US"/>
        </w:rPr>
        <w:t>the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C25D3">
        <w:rPr>
          <w:rFonts w:ascii="Times New Roman" w:hAnsi="Times New Roman" w:cs="Times New Roman"/>
          <w:b/>
          <w:bCs/>
          <w:sz w:val="18"/>
          <w:szCs w:val="18"/>
          <w:lang w:val="en-US"/>
        </w:rPr>
        <w:t>Login Details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70E20">
        <w:rPr>
          <w:rFonts w:ascii="Times New Roman" w:hAnsi="Times New Roman" w:cs="Times New Roman"/>
          <w:sz w:val="18"/>
          <w:szCs w:val="18"/>
          <w:lang w:val="en-US"/>
        </w:rPr>
        <w:t>page</w:t>
      </w:r>
      <w:r w:rsidR="00A53A8C">
        <w:rPr>
          <w:rFonts w:ascii="Times New Roman" w:hAnsi="Times New Roman" w:cs="Times New Roman"/>
          <w:sz w:val="18"/>
          <w:szCs w:val="18"/>
          <w:lang w:val="en-US"/>
        </w:rPr>
        <w:t xml:space="preserve">, define the </w:t>
      </w:r>
      <w:r w:rsidRPr="003010AF" w:rsidR="00A53A8C">
        <w:rPr>
          <w:rFonts w:ascii="Times New Roman" w:hAnsi="Times New Roman" w:cs="Times New Roman"/>
          <w:b/>
          <w:bCs/>
          <w:sz w:val="18"/>
          <w:szCs w:val="18"/>
          <w:lang w:val="en-US"/>
        </w:rPr>
        <w:t>Disable From Date</w:t>
      </w:r>
      <w:r w:rsidR="00A53A8C">
        <w:rPr>
          <w:rFonts w:ascii="Times New Roman" w:hAnsi="Times New Roman" w:cs="Times New Roman"/>
          <w:sz w:val="18"/>
          <w:szCs w:val="18"/>
          <w:lang w:val="en-US"/>
        </w:rPr>
        <w:t xml:space="preserve"> and the </w:t>
      </w:r>
      <w:r w:rsidRPr="003010AF" w:rsidR="00A53A8C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Disable </w:t>
      </w:r>
      <w:r w:rsidRPr="003010AF" w:rsidR="003010AF">
        <w:rPr>
          <w:rFonts w:ascii="Times New Roman" w:hAnsi="Times New Roman" w:cs="Times New Roman"/>
          <w:b/>
          <w:bCs/>
          <w:sz w:val="18"/>
          <w:szCs w:val="18"/>
          <w:lang w:val="en-US"/>
        </w:rPr>
        <w:t>Till</w:t>
      </w:r>
      <w:r w:rsidRPr="003010AF" w:rsidR="00A53A8C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Date</w:t>
      </w:r>
      <w:r w:rsidR="003010AF">
        <w:rPr>
          <w:rFonts w:ascii="Times New Roman" w:hAnsi="Times New Roman" w:cs="Times New Roman"/>
          <w:sz w:val="18"/>
          <w:szCs w:val="18"/>
          <w:lang w:val="en-US"/>
        </w:rPr>
        <w:t xml:space="preserve"> to suit the duration affected</w:t>
      </w:r>
    </w:p>
    <w:p w:rsidR="005E7287" w:rsidP="005E7287" w:rsidRDefault="005E7287" w14:paraId="60860E7E" w14:textId="1B46870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Click on the </w:t>
      </w:r>
      <w:r w:rsidRPr="00CF172C">
        <w:rPr>
          <w:rFonts w:ascii="Times New Roman" w:hAnsi="Times New Roman" w:cs="Times New Roman"/>
          <w:b/>
          <w:bCs/>
          <w:sz w:val="18"/>
          <w:szCs w:val="18"/>
          <w:lang w:val="en-US"/>
        </w:rPr>
        <w:t>Continue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icon again </w:t>
      </w:r>
      <w:r w:rsidRPr="00CF172C">
        <w:rPr>
          <w:rFonts w:ascii="Times New Roman" w:hAnsi="Times New Roman" w:cs="Times New Roman"/>
          <w:sz w:val="18"/>
          <w:szCs w:val="18"/>
          <w:lang w:val="en-US"/>
        </w:rPr>
        <w:t xml:space="preserve">to proceed through </w:t>
      </w:r>
      <w:r w:rsidR="003010AF">
        <w:rPr>
          <w:rFonts w:ascii="Times New Roman" w:hAnsi="Times New Roman" w:cs="Times New Roman"/>
          <w:sz w:val="18"/>
          <w:szCs w:val="18"/>
          <w:lang w:val="en-US"/>
        </w:rPr>
        <w:t>to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the </w:t>
      </w:r>
      <w:r w:rsidRPr="003032CC">
        <w:rPr>
          <w:rFonts w:ascii="Times New Roman" w:hAnsi="Times New Roman" w:cs="Times New Roman"/>
          <w:b/>
          <w:bCs/>
          <w:sz w:val="18"/>
          <w:szCs w:val="18"/>
          <w:lang w:val="en-US"/>
        </w:rPr>
        <w:t>Assign Role IDs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page</w:t>
      </w:r>
    </w:p>
    <w:p w:rsidRPr="00C30EED" w:rsidR="003010AF" w:rsidP="003010AF" w:rsidRDefault="003010AF" w14:paraId="23215D09" w14:textId="7777777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C30EED">
        <w:rPr>
          <w:rFonts w:ascii="Times New Roman" w:hAnsi="Times New Roman" w:cs="Times New Roman"/>
          <w:sz w:val="18"/>
          <w:szCs w:val="18"/>
          <w:lang w:val="en-US"/>
        </w:rPr>
        <w:t>Click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on the </w:t>
      </w:r>
      <w:r w:rsidRPr="00C30EED">
        <w:rPr>
          <w:rFonts w:ascii="Times New Roman" w:hAnsi="Times New Roman" w:cs="Times New Roman"/>
          <w:b/>
          <w:bCs/>
          <w:sz w:val="18"/>
          <w:szCs w:val="18"/>
          <w:lang w:val="en-US"/>
        </w:rPr>
        <w:t>Submit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icon to forward the modification to the approver</w:t>
      </w:r>
    </w:p>
    <w:p w:rsidRPr="00BE54DB" w:rsidR="003010AF" w:rsidP="003010AF" w:rsidRDefault="003010AF" w14:paraId="51FADA3D" w14:textId="7777777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Approver to invoke the menu </w:t>
      </w:r>
      <w:r w:rsidRPr="00BE54DB">
        <w:rPr>
          <w:rFonts w:ascii="Times New Roman" w:hAnsi="Times New Roman" w:cs="Times New Roman"/>
          <w:b/>
          <w:bCs/>
          <w:sz w:val="18"/>
          <w:szCs w:val="18"/>
          <w:lang w:val="en-US"/>
        </w:rPr>
        <w:t>URMUIM (User ID Maintenance)</w:t>
      </w:r>
    </w:p>
    <w:p w:rsidR="003010AF" w:rsidP="003010AF" w:rsidRDefault="003010AF" w14:paraId="1F934A4D" w14:textId="7777777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On the landing page under User Details:</w:t>
      </w:r>
    </w:p>
    <w:p w:rsidR="003010AF" w:rsidP="003010AF" w:rsidRDefault="003010AF" w14:paraId="70963447" w14:textId="7777777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Under ACTION select 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Ver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ify</w:t>
      </w:r>
    </w:p>
    <w:p w:rsidR="003010AF" w:rsidP="003010AF" w:rsidRDefault="003010AF" w14:paraId="4D606C7F" w14:textId="7777777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Enter the 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username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whose role you intend to verify</w:t>
      </w:r>
    </w:p>
    <w:p w:rsidR="003010AF" w:rsidP="003010AF" w:rsidRDefault="003010AF" w14:paraId="072F22C6" w14:textId="065E757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Click on the 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GO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icon and then click on the 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Continue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button </w:t>
      </w:r>
      <w:r w:rsidR="002F2907">
        <w:rPr>
          <w:rFonts w:ascii="Times New Roman" w:hAnsi="Times New Roman" w:cs="Times New Roman"/>
          <w:sz w:val="18"/>
          <w:szCs w:val="18"/>
          <w:lang w:val="en-US"/>
        </w:rPr>
        <w:t>successively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to see the static data</w:t>
      </w:r>
    </w:p>
    <w:p w:rsidR="003010AF" w:rsidP="003010AF" w:rsidRDefault="003010AF" w14:paraId="3655C937" w14:textId="7777777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Click on the 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Submit </w:t>
      </w:r>
      <w:r w:rsidRPr="003A127B">
        <w:rPr>
          <w:rFonts w:ascii="Times New Roman" w:hAnsi="Times New Roman" w:cs="Times New Roman"/>
          <w:sz w:val="18"/>
          <w:szCs w:val="18"/>
          <w:lang w:val="en-US"/>
        </w:rPr>
        <w:t>button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to approve.</w:t>
      </w:r>
    </w:p>
    <w:p w:rsidRPr="005E7287" w:rsidR="005E7287" w:rsidP="005E7287" w:rsidRDefault="005E7287" w14:paraId="549548E8" w14:textId="77777777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Pr="005E7287" w:rsidR="00932993" w:rsidP="00E90C2A" w:rsidRDefault="00932993" w14:paraId="0611420C" w14:textId="720304B3">
      <w:pPr>
        <w:spacing w:after="0"/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</w:pPr>
      <w:r w:rsidRPr="005E7287"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  <w:t xml:space="preserve">How to </w:t>
      </w:r>
      <w:r w:rsidRPr="005E7287"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  <w:t>en</w:t>
      </w:r>
      <w:r w:rsidRPr="005E7287"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  <w:t xml:space="preserve">able the user for a staff </w:t>
      </w:r>
      <w:r w:rsidRPr="005E7287"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  <w:t>returning from</w:t>
      </w:r>
      <w:r w:rsidRPr="005E7287"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  <w:t xml:space="preserve"> leave</w:t>
      </w:r>
      <w:r w:rsidR="002F2907"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  <w:t xml:space="preserve"> </w:t>
      </w:r>
      <w:r w:rsidR="00F97F76"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  <w:t>before the due date</w:t>
      </w:r>
    </w:p>
    <w:p w:rsidRPr="00BE54DB" w:rsidR="00783CE6" w:rsidP="00783CE6" w:rsidRDefault="00783CE6" w14:paraId="482F793F" w14:textId="7777777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Invoke the menu </w:t>
      </w:r>
      <w:r w:rsidRPr="00BE54DB">
        <w:rPr>
          <w:rFonts w:ascii="Times New Roman" w:hAnsi="Times New Roman" w:cs="Times New Roman"/>
          <w:b/>
          <w:bCs/>
          <w:sz w:val="18"/>
          <w:szCs w:val="18"/>
          <w:lang w:val="en-US"/>
        </w:rPr>
        <w:t>URMUIM (User ID Maintenance)</w:t>
      </w:r>
    </w:p>
    <w:p w:rsidR="00783CE6" w:rsidP="00783CE6" w:rsidRDefault="00783CE6" w14:paraId="604B50BC" w14:textId="7777777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On the landing page under User Details:</w:t>
      </w:r>
    </w:p>
    <w:p w:rsidR="00783CE6" w:rsidP="00783CE6" w:rsidRDefault="00783CE6" w14:paraId="446516E3" w14:textId="77777777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Under ACTION select 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Modify</w:t>
      </w:r>
    </w:p>
    <w:p w:rsidR="00783CE6" w:rsidP="00783CE6" w:rsidRDefault="00783CE6" w14:paraId="752BCD17" w14:textId="77777777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Enter the 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username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for the staff proceeding on leave</w:t>
      </w:r>
    </w:p>
    <w:p w:rsidR="00783CE6" w:rsidP="00783CE6" w:rsidRDefault="00783CE6" w14:paraId="2C67E843" w14:textId="77777777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Click on the 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GO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icon and then click on the 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Continue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button </w:t>
      </w:r>
    </w:p>
    <w:p w:rsidR="00783CE6" w:rsidP="00783CE6" w:rsidRDefault="00783CE6" w14:paraId="29462463" w14:textId="17D42F1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On </w:t>
      </w:r>
      <w:r w:rsidRPr="00CF172C">
        <w:rPr>
          <w:rFonts w:ascii="Times New Roman" w:hAnsi="Times New Roman" w:cs="Times New Roman"/>
          <w:sz w:val="18"/>
          <w:szCs w:val="18"/>
          <w:lang w:val="en-US"/>
        </w:rPr>
        <w:t>the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C25D3">
        <w:rPr>
          <w:rFonts w:ascii="Times New Roman" w:hAnsi="Times New Roman" w:cs="Times New Roman"/>
          <w:b/>
          <w:bCs/>
          <w:sz w:val="18"/>
          <w:szCs w:val="18"/>
          <w:lang w:val="en-US"/>
        </w:rPr>
        <w:t>Login Details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page, d</w:t>
      </w:r>
      <w:r>
        <w:rPr>
          <w:rFonts w:ascii="Times New Roman" w:hAnsi="Times New Roman" w:cs="Times New Roman"/>
          <w:sz w:val="18"/>
          <w:szCs w:val="18"/>
          <w:lang w:val="en-US"/>
        </w:rPr>
        <w:t>elete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the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entries under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010AF">
        <w:rPr>
          <w:rFonts w:ascii="Times New Roman" w:hAnsi="Times New Roman" w:cs="Times New Roman"/>
          <w:b/>
          <w:bCs/>
          <w:sz w:val="18"/>
          <w:szCs w:val="18"/>
          <w:lang w:val="en-US"/>
        </w:rPr>
        <w:t>Disable From Date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and the </w:t>
      </w:r>
      <w:r w:rsidRPr="003010AF">
        <w:rPr>
          <w:rFonts w:ascii="Times New Roman" w:hAnsi="Times New Roman" w:cs="Times New Roman"/>
          <w:b/>
          <w:bCs/>
          <w:sz w:val="18"/>
          <w:szCs w:val="18"/>
          <w:lang w:val="en-US"/>
        </w:rPr>
        <w:t>Disable Till Date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1404C0">
        <w:rPr>
          <w:rFonts w:ascii="Times New Roman" w:hAnsi="Times New Roman" w:cs="Times New Roman"/>
          <w:sz w:val="18"/>
          <w:szCs w:val="18"/>
          <w:lang w:val="en-US"/>
        </w:rPr>
        <w:t>fields</w:t>
      </w:r>
    </w:p>
    <w:p w:rsidR="00783CE6" w:rsidP="00783CE6" w:rsidRDefault="00783CE6" w14:paraId="02EEBFD6" w14:textId="7777777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Click on the </w:t>
      </w:r>
      <w:r w:rsidRPr="00CF172C">
        <w:rPr>
          <w:rFonts w:ascii="Times New Roman" w:hAnsi="Times New Roman" w:cs="Times New Roman"/>
          <w:b/>
          <w:bCs/>
          <w:sz w:val="18"/>
          <w:szCs w:val="18"/>
          <w:lang w:val="en-US"/>
        </w:rPr>
        <w:t>Continue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icon again </w:t>
      </w:r>
      <w:r w:rsidRPr="00CF172C">
        <w:rPr>
          <w:rFonts w:ascii="Times New Roman" w:hAnsi="Times New Roman" w:cs="Times New Roman"/>
          <w:sz w:val="18"/>
          <w:szCs w:val="18"/>
          <w:lang w:val="en-US"/>
        </w:rPr>
        <w:t xml:space="preserve">to proceed through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to the </w:t>
      </w:r>
      <w:r w:rsidRPr="003032CC">
        <w:rPr>
          <w:rFonts w:ascii="Times New Roman" w:hAnsi="Times New Roman" w:cs="Times New Roman"/>
          <w:b/>
          <w:bCs/>
          <w:sz w:val="18"/>
          <w:szCs w:val="18"/>
          <w:lang w:val="en-US"/>
        </w:rPr>
        <w:t>Assign Role IDs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page</w:t>
      </w:r>
    </w:p>
    <w:p w:rsidRPr="00C30EED" w:rsidR="00783CE6" w:rsidP="00783CE6" w:rsidRDefault="00783CE6" w14:paraId="1C422E5D" w14:textId="7777777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C30EED">
        <w:rPr>
          <w:rFonts w:ascii="Times New Roman" w:hAnsi="Times New Roman" w:cs="Times New Roman"/>
          <w:sz w:val="18"/>
          <w:szCs w:val="18"/>
          <w:lang w:val="en-US"/>
        </w:rPr>
        <w:t>Click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on the </w:t>
      </w:r>
      <w:r w:rsidRPr="00C30EED">
        <w:rPr>
          <w:rFonts w:ascii="Times New Roman" w:hAnsi="Times New Roman" w:cs="Times New Roman"/>
          <w:b/>
          <w:bCs/>
          <w:sz w:val="18"/>
          <w:szCs w:val="18"/>
          <w:lang w:val="en-US"/>
        </w:rPr>
        <w:t>Submit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icon to forward the modification to the approver</w:t>
      </w:r>
    </w:p>
    <w:p w:rsidRPr="00BE54DB" w:rsidR="00783CE6" w:rsidP="00783CE6" w:rsidRDefault="00783CE6" w14:paraId="31F9736A" w14:textId="7777777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Approver to invoke the menu </w:t>
      </w:r>
      <w:r w:rsidRPr="00BE54DB">
        <w:rPr>
          <w:rFonts w:ascii="Times New Roman" w:hAnsi="Times New Roman" w:cs="Times New Roman"/>
          <w:b/>
          <w:bCs/>
          <w:sz w:val="18"/>
          <w:szCs w:val="18"/>
          <w:lang w:val="en-US"/>
        </w:rPr>
        <w:t>URMUIM (User ID Maintenance)</w:t>
      </w:r>
    </w:p>
    <w:p w:rsidR="00783CE6" w:rsidP="00783CE6" w:rsidRDefault="00783CE6" w14:paraId="49CD7AE1" w14:textId="7777777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On the landing page under User Details:</w:t>
      </w:r>
    </w:p>
    <w:p w:rsidR="00783CE6" w:rsidP="00783CE6" w:rsidRDefault="00783CE6" w14:paraId="6AEFED9E" w14:textId="77777777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Under ACTION select 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Ver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ify</w:t>
      </w:r>
    </w:p>
    <w:p w:rsidR="00783CE6" w:rsidP="00783CE6" w:rsidRDefault="00783CE6" w14:paraId="117BA51C" w14:textId="77777777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Enter the 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username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whose role you intend to verify</w:t>
      </w:r>
    </w:p>
    <w:p w:rsidR="00783CE6" w:rsidP="00783CE6" w:rsidRDefault="00783CE6" w14:paraId="4F79ED6D" w14:textId="77777777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Click on the 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GO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icon and then click on the </w:t>
      </w:r>
      <w:r w:rsidRPr="00490902">
        <w:rPr>
          <w:rFonts w:ascii="Times New Roman" w:hAnsi="Times New Roman" w:cs="Times New Roman"/>
          <w:b/>
          <w:bCs/>
          <w:sz w:val="18"/>
          <w:szCs w:val="18"/>
          <w:lang w:val="en-US"/>
        </w:rPr>
        <w:t>Continue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button successively to see the static data</w:t>
      </w:r>
    </w:p>
    <w:p w:rsidRPr="00783CE6" w:rsidR="005E7287" w:rsidP="00783CE6" w:rsidRDefault="00783CE6" w14:paraId="42DD3254" w14:textId="3A7FBAE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Click on the 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Submit </w:t>
      </w:r>
      <w:r w:rsidRPr="003A127B">
        <w:rPr>
          <w:rFonts w:ascii="Times New Roman" w:hAnsi="Times New Roman" w:cs="Times New Roman"/>
          <w:sz w:val="18"/>
          <w:szCs w:val="18"/>
          <w:lang w:val="en-US"/>
        </w:rPr>
        <w:t>button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to approve.</w:t>
      </w:r>
    </w:p>
    <w:sectPr w:rsidRPr="00783CE6" w:rsidR="005E728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1F0F"/>
    <w:multiLevelType w:val="hybridMultilevel"/>
    <w:tmpl w:val="B45CA2E8"/>
    <w:lvl w:ilvl="0" w:tplc="48C41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228C5"/>
    <w:multiLevelType w:val="hybridMultilevel"/>
    <w:tmpl w:val="E1B6C812"/>
    <w:lvl w:ilvl="0" w:tplc="2BA6D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60015"/>
    <w:multiLevelType w:val="hybridMultilevel"/>
    <w:tmpl w:val="1CF65606"/>
    <w:lvl w:ilvl="0" w:tplc="F3AC9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7635B"/>
    <w:multiLevelType w:val="hybridMultilevel"/>
    <w:tmpl w:val="7E808A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225C2"/>
    <w:multiLevelType w:val="hybridMultilevel"/>
    <w:tmpl w:val="7E808A94"/>
    <w:lvl w:ilvl="0" w:tplc="017AE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555405">
    <w:abstractNumId w:val="2"/>
  </w:num>
  <w:num w:numId="2" w16cid:durableId="347490866">
    <w:abstractNumId w:val="1"/>
  </w:num>
  <w:num w:numId="3" w16cid:durableId="1337923721">
    <w:abstractNumId w:val="4"/>
  </w:num>
  <w:num w:numId="4" w16cid:durableId="54815334">
    <w:abstractNumId w:val="0"/>
  </w:num>
  <w:num w:numId="5" w16cid:durableId="1526678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B7"/>
    <w:rsid w:val="00030B90"/>
    <w:rsid w:val="001404C0"/>
    <w:rsid w:val="00145582"/>
    <w:rsid w:val="002F2907"/>
    <w:rsid w:val="002F3A97"/>
    <w:rsid w:val="003010AF"/>
    <w:rsid w:val="003032CC"/>
    <w:rsid w:val="003200AB"/>
    <w:rsid w:val="003A127B"/>
    <w:rsid w:val="003B0959"/>
    <w:rsid w:val="003F1738"/>
    <w:rsid w:val="003F2C30"/>
    <w:rsid w:val="00432414"/>
    <w:rsid w:val="00490902"/>
    <w:rsid w:val="005233F5"/>
    <w:rsid w:val="005B23BD"/>
    <w:rsid w:val="005E7287"/>
    <w:rsid w:val="006D39EC"/>
    <w:rsid w:val="0071532B"/>
    <w:rsid w:val="00716BC7"/>
    <w:rsid w:val="00783CE6"/>
    <w:rsid w:val="007D2854"/>
    <w:rsid w:val="00870E20"/>
    <w:rsid w:val="00873346"/>
    <w:rsid w:val="00932993"/>
    <w:rsid w:val="00A53A8C"/>
    <w:rsid w:val="00BE54DB"/>
    <w:rsid w:val="00C30EED"/>
    <w:rsid w:val="00CF172C"/>
    <w:rsid w:val="00DC25D3"/>
    <w:rsid w:val="00E90C2A"/>
    <w:rsid w:val="00F97F76"/>
    <w:rsid w:val="00FA3304"/>
    <w:rsid w:val="00FB4CA5"/>
    <w:rsid w:val="00FF78B7"/>
    <w:rsid w:val="70B3D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67A0"/>
  <w15:chartTrackingRefBased/>
  <w15:docId w15:val="{87F8879F-1B3B-4B0C-9A6E-0AF9398B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E283B6A3-B608-4F22-91FC-1979980EF7E0}"/>
</file>

<file path=customXml/itemProps2.xml><?xml version="1.0" encoding="utf-8"?>
<ds:datastoreItem xmlns:ds="http://schemas.openxmlformats.org/officeDocument/2006/customXml" ds:itemID="{31E91F91-D0F8-424F-A488-EC997EF5CF1D}"/>
</file>

<file path=customXml/itemProps3.xml><?xml version="1.0" encoding="utf-8"?>
<ds:datastoreItem xmlns:ds="http://schemas.openxmlformats.org/officeDocument/2006/customXml" ds:itemID="{B8EC41C4-A3E9-4B82-820B-8D34C7147B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Loiton</dc:creator>
  <cp:keywords/>
  <dc:description/>
  <cp:lastModifiedBy>John Kithinji Muriuki [Transformation]</cp:lastModifiedBy>
  <cp:revision>36</cp:revision>
  <dcterms:created xsi:type="dcterms:W3CDTF">2022-11-08T07:28:00Z</dcterms:created>
  <dcterms:modified xsi:type="dcterms:W3CDTF">2022-11-15T04:45:38Z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