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4DAC" w14:textId="61C67819" w:rsidR="00345A5C" w:rsidRDefault="004A521B" w:rsidP="000A1960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u w:val="single"/>
        </w:rPr>
      </w:pPr>
      <w:bookmarkStart w:id="0" w:name="_Hlk108767055"/>
      <w:r>
        <w:rPr>
          <w:rFonts w:cstheme="minorHAnsi"/>
          <w:b/>
          <w:bCs/>
          <w:u w:val="single"/>
        </w:rPr>
        <w:t xml:space="preserve">PCCE </w:t>
      </w:r>
      <w:r w:rsidR="00C5234C">
        <w:rPr>
          <w:rFonts w:cstheme="minorHAnsi"/>
          <w:b/>
          <w:bCs/>
          <w:u w:val="single"/>
        </w:rPr>
        <w:t>(Perform Cash Currency Exchange)</w:t>
      </w:r>
    </w:p>
    <w:p w14:paraId="15FA47ED" w14:textId="3DA617B4" w:rsidR="00C5234C" w:rsidRDefault="00C5234C" w:rsidP="000A1960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27E82E9B" w14:textId="111DC901" w:rsidR="00C5234C" w:rsidRPr="00C5234C" w:rsidRDefault="00C5234C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5234C">
        <w:rPr>
          <w:rFonts w:cstheme="minorHAnsi"/>
        </w:rPr>
        <w:t xml:space="preserve">Login to </w:t>
      </w:r>
      <w:r w:rsidR="005A76C9" w:rsidRPr="00C5234C">
        <w:rPr>
          <w:rFonts w:cstheme="minorHAnsi"/>
        </w:rPr>
        <w:t>Finacle</w:t>
      </w:r>
      <w:r w:rsidRPr="00C5234C">
        <w:rPr>
          <w:rFonts w:cstheme="minorHAnsi"/>
        </w:rPr>
        <w:t>.</w:t>
      </w:r>
    </w:p>
    <w:p w14:paraId="49619411" w14:textId="18F257A7" w:rsidR="00C5234C" w:rsidRPr="00047575" w:rsidRDefault="00C5234C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Invoke menu </w:t>
      </w:r>
      <w:r w:rsidRPr="00047575">
        <w:rPr>
          <w:rFonts w:cstheme="minorHAnsi"/>
          <w:lang w:val="en-US"/>
        </w:rPr>
        <w:t>PCCE</w:t>
      </w:r>
    </w:p>
    <w:p w14:paraId="2419609C" w14:textId="44CA071D" w:rsidR="00E54718" w:rsidRPr="008246F6" w:rsidRDefault="008246F6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A32317">
        <w:rPr>
          <w:rFonts w:cstheme="minorHAnsi"/>
          <w:lang w:val="en-US"/>
        </w:rPr>
        <w:t>Input Deposit currency</w:t>
      </w:r>
      <w:r>
        <w:rPr>
          <w:rFonts w:cstheme="minorHAnsi"/>
          <w:lang w:val="en-US"/>
        </w:rPr>
        <w:t xml:space="preserve"> and exchange currency auto</w:t>
      </w:r>
      <w:r w:rsidR="00FD4F1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populates.</w:t>
      </w:r>
    </w:p>
    <w:p w14:paraId="2BB755F8" w14:textId="157FC3E5" w:rsidR="008246F6" w:rsidRPr="005F4D06" w:rsidRDefault="005F4D06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Input Deposit amount and exchange amount auto</w:t>
      </w:r>
      <w:r w:rsidR="00FD4F1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populates.</w:t>
      </w:r>
    </w:p>
    <w:p w14:paraId="572B90B9" w14:textId="24D54A95" w:rsidR="005F4D06" w:rsidRPr="005E711B" w:rsidRDefault="00063B34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Click on denomination details</w:t>
      </w:r>
      <w:r w:rsidR="00977C5D">
        <w:rPr>
          <w:rFonts w:cstheme="minorHAnsi"/>
          <w:lang w:val="en-US"/>
        </w:rPr>
        <w:t>, enter under deposit</w:t>
      </w:r>
      <w:r w:rsidR="005E711B">
        <w:rPr>
          <w:rFonts w:cstheme="minorHAnsi"/>
          <w:lang w:val="en-US"/>
        </w:rPr>
        <w:t xml:space="preserve"> and exchange.</w:t>
      </w:r>
    </w:p>
    <w:p w14:paraId="259AFB07" w14:textId="32DFC412" w:rsidR="005E711B" w:rsidRPr="00973000" w:rsidRDefault="004D44D7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4D44D7">
        <w:rPr>
          <w:rFonts w:cstheme="minorHAnsi"/>
          <w:lang w:val="en-US"/>
        </w:rPr>
        <w:t xml:space="preserve">Under Transaction particulars, enter the </w:t>
      </w:r>
      <w:r>
        <w:rPr>
          <w:rFonts w:cstheme="minorHAnsi"/>
          <w:lang w:val="en-US"/>
        </w:rPr>
        <w:t>name and mobile number of the customer.</w:t>
      </w:r>
    </w:p>
    <w:p w14:paraId="4D71BEA7" w14:textId="4EBA8738" w:rsidR="00973000" w:rsidRPr="00B223E5" w:rsidRDefault="00973000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Click on submit.</w:t>
      </w:r>
    </w:p>
    <w:p w14:paraId="64E24BE1" w14:textId="131280A3" w:rsidR="00B223E5" w:rsidRPr="00B223E5" w:rsidRDefault="00B223E5" w:rsidP="00C5234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Click on Print.</w:t>
      </w:r>
    </w:p>
    <w:p w14:paraId="47DD9C1F" w14:textId="655129FF" w:rsidR="00B223E5" w:rsidRDefault="00B223E5" w:rsidP="00B223E5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75C516D1" w14:textId="25094172" w:rsidR="00B223E5" w:rsidRDefault="00B223E5" w:rsidP="00B223E5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bookmarkEnd w:id="0"/>
    <w:sectPr w:rsidR="00B2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4B85" w14:textId="77777777" w:rsidR="00F352AA" w:rsidRDefault="00F352AA" w:rsidP="006C396B">
      <w:pPr>
        <w:spacing w:after="0" w:line="240" w:lineRule="auto"/>
      </w:pPr>
      <w:r>
        <w:separator/>
      </w:r>
    </w:p>
  </w:endnote>
  <w:endnote w:type="continuationSeparator" w:id="0">
    <w:p w14:paraId="338A16DD" w14:textId="77777777" w:rsidR="00F352AA" w:rsidRDefault="00F352AA" w:rsidP="006C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DB18" w14:textId="77777777" w:rsidR="00F352AA" w:rsidRDefault="00F352AA" w:rsidP="006C396B">
      <w:pPr>
        <w:spacing w:after="0" w:line="240" w:lineRule="auto"/>
      </w:pPr>
      <w:r>
        <w:separator/>
      </w:r>
    </w:p>
  </w:footnote>
  <w:footnote w:type="continuationSeparator" w:id="0">
    <w:p w14:paraId="4E49255C" w14:textId="77777777" w:rsidR="00F352AA" w:rsidRDefault="00F352AA" w:rsidP="006C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70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AEE"/>
    <w:multiLevelType w:val="multilevel"/>
    <w:tmpl w:val="832006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E467E2"/>
    <w:multiLevelType w:val="hybridMultilevel"/>
    <w:tmpl w:val="3DBCE9C0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17E12AD"/>
    <w:multiLevelType w:val="hybridMultilevel"/>
    <w:tmpl w:val="F2347558"/>
    <w:lvl w:ilvl="0" w:tplc="2C2AD6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0EEA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53BBC"/>
    <w:multiLevelType w:val="multilevel"/>
    <w:tmpl w:val="BC4E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D456F"/>
    <w:multiLevelType w:val="hybridMultilevel"/>
    <w:tmpl w:val="ABB6FF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96D"/>
    <w:multiLevelType w:val="hybridMultilevel"/>
    <w:tmpl w:val="72D6131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F410C"/>
    <w:multiLevelType w:val="hybridMultilevel"/>
    <w:tmpl w:val="20DE2C06"/>
    <w:lvl w:ilvl="0" w:tplc="ECA878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58907C8"/>
    <w:multiLevelType w:val="hybridMultilevel"/>
    <w:tmpl w:val="A7865BEA"/>
    <w:lvl w:ilvl="0" w:tplc="2000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A21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F423B"/>
    <w:multiLevelType w:val="hybridMultilevel"/>
    <w:tmpl w:val="465C8B0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56033"/>
    <w:multiLevelType w:val="hybridMultilevel"/>
    <w:tmpl w:val="7542C004"/>
    <w:lvl w:ilvl="0" w:tplc="22A6B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5330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B5512"/>
    <w:multiLevelType w:val="multilevel"/>
    <w:tmpl w:val="9376C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8D5338"/>
    <w:multiLevelType w:val="hybridMultilevel"/>
    <w:tmpl w:val="8F8C8E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74F78"/>
    <w:multiLevelType w:val="hybridMultilevel"/>
    <w:tmpl w:val="D9D09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020F0"/>
    <w:multiLevelType w:val="hybridMultilevel"/>
    <w:tmpl w:val="AF5839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C15AD"/>
    <w:multiLevelType w:val="multilevel"/>
    <w:tmpl w:val="A16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979665F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659687">
    <w:abstractNumId w:val="18"/>
  </w:num>
  <w:num w:numId="2" w16cid:durableId="1712534005">
    <w:abstractNumId w:val="14"/>
  </w:num>
  <w:num w:numId="3" w16cid:durableId="1925797672">
    <w:abstractNumId w:val="1"/>
  </w:num>
  <w:num w:numId="4" w16cid:durableId="1076392582">
    <w:abstractNumId w:val="11"/>
  </w:num>
  <w:num w:numId="5" w16cid:durableId="1364212895">
    <w:abstractNumId w:val="7"/>
  </w:num>
  <w:num w:numId="6" w16cid:durableId="1445424105">
    <w:abstractNumId w:val="17"/>
  </w:num>
  <w:num w:numId="7" w16cid:durableId="1003893835">
    <w:abstractNumId w:val="15"/>
  </w:num>
  <w:num w:numId="8" w16cid:durableId="1241217132">
    <w:abstractNumId w:val="3"/>
  </w:num>
  <w:num w:numId="9" w16cid:durableId="142746306">
    <w:abstractNumId w:val="12"/>
  </w:num>
  <w:num w:numId="10" w16cid:durableId="2042437337">
    <w:abstractNumId w:val="13"/>
  </w:num>
  <w:num w:numId="11" w16cid:durableId="1765684895">
    <w:abstractNumId w:val="19"/>
  </w:num>
  <w:num w:numId="12" w16cid:durableId="609581180">
    <w:abstractNumId w:val="0"/>
  </w:num>
  <w:num w:numId="13" w16cid:durableId="1776053045">
    <w:abstractNumId w:val="4"/>
  </w:num>
  <w:num w:numId="14" w16cid:durableId="824013499">
    <w:abstractNumId w:val="10"/>
  </w:num>
  <w:num w:numId="15" w16cid:durableId="636180240">
    <w:abstractNumId w:val="16"/>
  </w:num>
  <w:num w:numId="16" w16cid:durableId="178349210">
    <w:abstractNumId w:val="6"/>
  </w:num>
  <w:num w:numId="17" w16cid:durableId="2033875916">
    <w:abstractNumId w:val="2"/>
  </w:num>
  <w:num w:numId="18" w16cid:durableId="882403316">
    <w:abstractNumId w:val="8"/>
  </w:num>
  <w:num w:numId="19" w16cid:durableId="1801651109">
    <w:abstractNumId w:val="9"/>
  </w:num>
  <w:num w:numId="20" w16cid:durableId="1975333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1"/>
    <w:rsid w:val="00047575"/>
    <w:rsid w:val="00063B34"/>
    <w:rsid w:val="0006594F"/>
    <w:rsid w:val="00070D61"/>
    <w:rsid w:val="00074E27"/>
    <w:rsid w:val="00095125"/>
    <w:rsid w:val="000A1960"/>
    <w:rsid w:val="000A4730"/>
    <w:rsid w:val="000A57C4"/>
    <w:rsid w:val="000B61A9"/>
    <w:rsid w:val="000C0503"/>
    <w:rsid w:val="000C2686"/>
    <w:rsid w:val="000D5377"/>
    <w:rsid w:val="001158A3"/>
    <w:rsid w:val="00130EDE"/>
    <w:rsid w:val="0013395C"/>
    <w:rsid w:val="00146F3C"/>
    <w:rsid w:val="00164987"/>
    <w:rsid w:val="001672E2"/>
    <w:rsid w:val="0017434D"/>
    <w:rsid w:val="00180CCF"/>
    <w:rsid w:val="00190083"/>
    <w:rsid w:val="0019478F"/>
    <w:rsid w:val="001B0B5A"/>
    <w:rsid w:val="001E3CB9"/>
    <w:rsid w:val="001F1838"/>
    <w:rsid w:val="00207A9E"/>
    <w:rsid w:val="00212A12"/>
    <w:rsid w:val="00214D4E"/>
    <w:rsid w:val="00237ACB"/>
    <w:rsid w:val="002655A5"/>
    <w:rsid w:val="0026779A"/>
    <w:rsid w:val="002678CF"/>
    <w:rsid w:val="00297A30"/>
    <w:rsid w:val="002B7B8A"/>
    <w:rsid w:val="002D3405"/>
    <w:rsid w:val="0030055F"/>
    <w:rsid w:val="003266CF"/>
    <w:rsid w:val="00334F39"/>
    <w:rsid w:val="00345A5C"/>
    <w:rsid w:val="00354E52"/>
    <w:rsid w:val="00382AC3"/>
    <w:rsid w:val="00385129"/>
    <w:rsid w:val="00434772"/>
    <w:rsid w:val="00477B47"/>
    <w:rsid w:val="00495DBB"/>
    <w:rsid w:val="004A521B"/>
    <w:rsid w:val="004A6291"/>
    <w:rsid w:val="004D3177"/>
    <w:rsid w:val="004D44D7"/>
    <w:rsid w:val="0050524C"/>
    <w:rsid w:val="00522E9F"/>
    <w:rsid w:val="0054428F"/>
    <w:rsid w:val="00551FA2"/>
    <w:rsid w:val="0058734E"/>
    <w:rsid w:val="005975B5"/>
    <w:rsid w:val="005A76C9"/>
    <w:rsid w:val="005B1726"/>
    <w:rsid w:val="005B1F6B"/>
    <w:rsid w:val="005E711B"/>
    <w:rsid w:val="005F4D06"/>
    <w:rsid w:val="00627621"/>
    <w:rsid w:val="00682D2B"/>
    <w:rsid w:val="00683348"/>
    <w:rsid w:val="006A77EE"/>
    <w:rsid w:val="006C0F7D"/>
    <w:rsid w:val="006C396B"/>
    <w:rsid w:val="007144BF"/>
    <w:rsid w:val="00714D02"/>
    <w:rsid w:val="007409F8"/>
    <w:rsid w:val="00761C85"/>
    <w:rsid w:val="007772EB"/>
    <w:rsid w:val="00797D38"/>
    <w:rsid w:val="007B54C2"/>
    <w:rsid w:val="007D00BA"/>
    <w:rsid w:val="007D4364"/>
    <w:rsid w:val="008072E0"/>
    <w:rsid w:val="00813B71"/>
    <w:rsid w:val="00815F5C"/>
    <w:rsid w:val="008246F6"/>
    <w:rsid w:val="0083150E"/>
    <w:rsid w:val="00834EE7"/>
    <w:rsid w:val="00850816"/>
    <w:rsid w:val="008721F6"/>
    <w:rsid w:val="0088112B"/>
    <w:rsid w:val="00883D1F"/>
    <w:rsid w:val="00890822"/>
    <w:rsid w:val="00893A04"/>
    <w:rsid w:val="00896605"/>
    <w:rsid w:val="008D3991"/>
    <w:rsid w:val="008E0E68"/>
    <w:rsid w:val="008E6AA4"/>
    <w:rsid w:val="008F3ADF"/>
    <w:rsid w:val="00925556"/>
    <w:rsid w:val="009369BB"/>
    <w:rsid w:val="00973000"/>
    <w:rsid w:val="00973967"/>
    <w:rsid w:val="009739D4"/>
    <w:rsid w:val="00977C5D"/>
    <w:rsid w:val="009C373F"/>
    <w:rsid w:val="009D100B"/>
    <w:rsid w:val="009D6E79"/>
    <w:rsid w:val="009F3C90"/>
    <w:rsid w:val="00A238A3"/>
    <w:rsid w:val="00A26374"/>
    <w:rsid w:val="00A32317"/>
    <w:rsid w:val="00A63355"/>
    <w:rsid w:val="00A65EA6"/>
    <w:rsid w:val="00A6688B"/>
    <w:rsid w:val="00A850C8"/>
    <w:rsid w:val="00AB2D45"/>
    <w:rsid w:val="00AC403E"/>
    <w:rsid w:val="00B04DB5"/>
    <w:rsid w:val="00B12974"/>
    <w:rsid w:val="00B223E5"/>
    <w:rsid w:val="00B2376E"/>
    <w:rsid w:val="00B31D47"/>
    <w:rsid w:val="00B33C33"/>
    <w:rsid w:val="00B504AA"/>
    <w:rsid w:val="00B97CCF"/>
    <w:rsid w:val="00BA32AA"/>
    <w:rsid w:val="00BC63D5"/>
    <w:rsid w:val="00C13A0E"/>
    <w:rsid w:val="00C23FE8"/>
    <w:rsid w:val="00C3357B"/>
    <w:rsid w:val="00C5234C"/>
    <w:rsid w:val="00C62250"/>
    <w:rsid w:val="00CD34BE"/>
    <w:rsid w:val="00CE469A"/>
    <w:rsid w:val="00D07881"/>
    <w:rsid w:val="00D26339"/>
    <w:rsid w:val="00D334B9"/>
    <w:rsid w:val="00D43664"/>
    <w:rsid w:val="00D57B30"/>
    <w:rsid w:val="00D713A6"/>
    <w:rsid w:val="00D92AD1"/>
    <w:rsid w:val="00D97D09"/>
    <w:rsid w:val="00DA2708"/>
    <w:rsid w:val="00DB4AD0"/>
    <w:rsid w:val="00DC7FB5"/>
    <w:rsid w:val="00DD4FA3"/>
    <w:rsid w:val="00DE64AA"/>
    <w:rsid w:val="00E54718"/>
    <w:rsid w:val="00E57523"/>
    <w:rsid w:val="00E8735F"/>
    <w:rsid w:val="00E9251F"/>
    <w:rsid w:val="00E95F47"/>
    <w:rsid w:val="00E97173"/>
    <w:rsid w:val="00EB0B1B"/>
    <w:rsid w:val="00EC02DC"/>
    <w:rsid w:val="00ED11AD"/>
    <w:rsid w:val="00EF01C0"/>
    <w:rsid w:val="00F11320"/>
    <w:rsid w:val="00F152B9"/>
    <w:rsid w:val="00F25C3A"/>
    <w:rsid w:val="00F27CFB"/>
    <w:rsid w:val="00F31801"/>
    <w:rsid w:val="00F352AA"/>
    <w:rsid w:val="00F67F07"/>
    <w:rsid w:val="00F75D8A"/>
    <w:rsid w:val="00F8046A"/>
    <w:rsid w:val="00FB1F25"/>
    <w:rsid w:val="00FB3EB7"/>
    <w:rsid w:val="00FD31C1"/>
    <w:rsid w:val="00FD4F1B"/>
    <w:rsid w:val="00FD7607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3B36C"/>
  <w15:chartTrackingRefBased/>
  <w15:docId w15:val="{E338ADFC-2AF3-4F85-BE23-414AB64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C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qFormat/>
    <w:locked/>
    <w:rsid w:val="00FD31C1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FD31C1"/>
    <w:pPr>
      <w:ind w:left="720"/>
      <w:contextualSpacing/>
    </w:pPr>
    <w:rPr>
      <w:lang w:val="en-KE"/>
    </w:rPr>
  </w:style>
  <w:style w:type="character" w:customStyle="1" w:styleId="normaltextrun">
    <w:name w:val="normaltextrun"/>
    <w:basedOn w:val="DefaultParagraphFont"/>
    <w:rsid w:val="00E9251F"/>
  </w:style>
  <w:style w:type="character" w:customStyle="1" w:styleId="eop">
    <w:name w:val="eop"/>
    <w:basedOn w:val="DefaultParagraphFont"/>
    <w:rsid w:val="00E9251F"/>
  </w:style>
  <w:style w:type="character" w:styleId="Hyperlink">
    <w:name w:val="Hyperlink"/>
    <w:basedOn w:val="DefaultParagraphFont"/>
    <w:uiPriority w:val="99"/>
    <w:semiHidden/>
    <w:unhideWhenUsed/>
    <w:rsid w:val="004347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7351BB1F-144F-4017-A1B1-5E17CF15F8CC}"/>
</file>

<file path=customXml/itemProps2.xml><?xml version="1.0" encoding="utf-8"?>
<ds:datastoreItem xmlns:ds="http://schemas.openxmlformats.org/officeDocument/2006/customXml" ds:itemID="{7474669C-BE7D-458E-82F4-876C3BAC8BBC}"/>
</file>

<file path=customXml/itemProps3.xml><?xml version="1.0" encoding="utf-8"?>
<ds:datastoreItem xmlns:ds="http://schemas.openxmlformats.org/officeDocument/2006/customXml" ds:itemID="{17328C03-D686-4EF9-9E6B-5FF29BC3BD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Kiprono [Core Banking Implementation]</dc:creator>
  <cp:keywords/>
  <dc:description/>
  <cp:lastModifiedBy>Joseph Loiton [Core Banking Implementation]</cp:lastModifiedBy>
  <cp:revision>2</cp:revision>
  <dcterms:created xsi:type="dcterms:W3CDTF">2022-11-11T09:46:00Z</dcterms:created>
  <dcterms:modified xsi:type="dcterms:W3CDTF">2022-11-11T09:46:00Z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