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FFB8" w14:textId="776717D1" w:rsidR="00DA7F97" w:rsidRPr="003A67ED" w:rsidRDefault="00682200" w:rsidP="003A67ED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  <w:r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FINACLE INQUIRIES</w:t>
      </w:r>
    </w:p>
    <w:p w14:paraId="06743F8E" w14:textId="77777777" w:rsidR="00854410" w:rsidRPr="003A67ED" w:rsidRDefault="00854410" w:rsidP="00854410">
      <w:pPr>
        <w:pStyle w:val="ListParagraph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</w:p>
    <w:p w14:paraId="32B936B3" w14:textId="581252A9" w:rsidR="00854410" w:rsidRPr="003A67ED" w:rsidRDefault="00854410" w:rsidP="00854410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Inquire on customer summary </w:t>
      </w: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ab/>
        <w:t>-ICSY</w:t>
      </w:r>
    </w:p>
    <w:p w14:paraId="0F81C3E2" w14:textId="4E85D8ED" w:rsidR="00D0058B" w:rsidRPr="003A67ED" w:rsidRDefault="00D0058B" w:rsidP="00854410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Inquir</w:t>
      </w:r>
      <w:r w:rsidR="00854410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e on account transactions</w:t>
      </w:r>
      <w:r w:rsidR="00854410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ab/>
      </w:r>
      <w:r w:rsidR="00E837CB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-</w:t>
      </w: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IFT </w:t>
      </w:r>
    </w:p>
    <w:p w14:paraId="4BEE246F" w14:textId="1D68B529" w:rsidR="00D0058B" w:rsidRPr="003A67ED" w:rsidRDefault="00D0058B" w:rsidP="00854410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Inquir</w:t>
      </w:r>
      <w:r w:rsidR="00A67DA2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e</w:t>
      </w: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r w:rsidR="00A67DA2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on account ledger</w:t>
      </w:r>
      <w:r w:rsidR="00A67DA2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ab/>
      </w:r>
      <w:r w:rsidR="00A67DA2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ab/>
      </w:r>
      <w:r w:rsidR="00E837CB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-</w:t>
      </w: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IA</w:t>
      </w:r>
      <w:r w:rsidR="00E837CB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L</w:t>
      </w:r>
    </w:p>
    <w:p w14:paraId="28C5AEAC" w14:textId="77777777" w:rsidR="003A67ED" w:rsidRPr="003A67ED" w:rsidRDefault="00D0058B" w:rsidP="00D13F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Inquir</w:t>
      </w:r>
      <w:r w:rsidR="00A67DA2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e</w:t>
      </w: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o</w:t>
      </w:r>
      <w:r w:rsidR="00A67DA2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n</w:t>
      </w: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account balance </w:t>
      </w:r>
      <w:r w:rsidR="00A67DA2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ab/>
      </w:r>
      <w:r w:rsidR="00A67DA2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ab/>
      </w:r>
      <w:r w:rsidR="00E837CB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-</w:t>
      </w: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IA</w:t>
      </w:r>
      <w:r w:rsidR="000939F9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B</w:t>
      </w:r>
    </w:p>
    <w:p w14:paraId="79596DA9" w14:textId="77777777" w:rsidR="003A67ED" w:rsidRPr="003A67ED" w:rsidRDefault="003A67ED" w:rsidP="003A67ED">
      <w:p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</w:p>
    <w:p w14:paraId="2F91D234" w14:textId="5DFE479C" w:rsidR="00814526" w:rsidRPr="003A67ED" w:rsidRDefault="00F02C5E" w:rsidP="003A67ED">
      <w:pPr>
        <w:rPr>
          <w:rFonts w:cstheme="minorHAnsi"/>
          <w:color w:val="000000" w:themeColor="text1"/>
          <w:sz w:val="18"/>
          <w:szCs w:val="18"/>
          <w:u w:val="single"/>
          <w:shd w:val="clear" w:color="auto" w:fill="FFFFFF"/>
        </w:rPr>
      </w:pPr>
      <w:r w:rsidRPr="003A67ED">
        <w:rPr>
          <w:rFonts w:cstheme="minorHAnsi"/>
          <w:b/>
          <w:bCs/>
          <w:color w:val="000000" w:themeColor="text1"/>
          <w:sz w:val="18"/>
          <w:szCs w:val="18"/>
          <w:u w:val="single"/>
        </w:rPr>
        <w:t xml:space="preserve">Inquire on Customer </w:t>
      </w:r>
      <w:r w:rsidR="008E2982" w:rsidRPr="003A67ED">
        <w:rPr>
          <w:rFonts w:cstheme="minorHAnsi"/>
          <w:b/>
          <w:bCs/>
          <w:color w:val="000000" w:themeColor="text1"/>
          <w:sz w:val="18"/>
          <w:szCs w:val="18"/>
          <w:u w:val="single"/>
        </w:rPr>
        <w:t xml:space="preserve">CIF </w:t>
      </w:r>
      <w:r w:rsidR="003A67ED">
        <w:rPr>
          <w:rFonts w:cstheme="minorHAnsi"/>
          <w:b/>
          <w:bCs/>
          <w:color w:val="000000" w:themeColor="text1"/>
          <w:sz w:val="18"/>
          <w:szCs w:val="18"/>
          <w:u w:val="single"/>
        </w:rPr>
        <w:t>ID</w:t>
      </w:r>
    </w:p>
    <w:p w14:paraId="778858E7" w14:textId="148333E1" w:rsidR="00E837CB" w:rsidRPr="003A67ED" w:rsidRDefault="00E837CB" w:rsidP="00E52E46">
      <w:pPr>
        <w:pStyle w:val="Heading3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shd w:val="clear" w:color="auto" w:fill="FFFFFF"/>
        </w:rPr>
        <w:t>S</w:t>
      </w:r>
      <w:r w:rsidR="00E52E46"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shd w:val="clear" w:color="auto" w:fill="FFFFFF"/>
        </w:rPr>
        <w:t>teps</w:t>
      </w:r>
    </w:p>
    <w:p w14:paraId="4F741019" w14:textId="019E8892" w:rsidR="00D13FC2" w:rsidRPr="003A67ED" w:rsidRDefault="00A82E26" w:rsidP="00D13FC2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i</w:t>
      </w:r>
      <w:r w:rsidR="00E837CB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nvoke </w:t>
      </w:r>
      <w:r w:rsidR="008E2982" w:rsidRPr="003A67ED">
        <w:rPr>
          <w:rFonts w:cstheme="minorHAnsi"/>
          <w:b/>
          <w:bCs/>
          <w:color w:val="000000" w:themeColor="text1"/>
          <w:sz w:val="18"/>
          <w:szCs w:val="18"/>
          <w:shd w:val="clear" w:color="auto" w:fill="FFFFFF"/>
        </w:rPr>
        <w:t>Inquire on customer summary</w:t>
      </w:r>
      <w:r w:rsidR="008E2982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- </w:t>
      </w:r>
      <w:r w:rsidR="00E837CB" w:rsidRPr="003A67ED">
        <w:rPr>
          <w:rFonts w:cstheme="minorHAnsi"/>
          <w:b/>
          <w:bCs/>
          <w:color w:val="000000" w:themeColor="text1"/>
          <w:sz w:val="18"/>
          <w:szCs w:val="18"/>
          <w:shd w:val="clear" w:color="auto" w:fill="FFFFFF"/>
        </w:rPr>
        <w:t>ICSY Menu</w:t>
      </w:r>
    </w:p>
    <w:p w14:paraId="1E8F49F9" w14:textId="33D79AE7" w:rsidR="00D86DA5" w:rsidRPr="003A67ED" w:rsidRDefault="00A82E26" w:rsidP="00D13FC2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Enter customer number (CIF ID) by a</w:t>
      </w:r>
      <w:r w:rsidR="00D13FC2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dding</w:t>
      </w: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10 on any existing customer number or if you have no CIF click on the on-searcher</w:t>
      </w:r>
      <w:r w:rsidR="00D86DA5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Icon</w:t>
      </w:r>
    </w:p>
    <w:p w14:paraId="74C1BBA8" w14:textId="5DDFE446" w:rsidR="00D86DA5" w:rsidRPr="003A67ED" w:rsidRDefault="00D13FC2" w:rsidP="00814526">
      <w:pPr>
        <w:pStyle w:val="ListParagraph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3</w:t>
      </w:r>
      <w:r w:rsidR="00D86DA5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.Click on additional search Criteria</w:t>
      </w:r>
    </w:p>
    <w:p w14:paraId="5B5C3D2C" w14:textId="09E3D657" w:rsidR="00D86DA5" w:rsidRPr="003A67ED" w:rsidRDefault="00D13FC2" w:rsidP="00814526">
      <w:pPr>
        <w:pStyle w:val="ListParagraph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4</w:t>
      </w:r>
      <w:r w:rsidR="00D86DA5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.Indicate Customer Name or any identification document</w:t>
      </w:r>
      <w:r w:rsidR="00314CBA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</w:p>
    <w:p w14:paraId="37AB02AD" w14:textId="6813A967" w:rsidR="00E52E46" w:rsidRPr="003A67ED" w:rsidRDefault="00D13FC2" w:rsidP="00E52E46">
      <w:pPr>
        <w:pStyle w:val="ListParagraph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5</w:t>
      </w:r>
      <w:r w:rsidR="00D86DA5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.Click On identification document type through the searcher</w:t>
      </w:r>
    </w:p>
    <w:p w14:paraId="5768589B" w14:textId="7CA98624" w:rsidR="00A82E26" w:rsidRPr="003A67ED" w:rsidRDefault="00D13FC2" w:rsidP="00E52E46">
      <w:pPr>
        <w:pStyle w:val="ListParagraph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6</w:t>
      </w:r>
      <w:r w:rsidR="00E52E46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. Select</w:t>
      </w:r>
      <w:r w:rsidR="00D86DA5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the identification document number</w:t>
      </w:r>
      <w:r w:rsidR="00E52E46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and enter the identification number</w:t>
      </w:r>
    </w:p>
    <w:p w14:paraId="72B3DD30" w14:textId="2DDB0DC5" w:rsidR="00093E51" w:rsidRPr="003A67ED" w:rsidRDefault="00D13FC2" w:rsidP="00093E51">
      <w:pPr>
        <w:pStyle w:val="ListParagraph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7</w:t>
      </w:r>
      <w:r w:rsidR="00D86DA5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.Search-The CIF ID Customer name, nick name and national ID Card number will be displayed as below.</w:t>
      </w:r>
    </w:p>
    <w:p w14:paraId="7B8554AE" w14:textId="2B8DF4DE" w:rsidR="00497B13" w:rsidRPr="003A67ED" w:rsidRDefault="00D13FC2" w:rsidP="00093E51">
      <w:pPr>
        <w:pStyle w:val="ListParagraph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8</w:t>
      </w:r>
      <w:r w:rsidR="00D86DA5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.Select the Record displayed.</w:t>
      </w:r>
    </w:p>
    <w:p w14:paraId="18710A70" w14:textId="312AA049" w:rsidR="00D86DA5" w:rsidRPr="003A67ED" w:rsidRDefault="00D13FC2" w:rsidP="00814526">
      <w:pPr>
        <w:pStyle w:val="ListParagraph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9</w:t>
      </w:r>
      <w:r w:rsidR="00D86DA5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.Proceed to inquire on customer summary.</w:t>
      </w:r>
    </w:p>
    <w:p w14:paraId="06DF4E80" w14:textId="6B4A5480" w:rsidR="00D86DA5" w:rsidRPr="003A67ED" w:rsidRDefault="00D13FC2" w:rsidP="00093E51">
      <w:pPr>
        <w:pStyle w:val="ListParagraph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10</w:t>
      </w:r>
      <w:r w:rsidR="00E52E46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. </w:t>
      </w:r>
      <w:r w:rsidR="00D86DA5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Click on GO.</w:t>
      </w:r>
    </w:p>
    <w:p w14:paraId="19A8E309" w14:textId="77777777" w:rsidR="0008053A" w:rsidRPr="003A67ED" w:rsidRDefault="0008053A" w:rsidP="00E52E46">
      <w:pPr>
        <w:pStyle w:val="Heading2"/>
        <w:rPr>
          <w:rFonts w:asciiTheme="minorHAnsi" w:hAnsiTheme="minorHAnsi" w:cstheme="minorHAnsi"/>
          <w:color w:val="000000" w:themeColor="text1"/>
          <w:sz w:val="18"/>
          <w:szCs w:val="18"/>
          <w:shd w:val="clear" w:color="auto" w:fill="FFFFFF"/>
        </w:rPr>
      </w:pPr>
    </w:p>
    <w:p w14:paraId="4797F11B" w14:textId="4499E5CE" w:rsidR="00361649" w:rsidRPr="003A67ED" w:rsidRDefault="00361649" w:rsidP="003A67ED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</w:pPr>
      <w:r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>Inquiry o</w:t>
      </w:r>
      <w:r w:rsidR="00CE2C3A"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>n</w:t>
      </w:r>
      <w:r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 xml:space="preserve"> account details and Transaction details </w:t>
      </w:r>
      <w:r w:rsidR="0008053A"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>-</w:t>
      </w:r>
      <w:r w:rsid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 xml:space="preserve"> </w:t>
      </w:r>
      <w:r w:rsidR="0008053A"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>IFT</w:t>
      </w:r>
    </w:p>
    <w:p w14:paraId="71F7A4B8" w14:textId="67C43372" w:rsidR="0008053A" w:rsidRPr="003A67ED" w:rsidRDefault="0008053A" w:rsidP="00E52E46">
      <w:pPr>
        <w:pStyle w:val="Heading3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shd w:val="clear" w:color="auto" w:fill="FFFFFF"/>
        </w:rPr>
        <w:t>Steps.</w:t>
      </w:r>
    </w:p>
    <w:p w14:paraId="6CF679FF" w14:textId="003D0A61" w:rsidR="0008053A" w:rsidRPr="003A67ED" w:rsidRDefault="0008053A" w:rsidP="0008053A">
      <w:pPr>
        <w:ind w:left="360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1.</w:t>
      </w:r>
      <w:r w:rsidR="00314CBA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Invoke Menu IFT</w:t>
      </w:r>
    </w:p>
    <w:p w14:paraId="5EDAC2C1" w14:textId="77777777" w:rsidR="00093E51" w:rsidRPr="003A67ED" w:rsidRDefault="0008053A" w:rsidP="00093E51">
      <w:pPr>
        <w:ind w:left="360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2.</w:t>
      </w:r>
      <w:r w:rsidR="00314CBA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Enter account ID and transaction date range</w:t>
      </w:r>
    </w:p>
    <w:p w14:paraId="2C8AC2CA" w14:textId="661F5F3B" w:rsidR="0008053A" w:rsidRPr="003A67ED" w:rsidRDefault="00093E51" w:rsidP="00093E51">
      <w:pPr>
        <w:ind w:left="360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3.</w:t>
      </w:r>
      <w:r w:rsidR="0008053A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Click on search</w:t>
      </w:r>
    </w:p>
    <w:p w14:paraId="2D8AACC9" w14:textId="37C45285" w:rsidR="0008053A" w:rsidRPr="003A67ED" w:rsidRDefault="00D13FC2" w:rsidP="0008053A">
      <w:pPr>
        <w:ind w:left="360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4</w:t>
      </w:r>
      <w:r w:rsidR="0008053A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.To narrow down the search criteria, select the transaction ID.</w:t>
      </w:r>
    </w:p>
    <w:p w14:paraId="59189733" w14:textId="77777777" w:rsidR="003A67ED" w:rsidRDefault="003A67ED" w:rsidP="003A67ED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</w:pPr>
    </w:p>
    <w:p w14:paraId="2B098648" w14:textId="41D93382" w:rsidR="00361649" w:rsidRPr="003A67ED" w:rsidRDefault="00361649" w:rsidP="003A67ED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</w:pPr>
      <w:r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 xml:space="preserve">Inquiry of account </w:t>
      </w:r>
      <w:r w:rsidR="0008053A"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>balance</w:t>
      </w:r>
      <w:r w:rsid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 xml:space="preserve"> </w:t>
      </w:r>
      <w:r w:rsidR="0008053A"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>-</w:t>
      </w:r>
      <w:r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 xml:space="preserve"> IAB </w:t>
      </w:r>
    </w:p>
    <w:p w14:paraId="23BFD6CC" w14:textId="7CB3B2C2" w:rsidR="0008053A" w:rsidRPr="003A67ED" w:rsidRDefault="0008053A" w:rsidP="005C06FB">
      <w:pPr>
        <w:pStyle w:val="Heading3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shd w:val="clear" w:color="auto" w:fill="FFFFFF"/>
        </w:rPr>
        <w:t>Steps</w:t>
      </w:r>
    </w:p>
    <w:p w14:paraId="178FBD01" w14:textId="5364A635" w:rsidR="0008053A" w:rsidRPr="003A67ED" w:rsidRDefault="0008053A" w:rsidP="0008053A">
      <w:p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1.Invoke IAB</w:t>
      </w:r>
    </w:p>
    <w:p w14:paraId="2E44ED6A" w14:textId="723CCAF0" w:rsidR="0008053A" w:rsidRPr="003A67ED" w:rsidRDefault="0008053A" w:rsidP="0008053A">
      <w:p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2.Populate the account ID</w:t>
      </w:r>
    </w:p>
    <w:p w14:paraId="6B796235" w14:textId="137B888D" w:rsidR="0008053A" w:rsidRPr="003A67ED" w:rsidRDefault="00740DB4" w:rsidP="0008053A">
      <w:p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3.Click on search</w:t>
      </w:r>
    </w:p>
    <w:p w14:paraId="0532367C" w14:textId="2E069F72" w:rsidR="00740DB4" w:rsidRPr="003A67ED" w:rsidRDefault="00740DB4" w:rsidP="0008053A">
      <w:p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4.Click on components of account balance</w:t>
      </w:r>
    </w:p>
    <w:p w14:paraId="4F1FAAFC" w14:textId="5512559F" w:rsidR="00740DB4" w:rsidRPr="003A67ED" w:rsidRDefault="00740DB4" w:rsidP="0008053A">
      <w:p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5.The Account balance details will be displayed</w:t>
      </w:r>
    </w:p>
    <w:p w14:paraId="71D85DBC" w14:textId="77777777" w:rsidR="0008053A" w:rsidRPr="003A67ED" w:rsidRDefault="0008053A" w:rsidP="0008053A">
      <w:p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</w:p>
    <w:p w14:paraId="27713A18" w14:textId="6EEEF9B1" w:rsidR="00361649" w:rsidRPr="003A67ED" w:rsidRDefault="00361649" w:rsidP="003A67ED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</w:pPr>
      <w:r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 xml:space="preserve">Inquiry of account </w:t>
      </w:r>
      <w:r w:rsidR="00740DB4"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>Ledger</w:t>
      </w:r>
      <w:r w:rsid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 xml:space="preserve"> </w:t>
      </w:r>
      <w:r w:rsidR="00740DB4"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>-</w:t>
      </w:r>
      <w:r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</w:rPr>
        <w:t xml:space="preserve"> IAL </w:t>
      </w:r>
    </w:p>
    <w:p w14:paraId="4E318545" w14:textId="43BDBF01" w:rsidR="00740DB4" w:rsidRPr="003A67ED" w:rsidRDefault="00740DB4" w:rsidP="005C06FB">
      <w:pPr>
        <w:pStyle w:val="Heading3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shd w:val="clear" w:color="auto" w:fill="FFFFFF"/>
        </w:rPr>
        <w:t>Steps</w:t>
      </w:r>
    </w:p>
    <w:p w14:paraId="0A1D5CA4" w14:textId="79A0CB29" w:rsidR="00740DB4" w:rsidRPr="003A67ED" w:rsidRDefault="00740DB4" w:rsidP="00740DB4">
      <w:pPr>
        <w:ind w:left="360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1.Invoke IAL Menu</w:t>
      </w:r>
    </w:p>
    <w:p w14:paraId="289ED7BC" w14:textId="0A567A82" w:rsidR="00740DB4" w:rsidRPr="003A67ED" w:rsidRDefault="00740DB4" w:rsidP="00740DB4">
      <w:pPr>
        <w:ind w:left="360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2.Populate the account ID and transaction date range</w:t>
      </w:r>
    </w:p>
    <w:p w14:paraId="61B1EC35" w14:textId="3B6B9113" w:rsidR="00740DB4" w:rsidRPr="003A67ED" w:rsidRDefault="00740DB4" w:rsidP="00093E51">
      <w:pPr>
        <w:ind w:left="360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3.Click on search</w:t>
      </w:r>
    </w:p>
    <w:p w14:paraId="41D3FB4F" w14:textId="204A2A10" w:rsidR="00740DB4" w:rsidRPr="003A67ED" w:rsidRDefault="003A67ED" w:rsidP="00740DB4">
      <w:pPr>
        <w:ind w:left="360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4</w:t>
      </w:r>
      <w:r w:rsidR="007F04AF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.Click on the date to get the Contra and details of the transaction.</w:t>
      </w:r>
    </w:p>
    <w:p w14:paraId="15F96280" w14:textId="2374DEC8" w:rsidR="007F04AF" w:rsidRPr="003A67ED" w:rsidRDefault="003A67ED" w:rsidP="00740DB4">
      <w:pPr>
        <w:ind w:left="360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>
        <w:rPr>
          <w:rFonts w:cstheme="minorHAnsi"/>
          <w:color w:val="000000" w:themeColor="text1"/>
          <w:sz w:val="18"/>
          <w:szCs w:val="18"/>
          <w:shd w:val="clear" w:color="auto" w:fill="FFFFFF"/>
        </w:rPr>
        <w:t>5</w:t>
      </w:r>
      <w:r w:rsidR="007F04AF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.Details of the first transaction on table </w:t>
      </w:r>
      <w:r w:rsidR="00093E51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>are</w:t>
      </w:r>
      <w:r w:rsidR="007F04AF" w:rsidRPr="003A67ED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displayed </w:t>
      </w:r>
    </w:p>
    <w:sectPr w:rsidR="007F04AF" w:rsidRPr="003A67ED" w:rsidSect="00B00C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4BB84" w14:textId="77777777" w:rsidR="00D13FC2" w:rsidRDefault="00D13FC2" w:rsidP="00D13FC2">
      <w:pPr>
        <w:spacing w:after="0" w:line="240" w:lineRule="auto"/>
      </w:pPr>
      <w:r>
        <w:separator/>
      </w:r>
    </w:p>
  </w:endnote>
  <w:endnote w:type="continuationSeparator" w:id="0">
    <w:p w14:paraId="601B30AB" w14:textId="77777777" w:rsidR="00D13FC2" w:rsidRDefault="00D13FC2" w:rsidP="00D1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5156" w14:textId="77777777" w:rsidR="00D13FC2" w:rsidRDefault="00D13FC2" w:rsidP="00D13FC2">
      <w:pPr>
        <w:spacing w:after="0" w:line="240" w:lineRule="auto"/>
      </w:pPr>
      <w:r>
        <w:separator/>
      </w:r>
    </w:p>
  </w:footnote>
  <w:footnote w:type="continuationSeparator" w:id="0">
    <w:p w14:paraId="21D2E500" w14:textId="77777777" w:rsidR="00D13FC2" w:rsidRDefault="00D13FC2" w:rsidP="00D13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0D5"/>
    <w:multiLevelType w:val="hybridMultilevel"/>
    <w:tmpl w:val="B706DF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64CC"/>
    <w:multiLevelType w:val="hybridMultilevel"/>
    <w:tmpl w:val="0E44908E"/>
    <w:lvl w:ilvl="0" w:tplc="8988B4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24CAC"/>
    <w:multiLevelType w:val="multilevel"/>
    <w:tmpl w:val="61B6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7415A"/>
    <w:multiLevelType w:val="hybridMultilevel"/>
    <w:tmpl w:val="0E44908E"/>
    <w:lvl w:ilvl="0" w:tplc="8988B4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D0E79"/>
    <w:multiLevelType w:val="hybridMultilevel"/>
    <w:tmpl w:val="D8220EE2"/>
    <w:lvl w:ilvl="0" w:tplc="8988B4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A55D8"/>
    <w:multiLevelType w:val="hybridMultilevel"/>
    <w:tmpl w:val="7E58907C"/>
    <w:lvl w:ilvl="0" w:tplc="D8C81C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9D41A2"/>
    <w:multiLevelType w:val="hybridMultilevel"/>
    <w:tmpl w:val="D842F6FE"/>
    <w:lvl w:ilvl="0" w:tplc="F4200E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164DFE"/>
    <w:multiLevelType w:val="multilevel"/>
    <w:tmpl w:val="B69A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0F0B86"/>
    <w:multiLevelType w:val="hybridMultilevel"/>
    <w:tmpl w:val="B010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73E95"/>
    <w:multiLevelType w:val="hybridMultilevel"/>
    <w:tmpl w:val="DC9AAA68"/>
    <w:lvl w:ilvl="0" w:tplc="CD92F1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586767"/>
    <w:multiLevelType w:val="hybridMultilevel"/>
    <w:tmpl w:val="38101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BD0862"/>
    <w:multiLevelType w:val="hybridMultilevel"/>
    <w:tmpl w:val="921CD8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200001"/>
    <w:multiLevelType w:val="hybridMultilevel"/>
    <w:tmpl w:val="8FC4F418"/>
    <w:lvl w:ilvl="0" w:tplc="8988B43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150EC7"/>
    <w:multiLevelType w:val="hybridMultilevel"/>
    <w:tmpl w:val="336E4F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D975D8"/>
    <w:multiLevelType w:val="hybridMultilevel"/>
    <w:tmpl w:val="3FF27E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1994429">
    <w:abstractNumId w:val="3"/>
  </w:num>
  <w:num w:numId="2" w16cid:durableId="311298168">
    <w:abstractNumId w:val="4"/>
  </w:num>
  <w:num w:numId="3" w16cid:durableId="1933735892">
    <w:abstractNumId w:val="1"/>
  </w:num>
  <w:num w:numId="4" w16cid:durableId="1899395706">
    <w:abstractNumId w:val="12"/>
  </w:num>
  <w:num w:numId="5" w16cid:durableId="1516504245">
    <w:abstractNumId w:val="8"/>
  </w:num>
  <w:num w:numId="6" w16cid:durableId="1844397769">
    <w:abstractNumId w:val="10"/>
  </w:num>
  <w:num w:numId="7" w16cid:durableId="1638334760">
    <w:abstractNumId w:val="14"/>
  </w:num>
  <w:num w:numId="8" w16cid:durableId="1560364218">
    <w:abstractNumId w:val="0"/>
  </w:num>
  <w:num w:numId="9" w16cid:durableId="1563755088">
    <w:abstractNumId w:val="5"/>
  </w:num>
  <w:num w:numId="10" w16cid:durableId="784039575">
    <w:abstractNumId w:val="9"/>
  </w:num>
  <w:num w:numId="11" w16cid:durableId="1308242025">
    <w:abstractNumId w:val="7"/>
  </w:num>
  <w:num w:numId="12" w16cid:durableId="1052121727">
    <w:abstractNumId w:val="2"/>
  </w:num>
  <w:num w:numId="13" w16cid:durableId="1498501012">
    <w:abstractNumId w:val="13"/>
  </w:num>
  <w:num w:numId="14" w16cid:durableId="241835937">
    <w:abstractNumId w:val="11"/>
  </w:num>
  <w:num w:numId="15" w16cid:durableId="1747531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24"/>
    <w:rsid w:val="0008053A"/>
    <w:rsid w:val="000939F9"/>
    <w:rsid w:val="00093E51"/>
    <w:rsid w:val="00101FA0"/>
    <w:rsid w:val="00104634"/>
    <w:rsid w:val="00184201"/>
    <w:rsid w:val="00186114"/>
    <w:rsid w:val="002F7874"/>
    <w:rsid w:val="00314CBA"/>
    <w:rsid w:val="00326E38"/>
    <w:rsid w:val="00361649"/>
    <w:rsid w:val="0039680C"/>
    <w:rsid w:val="003A67ED"/>
    <w:rsid w:val="003B6D9E"/>
    <w:rsid w:val="00474324"/>
    <w:rsid w:val="00491CDA"/>
    <w:rsid w:val="00497B13"/>
    <w:rsid w:val="004D76AB"/>
    <w:rsid w:val="0056074C"/>
    <w:rsid w:val="0057493F"/>
    <w:rsid w:val="005861DA"/>
    <w:rsid w:val="005C06FB"/>
    <w:rsid w:val="005D71BA"/>
    <w:rsid w:val="00641EAC"/>
    <w:rsid w:val="00682200"/>
    <w:rsid w:val="006C0424"/>
    <w:rsid w:val="006C78A0"/>
    <w:rsid w:val="006D09C8"/>
    <w:rsid w:val="006D5F50"/>
    <w:rsid w:val="00730C10"/>
    <w:rsid w:val="00740DB4"/>
    <w:rsid w:val="007D1581"/>
    <w:rsid w:val="007E14ED"/>
    <w:rsid w:val="007F04AF"/>
    <w:rsid w:val="00814526"/>
    <w:rsid w:val="00854410"/>
    <w:rsid w:val="008E2982"/>
    <w:rsid w:val="009B37D0"/>
    <w:rsid w:val="009D7FF8"/>
    <w:rsid w:val="00A67DA2"/>
    <w:rsid w:val="00A82E26"/>
    <w:rsid w:val="00AD0EFF"/>
    <w:rsid w:val="00B00CD9"/>
    <w:rsid w:val="00B440DB"/>
    <w:rsid w:val="00C00673"/>
    <w:rsid w:val="00CE2C3A"/>
    <w:rsid w:val="00D0058B"/>
    <w:rsid w:val="00D13FC2"/>
    <w:rsid w:val="00D74B8D"/>
    <w:rsid w:val="00D86DA5"/>
    <w:rsid w:val="00DA7F97"/>
    <w:rsid w:val="00DC70BF"/>
    <w:rsid w:val="00DE4E62"/>
    <w:rsid w:val="00E21749"/>
    <w:rsid w:val="00E37F2C"/>
    <w:rsid w:val="00E52E46"/>
    <w:rsid w:val="00E72B2A"/>
    <w:rsid w:val="00E837CB"/>
    <w:rsid w:val="00F02C5E"/>
    <w:rsid w:val="00F27315"/>
    <w:rsid w:val="00FA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1EF583"/>
  <w15:chartTrackingRefBased/>
  <w15:docId w15:val="{2AE731F2-32E7-4BE9-991F-9D90391E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D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67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7DA2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73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0C10"/>
  </w:style>
  <w:style w:type="character" w:customStyle="1" w:styleId="eop">
    <w:name w:val="eop"/>
    <w:basedOn w:val="DefaultParagraphFont"/>
    <w:rsid w:val="00730C10"/>
  </w:style>
  <w:style w:type="character" w:customStyle="1" w:styleId="Heading3Char">
    <w:name w:val="Heading 3 Char"/>
    <w:basedOn w:val="DefaultParagraphFont"/>
    <w:link w:val="Heading3"/>
    <w:uiPriority w:val="9"/>
    <w:rsid w:val="00E52E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AF518C-57D7-45D6-BC32-D06DE09536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C2B5E1-3822-4E6B-912F-7943E5A3F29E}"/>
</file>

<file path=customXml/itemProps3.xml><?xml version="1.0" encoding="utf-8"?>
<ds:datastoreItem xmlns:ds="http://schemas.openxmlformats.org/officeDocument/2006/customXml" ds:itemID="{FC3B3AC1-FDF3-4BA3-B517-D3E112BF98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Papetuah Chege [Core Banking Implementation]</dc:creator>
  <cp:keywords/>
  <dc:description/>
  <cp:lastModifiedBy>Joseph Loiton</cp:lastModifiedBy>
  <cp:revision>2</cp:revision>
  <cp:lastPrinted>2022-03-04T12:12:00Z</cp:lastPrinted>
  <dcterms:created xsi:type="dcterms:W3CDTF">2022-11-15T04:54:00Z</dcterms:created>
  <dcterms:modified xsi:type="dcterms:W3CDTF">2022-11-15T04:54:00Z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