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1B32" w14:textId="6DAB9E89" w:rsidR="24EAC459" w:rsidRDefault="753A8137" w:rsidP="6DB69AA9">
      <w:pPr>
        <w:rPr>
          <w:b/>
          <w:bCs/>
        </w:rPr>
      </w:pPr>
      <w:r w:rsidRPr="6DB69AA9">
        <w:rPr>
          <w:b/>
          <w:bCs/>
        </w:rPr>
        <w:t>PRESENTED BILL PAYMENT</w:t>
      </w:r>
    </w:p>
    <w:p w14:paraId="36793B6B" w14:textId="31BBC05F" w:rsidR="24EAC459" w:rsidRDefault="24EAC459" w:rsidP="6DB69AA9">
      <w:pPr>
        <w:rPr>
          <w:b/>
          <w:bCs/>
        </w:rPr>
      </w:pPr>
      <w:r w:rsidRPr="6DB69AA9">
        <w:rPr>
          <w:b/>
          <w:bCs/>
        </w:rPr>
        <w:t xml:space="preserve">CASH </w:t>
      </w:r>
      <w:r w:rsidR="46604E2D" w:rsidRPr="6DB69AA9">
        <w:rPr>
          <w:b/>
          <w:bCs/>
        </w:rPr>
        <w:t>TRANSACTION</w:t>
      </w:r>
    </w:p>
    <w:p w14:paraId="6248CAE5" w14:textId="284F65B6" w:rsidR="24EAC459" w:rsidRDefault="24EAC459" w:rsidP="4BB68863">
      <w:pPr>
        <w:pStyle w:val="ListParagraph"/>
        <w:numPr>
          <w:ilvl w:val="0"/>
          <w:numId w:val="2"/>
        </w:numPr>
      </w:pPr>
      <w:r>
        <w:t>Invoke Menu PUBS</w:t>
      </w:r>
    </w:p>
    <w:p w14:paraId="6A449FEA" w14:textId="60494A01" w:rsidR="24EAC459" w:rsidRDefault="24EAC459" w:rsidP="4BB68863">
      <w:pPr>
        <w:pStyle w:val="ListParagraph"/>
        <w:numPr>
          <w:ilvl w:val="0"/>
          <w:numId w:val="2"/>
        </w:numPr>
      </w:pPr>
      <w:r>
        <w:t xml:space="preserve">Under action choose </w:t>
      </w:r>
      <w:r w:rsidR="01D904BA">
        <w:t>P</w:t>
      </w:r>
      <w:r>
        <w:t>ay</w:t>
      </w:r>
    </w:p>
    <w:p w14:paraId="784B9A7D" w14:textId="694C906E" w:rsidR="24EAC459" w:rsidRDefault="24EAC459" w:rsidP="4BB68863">
      <w:pPr>
        <w:pStyle w:val="ListParagraph"/>
        <w:numPr>
          <w:ilvl w:val="0"/>
          <w:numId w:val="2"/>
        </w:numPr>
      </w:pPr>
      <w:r>
        <w:t>Under bill type choose presented bill</w:t>
      </w:r>
    </w:p>
    <w:p w14:paraId="379EC6D3" w14:textId="50582ECD" w:rsidR="24EAC459" w:rsidRDefault="24EAC459" w:rsidP="4BB68863">
      <w:pPr>
        <w:pStyle w:val="ListParagraph"/>
        <w:numPr>
          <w:ilvl w:val="0"/>
          <w:numId w:val="2"/>
        </w:numPr>
      </w:pPr>
      <w:r>
        <w:t>Under get details choose identification no</w:t>
      </w:r>
    </w:p>
    <w:p w14:paraId="3EA19D34" w14:textId="1254DBF1" w:rsidR="24EAC459" w:rsidRDefault="24EAC459" w:rsidP="4BB68863">
      <w:pPr>
        <w:pStyle w:val="ListParagraph"/>
        <w:numPr>
          <w:ilvl w:val="0"/>
          <w:numId w:val="2"/>
        </w:numPr>
      </w:pPr>
      <w:r>
        <w:t>Under additional criteria use the searcher under bill service to choose the biller</w:t>
      </w:r>
    </w:p>
    <w:p w14:paraId="75CF5D96" w14:textId="1E3CD2F8" w:rsidR="24EAC459" w:rsidRDefault="24EAC459" w:rsidP="4BB68863">
      <w:pPr>
        <w:pStyle w:val="ListParagraph"/>
        <w:numPr>
          <w:ilvl w:val="0"/>
          <w:numId w:val="2"/>
        </w:numPr>
      </w:pPr>
      <w:r>
        <w:t xml:space="preserve">Under bill details input the account </w:t>
      </w:r>
      <w:r w:rsidR="1F771C1F">
        <w:t>number (</w:t>
      </w:r>
      <w:r>
        <w:t xml:space="preserve">bill ref </w:t>
      </w:r>
      <w:r w:rsidR="499AB5EC">
        <w:t>no) on</w:t>
      </w:r>
      <w:r>
        <w:t xml:space="preserve"> the field value field</w:t>
      </w:r>
    </w:p>
    <w:p w14:paraId="64E12FAB" w14:textId="3E2F67A2" w:rsidR="24EAC459" w:rsidRDefault="24EAC459" w:rsidP="4BB68863">
      <w:pPr>
        <w:pStyle w:val="ListParagraph"/>
        <w:numPr>
          <w:ilvl w:val="0"/>
          <w:numId w:val="2"/>
        </w:numPr>
      </w:pPr>
      <w:r>
        <w:t>Click on save then Go</w:t>
      </w:r>
    </w:p>
    <w:p w14:paraId="65996095" w14:textId="46F0F287" w:rsidR="24EAC459" w:rsidRDefault="24EAC459" w:rsidP="4BB68863">
      <w:pPr>
        <w:pStyle w:val="ListParagraph"/>
        <w:numPr>
          <w:ilvl w:val="0"/>
          <w:numId w:val="2"/>
        </w:numPr>
      </w:pPr>
      <w:r>
        <w:t>Click on the checkbox on the bill details populated then Click on continue.</w:t>
      </w:r>
    </w:p>
    <w:p w14:paraId="795B7F8A" w14:textId="28E091D5" w:rsidR="00C8A88C" w:rsidRDefault="00C8A88C" w:rsidP="4BB68863">
      <w:pPr>
        <w:pStyle w:val="ListParagraph"/>
        <w:numPr>
          <w:ilvl w:val="0"/>
          <w:numId w:val="2"/>
        </w:numPr>
      </w:pPr>
      <w:r>
        <w:t>Input customer name</w:t>
      </w:r>
    </w:p>
    <w:p w14:paraId="51119243" w14:textId="6269529C" w:rsidR="00C8A88C" w:rsidRDefault="00C8A88C" w:rsidP="4BB68863">
      <w:pPr>
        <w:pStyle w:val="ListParagraph"/>
        <w:numPr>
          <w:ilvl w:val="0"/>
          <w:numId w:val="2"/>
        </w:numPr>
      </w:pPr>
      <w:r>
        <w:t>Under address list input address line 1 and phone number</w:t>
      </w:r>
    </w:p>
    <w:p w14:paraId="190293BA" w14:textId="0716C882" w:rsidR="24EAC459" w:rsidRDefault="24EAC459" w:rsidP="4BB68863">
      <w:pPr>
        <w:pStyle w:val="ListParagraph"/>
        <w:numPr>
          <w:ilvl w:val="0"/>
          <w:numId w:val="2"/>
        </w:numPr>
      </w:pPr>
      <w:r>
        <w:t>Use the pencil icon to edit the ‘Payment amount’ on the bill details list table,</w:t>
      </w:r>
    </w:p>
    <w:p w14:paraId="04829A9D" w14:textId="5EB383BC" w:rsidR="24EAC459" w:rsidRDefault="24EAC459" w:rsidP="4BB68863">
      <w:pPr>
        <w:pStyle w:val="ListParagraph"/>
        <w:numPr>
          <w:ilvl w:val="0"/>
          <w:numId w:val="2"/>
        </w:numPr>
      </w:pPr>
      <w:r>
        <w:t>Then click on update.</w:t>
      </w:r>
    </w:p>
    <w:p w14:paraId="56AFFB1A" w14:textId="4430228E" w:rsidR="24EAC459" w:rsidRDefault="24EAC459" w:rsidP="4BB68863">
      <w:pPr>
        <w:pStyle w:val="ListParagraph"/>
        <w:numPr>
          <w:ilvl w:val="0"/>
          <w:numId w:val="2"/>
        </w:numPr>
      </w:pPr>
      <w:r>
        <w:t xml:space="preserve">Click on the add button under Payment list to choose Payment mode as </w:t>
      </w:r>
      <w:r w:rsidR="6C6415CA">
        <w:t>cash</w:t>
      </w:r>
      <w:r w:rsidR="3B99E15F">
        <w:t>.</w:t>
      </w:r>
    </w:p>
    <w:p w14:paraId="5E4DD8B7" w14:textId="07AD8EB8" w:rsidR="24EAC459" w:rsidRDefault="3B99E15F" w:rsidP="4BB68863">
      <w:pPr>
        <w:pStyle w:val="ListParagraph"/>
        <w:numPr>
          <w:ilvl w:val="0"/>
          <w:numId w:val="2"/>
        </w:numPr>
      </w:pPr>
      <w:r>
        <w:t xml:space="preserve">Input denominations </w:t>
      </w:r>
      <w:r w:rsidRPr="6DB69AA9">
        <w:rPr>
          <w:color w:val="FF0000"/>
        </w:rPr>
        <w:t>(denomination table to be provided)</w:t>
      </w:r>
      <w:r w:rsidR="6C6415CA" w:rsidRPr="6DB69AA9">
        <w:rPr>
          <w:color w:val="FF0000"/>
        </w:rPr>
        <w:t xml:space="preserve"> </w:t>
      </w:r>
    </w:p>
    <w:p w14:paraId="3839B089" w14:textId="3E2D9A79" w:rsidR="24EAC459" w:rsidRDefault="771297EB" w:rsidP="4BB68863">
      <w:pPr>
        <w:pStyle w:val="ListParagraph"/>
        <w:numPr>
          <w:ilvl w:val="0"/>
          <w:numId w:val="2"/>
        </w:numPr>
      </w:pPr>
      <w:r>
        <w:t>Click on</w:t>
      </w:r>
      <w:r w:rsidR="6C6415CA">
        <w:t xml:space="preserve"> save</w:t>
      </w:r>
    </w:p>
    <w:p w14:paraId="2F601DF3" w14:textId="58B83FEF" w:rsidR="24EAC459" w:rsidRDefault="24EAC459" w:rsidP="4BB68863">
      <w:pPr>
        <w:pStyle w:val="ListParagraph"/>
        <w:numPr>
          <w:ilvl w:val="0"/>
          <w:numId w:val="2"/>
        </w:numPr>
      </w:pPr>
      <w:r>
        <w:t>Click on recompute then submit</w:t>
      </w:r>
    </w:p>
    <w:p w14:paraId="6B3F3CA2" w14:textId="446749D0" w:rsidR="24EAC459" w:rsidRDefault="24EAC459" w:rsidP="4BB68863">
      <w:pPr>
        <w:pStyle w:val="ListParagraph"/>
        <w:numPr>
          <w:ilvl w:val="0"/>
          <w:numId w:val="2"/>
        </w:numPr>
      </w:pPr>
      <w:r>
        <w:t>Click on print.</w:t>
      </w:r>
    </w:p>
    <w:p w14:paraId="20DD224A" w14:textId="0B5DDA5A" w:rsidR="29B1F26E" w:rsidRDefault="29B1F26E" w:rsidP="6DB69AA9">
      <w:pPr>
        <w:rPr>
          <w:b/>
          <w:bCs/>
        </w:rPr>
      </w:pPr>
      <w:r w:rsidRPr="6DB69AA9">
        <w:rPr>
          <w:b/>
          <w:bCs/>
        </w:rPr>
        <w:t xml:space="preserve">TRANSFER </w:t>
      </w:r>
      <w:r w:rsidR="4B1D43C4" w:rsidRPr="6DB69AA9">
        <w:rPr>
          <w:b/>
          <w:bCs/>
        </w:rPr>
        <w:t>TRANSACTION</w:t>
      </w:r>
    </w:p>
    <w:p w14:paraId="7CFA1001" w14:textId="7278AF2A" w:rsidR="29B1F26E" w:rsidRDefault="29B1F26E" w:rsidP="6DB69AA9">
      <w:pPr>
        <w:pStyle w:val="ListParagraph"/>
        <w:numPr>
          <w:ilvl w:val="0"/>
          <w:numId w:val="2"/>
        </w:numPr>
      </w:pPr>
      <w:r>
        <w:t>Invoke Menu PUBS</w:t>
      </w:r>
    </w:p>
    <w:p w14:paraId="601022E9" w14:textId="15EEBEF2" w:rsidR="29B1F26E" w:rsidRDefault="29B1F26E" w:rsidP="6DB69AA9">
      <w:pPr>
        <w:pStyle w:val="ListParagraph"/>
        <w:numPr>
          <w:ilvl w:val="0"/>
          <w:numId w:val="2"/>
        </w:numPr>
      </w:pPr>
      <w:r>
        <w:t xml:space="preserve">Under action choose </w:t>
      </w:r>
      <w:r w:rsidR="1051A69F">
        <w:t>P</w:t>
      </w:r>
      <w:r>
        <w:t>ay</w:t>
      </w:r>
    </w:p>
    <w:p w14:paraId="103E46DE" w14:textId="694C906E" w:rsidR="29B1F26E" w:rsidRDefault="29B1F26E" w:rsidP="6DB69AA9">
      <w:pPr>
        <w:pStyle w:val="ListParagraph"/>
        <w:numPr>
          <w:ilvl w:val="0"/>
          <w:numId w:val="2"/>
        </w:numPr>
      </w:pPr>
      <w:r>
        <w:t>Under bill type choose presented bill</w:t>
      </w:r>
    </w:p>
    <w:p w14:paraId="5DEF7D04" w14:textId="1E96375B" w:rsidR="29B1F26E" w:rsidRDefault="29B1F26E" w:rsidP="6DB69AA9">
      <w:pPr>
        <w:pStyle w:val="ListParagraph"/>
        <w:numPr>
          <w:ilvl w:val="0"/>
          <w:numId w:val="2"/>
        </w:numPr>
      </w:pPr>
      <w:r>
        <w:t>Input account ID/CIF ID</w:t>
      </w:r>
    </w:p>
    <w:p w14:paraId="7ECFFD8B" w14:textId="50582ECD" w:rsidR="29B1F26E" w:rsidRDefault="29B1F26E" w:rsidP="6DB69AA9">
      <w:pPr>
        <w:pStyle w:val="ListParagraph"/>
        <w:numPr>
          <w:ilvl w:val="0"/>
          <w:numId w:val="2"/>
        </w:numPr>
      </w:pPr>
      <w:r>
        <w:t>Under get details choose identification no</w:t>
      </w:r>
    </w:p>
    <w:p w14:paraId="60C238CA" w14:textId="1254DBF1" w:rsidR="29B1F26E" w:rsidRDefault="29B1F26E" w:rsidP="6DB69AA9">
      <w:pPr>
        <w:pStyle w:val="ListParagraph"/>
        <w:numPr>
          <w:ilvl w:val="0"/>
          <w:numId w:val="2"/>
        </w:numPr>
      </w:pPr>
      <w:r>
        <w:t>Under additional criteria use the searcher under bill service to choose the biller</w:t>
      </w:r>
    </w:p>
    <w:p w14:paraId="1F5056FE" w14:textId="695F0274" w:rsidR="29B1F26E" w:rsidRDefault="29B1F26E" w:rsidP="6DB69AA9">
      <w:pPr>
        <w:pStyle w:val="ListParagraph"/>
        <w:numPr>
          <w:ilvl w:val="0"/>
          <w:numId w:val="2"/>
        </w:numPr>
      </w:pPr>
      <w:r>
        <w:t xml:space="preserve">Under bill details input the account </w:t>
      </w:r>
      <w:r w:rsidR="5EE44344">
        <w:t>number (</w:t>
      </w:r>
      <w:r>
        <w:t xml:space="preserve">bill ref </w:t>
      </w:r>
      <w:r w:rsidR="4EB1D415">
        <w:t>no) in</w:t>
      </w:r>
      <w:r>
        <w:t xml:space="preserve"> the field value field</w:t>
      </w:r>
    </w:p>
    <w:p w14:paraId="49C44AF6" w14:textId="3E2F67A2" w:rsidR="29B1F26E" w:rsidRDefault="29B1F26E" w:rsidP="6DB69AA9">
      <w:pPr>
        <w:pStyle w:val="ListParagraph"/>
        <w:numPr>
          <w:ilvl w:val="0"/>
          <w:numId w:val="2"/>
        </w:numPr>
      </w:pPr>
      <w:r>
        <w:t>Click on save then Go</w:t>
      </w:r>
    </w:p>
    <w:p w14:paraId="1A97B865" w14:textId="46F0F287" w:rsidR="29B1F26E" w:rsidRDefault="29B1F26E" w:rsidP="6DB69AA9">
      <w:pPr>
        <w:pStyle w:val="ListParagraph"/>
        <w:numPr>
          <w:ilvl w:val="0"/>
          <w:numId w:val="2"/>
        </w:numPr>
      </w:pPr>
      <w:r>
        <w:t>Click on the checkbox on the bill details populated then Click on continue.</w:t>
      </w:r>
    </w:p>
    <w:p w14:paraId="2D515BDE" w14:textId="0716C882" w:rsidR="29B1F26E" w:rsidRDefault="29B1F26E" w:rsidP="6DB69AA9">
      <w:pPr>
        <w:pStyle w:val="ListParagraph"/>
        <w:numPr>
          <w:ilvl w:val="0"/>
          <w:numId w:val="2"/>
        </w:numPr>
      </w:pPr>
      <w:r>
        <w:t>Use the pencil icon to edit the ‘Payment amount’ on the bill details list table,</w:t>
      </w:r>
    </w:p>
    <w:p w14:paraId="732AB70E" w14:textId="5EB383BC" w:rsidR="29B1F26E" w:rsidRDefault="29B1F26E" w:rsidP="6DB69AA9">
      <w:pPr>
        <w:pStyle w:val="ListParagraph"/>
        <w:numPr>
          <w:ilvl w:val="0"/>
          <w:numId w:val="2"/>
        </w:numPr>
      </w:pPr>
      <w:r>
        <w:t>Then click on update.</w:t>
      </w:r>
    </w:p>
    <w:p w14:paraId="1C1D17E8" w14:textId="17E32182" w:rsidR="29B1F26E" w:rsidRDefault="29B1F26E" w:rsidP="6DB69AA9">
      <w:pPr>
        <w:pStyle w:val="ListParagraph"/>
        <w:numPr>
          <w:ilvl w:val="0"/>
          <w:numId w:val="2"/>
        </w:numPr>
      </w:pPr>
      <w:r>
        <w:t>Click on the add button under Payment list to choose Payment mode as transfer</w:t>
      </w:r>
    </w:p>
    <w:p w14:paraId="05A30366" w14:textId="63742FC5" w:rsidR="29B1F26E" w:rsidRDefault="29B1F26E" w:rsidP="6DB69AA9">
      <w:pPr>
        <w:pStyle w:val="ListParagraph"/>
        <w:numPr>
          <w:ilvl w:val="0"/>
          <w:numId w:val="2"/>
        </w:numPr>
      </w:pPr>
      <w:r>
        <w:t xml:space="preserve">Input the account ID </w:t>
      </w:r>
    </w:p>
    <w:p w14:paraId="4395CAED" w14:textId="162F29DE" w:rsidR="0695FA51" w:rsidRDefault="0695FA51" w:rsidP="6DB69AA9">
      <w:pPr>
        <w:pStyle w:val="ListParagraph"/>
        <w:numPr>
          <w:ilvl w:val="0"/>
          <w:numId w:val="2"/>
        </w:numPr>
      </w:pPr>
      <w:r>
        <w:t>Click on capture signature, (</w:t>
      </w:r>
      <w:r w:rsidRPr="6DB69AA9">
        <w:rPr>
          <w:color w:val="FF0000"/>
        </w:rPr>
        <w:t>to be provided)</w:t>
      </w:r>
      <w:r>
        <w:t xml:space="preserve"> the signature pad is activated</w:t>
      </w:r>
      <w:r w:rsidR="01C31D89">
        <w:t xml:space="preserve"> to capture customer’s signature.</w:t>
      </w:r>
    </w:p>
    <w:p w14:paraId="0D8A5F30" w14:textId="4644A3DE" w:rsidR="01C31D89" w:rsidRDefault="01C31D89" w:rsidP="6DB69AA9">
      <w:pPr>
        <w:pStyle w:val="ListParagraph"/>
        <w:numPr>
          <w:ilvl w:val="0"/>
          <w:numId w:val="2"/>
        </w:numPr>
      </w:pPr>
      <w:r>
        <w:t xml:space="preserve">Click on fetch signature to display the signature on the system. If </w:t>
      </w:r>
      <w:r w:rsidR="5ABD32D7">
        <w:t>the signatures match</w:t>
      </w:r>
      <w:r w:rsidR="5782CB18">
        <w:t>,</w:t>
      </w:r>
      <w:r>
        <w:t xml:space="preserve"> click on approve. </w:t>
      </w:r>
    </w:p>
    <w:p w14:paraId="3BA9A4E7" w14:textId="7DE89F33" w:rsidR="2DC6AACA" w:rsidRDefault="2DC6AACA" w:rsidP="6DB69AA9">
      <w:pPr>
        <w:pStyle w:val="ListParagraph"/>
        <w:numPr>
          <w:ilvl w:val="0"/>
          <w:numId w:val="2"/>
        </w:numPr>
      </w:pPr>
      <w:r>
        <w:t>Click on save</w:t>
      </w:r>
      <w:r w:rsidR="29B1F26E">
        <w:t xml:space="preserve"> </w:t>
      </w:r>
    </w:p>
    <w:p w14:paraId="01EED1E1" w14:textId="58B83FEF" w:rsidR="29B1F26E" w:rsidRDefault="29B1F26E" w:rsidP="6DB69AA9">
      <w:pPr>
        <w:pStyle w:val="ListParagraph"/>
        <w:numPr>
          <w:ilvl w:val="0"/>
          <w:numId w:val="2"/>
        </w:numPr>
      </w:pPr>
      <w:r>
        <w:t>Click on recompute then submit</w:t>
      </w:r>
    </w:p>
    <w:p w14:paraId="682B5429" w14:textId="446749D0" w:rsidR="29B1F26E" w:rsidRDefault="29B1F26E" w:rsidP="6DB69AA9">
      <w:pPr>
        <w:pStyle w:val="ListParagraph"/>
        <w:numPr>
          <w:ilvl w:val="0"/>
          <w:numId w:val="2"/>
        </w:numPr>
      </w:pPr>
      <w:r>
        <w:t>Click on print.</w:t>
      </w:r>
    </w:p>
    <w:p w14:paraId="588C949A" w14:textId="1953773F" w:rsidR="6DB69AA9" w:rsidRDefault="6DB69AA9" w:rsidP="6DB69AA9"/>
    <w:p w14:paraId="5EFAD690" w14:textId="24207D6F" w:rsidR="4BB68863" w:rsidRDefault="4BB68863" w:rsidP="4BB68863"/>
    <w:sectPr w:rsidR="4BB68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8F984" w14:textId="77777777" w:rsidR="00503281" w:rsidRDefault="00503281" w:rsidP="00503281">
      <w:pPr>
        <w:spacing w:after="0" w:line="240" w:lineRule="auto"/>
      </w:pPr>
      <w:r>
        <w:separator/>
      </w:r>
    </w:p>
  </w:endnote>
  <w:endnote w:type="continuationSeparator" w:id="0">
    <w:p w14:paraId="5C8EE8B2" w14:textId="77777777" w:rsidR="00503281" w:rsidRDefault="00503281" w:rsidP="0050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BC18B" w14:textId="77777777" w:rsidR="00503281" w:rsidRDefault="00503281" w:rsidP="00503281">
      <w:pPr>
        <w:spacing w:after="0" w:line="240" w:lineRule="auto"/>
      </w:pPr>
      <w:r>
        <w:separator/>
      </w:r>
    </w:p>
  </w:footnote>
  <w:footnote w:type="continuationSeparator" w:id="0">
    <w:p w14:paraId="20D1A368" w14:textId="77777777" w:rsidR="00503281" w:rsidRDefault="00503281" w:rsidP="00503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4196D"/>
    <w:multiLevelType w:val="hybridMultilevel"/>
    <w:tmpl w:val="3836EC04"/>
    <w:lvl w:ilvl="0" w:tplc="E9527B04">
      <w:start w:val="1"/>
      <w:numFmt w:val="lowerLetter"/>
      <w:lvlText w:val="%1."/>
      <w:lvlJc w:val="left"/>
      <w:pPr>
        <w:ind w:left="720" w:hanging="360"/>
      </w:pPr>
    </w:lvl>
    <w:lvl w:ilvl="1" w:tplc="A734FE8E">
      <w:start w:val="1"/>
      <w:numFmt w:val="lowerLetter"/>
      <w:lvlText w:val="%2."/>
      <w:lvlJc w:val="left"/>
      <w:pPr>
        <w:ind w:left="1440" w:hanging="360"/>
      </w:pPr>
    </w:lvl>
    <w:lvl w:ilvl="2" w:tplc="426A2B0C">
      <w:start w:val="1"/>
      <w:numFmt w:val="lowerRoman"/>
      <w:lvlText w:val="%3."/>
      <w:lvlJc w:val="right"/>
      <w:pPr>
        <w:ind w:left="2160" w:hanging="180"/>
      </w:pPr>
    </w:lvl>
    <w:lvl w:ilvl="3" w:tplc="D6A6215A">
      <w:start w:val="1"/>
      <w:numFmt w:val="decimal"/>
      <w:lvlText w:val="%4."/>
      <w:lvlJc w:val="left"/>
      <w:pPr>
        <w:ind w:left="2880" w:hanging="360"/>
      </w:pPr>
    </w:lvl>
    <w:lvl w:ilvl="4" w:tplc="D0D66150">
      <w:start w:val="1"/>
      <w:numFmt w:val="lowerLetter"/>
      <w:lvlText w:val="%5."/>
      <w:lvlJc w:val="left"/>
      <w:pPr>
        <w:ind w:left="3600" w:hanging="360"/>
      </w:pPr>
    </w:lvl>
    <w:lvl w:ilvl="5" w:tplc="BFA6F316">
      <w:start w:val="1"/>
      <w:numFmt w:val="lowerRoman"/>
      <w:lvlText w:val="%6."/>
      <w:lvlJc w:val="right"/>
      <w:pPr>
        <w:ind w:left="4320" w:hanging="180"/>
      </w:pPr>
    </w:lvl>
    <w:lvl w:ilvl="6" w:tplc="1D6C11EA">
      <w:start w:val="1"/>
      <w:numFmt w:val="decimal"/>
      <w:lvlText w:val="%7."/>
      <w:lvlJc w:val="left"/>
      <w:pPr>
        <w:ind w:left="5040" w:hanging="360"/>
      </w:pPr>
    </w:lvl>
    <w:lvl w:ilvl="7" w:tplc="A77491E2">
      <w:start w:val="1"/>
      <w:numFmt w:val="lowerLetter"/>
      <w:lvlText w:val="%8."/>
      <w:lvlJc w:val="left"/>
      <w:pPr>
        <w:ind w:left="5760" w:hanging="360"/>
      </w:pPr>
    </w:lvl>
    <w:lvl w:ilvl="8" w:tplc="0C323A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BB996"/>
    <w:multiLevelType w:val="hybridMultilevel"/>
    <w:tmpl w:val="0ECADA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B8F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3E8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46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29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C2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C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A5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88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51501">
    <w:abstractNumId w:val="0"/>
  </w:num>
  <w:num w:numId="2" w16cid:durableId="29491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E3300A"/>
    <w:rsid w:val="00381013"/>
    <w:rsid w:val="004E019D"/>
    <w:rsid w:val="00503281"/>
    <w:rsid w:val="009F6C1E"/>
    <w:rsid w:val="00C8A88C"/>
    <w:rsid w:val="01C31D89"/>
    <w:rsid w:val="01D904BA"/>
    <w:rsid w:val="01F82229"/>
    <w:rsid w:val="053A3B39"/>
    <w:rsid w:val="0695FA51"/>
    <w:rsid w:val="084E3B50"/>
    <w:rsid w:val="09EA0BB1"/>
    <w:rsid w:val="0A3ECE26"/>
    <w:rsid w:val="0C45E9D0"/>
    <w:rsid w:val="0E21FCA5"/>
    <w:rsid w:val="0EBD7CD4"/>
    <w:rsid w:val="1051A69F"/>
    <w:rsid w:val="10821CD2"/>
    <w:rsid w:val="114E2E05"/>
    <w:rsid w:val="115C8497"/>
    <w:rsid w:val="13973860"/>
    <w:rsid w:val="139D297B"/>
    <w:rsid w:val="153308C1"/>
    <w:rsid w:val="1576D1BB"/>
    <w:rsid w:val="178BCD53"/>
    <w:rsid w:val="1C39E725"/>
    <w:rsid w:val="1CB8C04F"/>
    <w:rsid w:val="1F327BD3"/>
    <w:rsid w:val="1F771C1F"/>
    <w:rsid w:val="1FC76391"/>
    <w:rsid w:val="223C2C66"/>
    <w:rsid w:val="24EAC459"/>
    <w:rsid w:val="2573CD28"/>
    <w:rsid w:val="270F9D89"/>
    <w:rsid w:val="29B1F26E"/>
    <w:rsid w:val="2DC6AACA"/>
    <w:rsid w:val="30A2C891"/>
    <w:rsid w:val="34141058"/>
    <w:rsid w:val="38F3BE28"/>
    <w:rsid w:val="39E3300A"/>
    <w:rsid w:val="3B99E15F"/>
    <w:rsid w:val="3DA6D561"/>
    <w:rsid w:val="401E0A66"/>
    <w:rsid w:val="44F9A970"/>
    <w:rsid w:val="45B15E1E"/>
    <w:rsid w:val="46604E2D"/>
    <w:rsid w:val="488B697C"/>
    <w:rsid w:val="499AB5EC"/>
    <w:rsid w:val="4B1D43C4"/>
    <w:rsid w:val="4BB68863"/>
    <w:rsid w:val="4EB1D415"/>
    <w:rsid w:val="53723671"/>
    <w:rsid w:val="53807636"/>
    <w:rsid w:val="550E06D2"/>
    <w:rsid w:val="56A9D733"/>
    <w:rsid w:val="5782CB18"/>
    <w:rsid w:val="59071030"/>
    <w:rsid w:val="59E177F5"/>
    <w:rsid w:val="5ABD32D7"/>
    <w:rsid w:val="5DA59258"/>
    <w:rsid w:val="5EE44344"/>
    <w:rsid w:val="60F8F9B8"/>
    <w:rsid w:val="64BEDA83"/>
    <w:rsid w:val="652FE2C7"/>
    <w:rsid w:val="65505045"/>
    <w:rsid w:val="65EDAEA1"/>
    <w:rsid w:val="6C6415CA"/>
    <w:rsid w:val="6DB69AA9"/>
    <w:rsid w:val="6DDA3B54"/>
    <w:rsid w:val="6F760BB5"/>
    <w:rsid w:val="706ECAC9"/>
    <w:rsid w:val="728A0BCC"/>
    <w:rsid w:val="73B17B51"/>
    <w:rsid w:val="74EA3533"/>
    <w:rsid w:val="753A8137"/>
    <w:rsid w:val="76E91C13"/>
    <w:rsid w:val="771297EB"/>
    <w:rsid w:val="7763C758"/>
    <w:rsid w:val="78FF97B9"/>
    <w:rsid w:val="7D4DA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D082C2"/>
  <w15:chartTrackingRefBased/>
  <w15:docId w15:val="{7AA0CE5F-F0A5-4343-9E23-CAA3B9EE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392E2A4D-D858-471E-8EAD-B05E66F789FC}"/>
</file>

<file path=customXml/itemProps2.xml><?xml version="1.0" encoding="utf-8"?>
<ds:datastoreItem xmlns:ds="http://schemas.openxmlformats.org/officeDocument/2006/customXml" ds:itemID="{669506F6-6A47-4913-BBD0-5BC2A466FF36}"/>
</file>

<file path=customXml/itemProps3.xml><?xml version="1.0" encoding="utf-8"?>
<ds:datastoreItem xmlns:ds="http://schemas.openxmlformats.org/officeDocument/2006/customXml" ds:itemID="{598EDA88-93BC-48FE-8880-EC7E9D0538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Sharlien Kanini [Core Banking Implementation]</dc:creator>
  <cp:keywords/>
  <dc:description/>
  <cp:lastModifiedBy>Joseph Loiton</cp:lastModifiedBy>
  <cp:revision>2</cp:revision>
  <dcterms:created xsi:type="dcterms:W3CDTF">2022-11-15T05:02:00Z</dcterms:created>
  <dcterms:modified xsi:type="dcterms:W3CDTF">2022-11-15T05:02:00Z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