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4E02" w14:textId="77777777" w:rsidR="00DE13DA" w:rsidRPr="00CF1E4D" w:rsidRDefault="00DE13DA" w:rsidP="00DE13DA">
      <w:pPr>
        <w:rPr>
          <w:b/>
          <w:bCs/>
          <w:u w:val="single"/>
          <w:lang w:val="en-US"/>
        </w:rPr>
      </w:pPr>
      <w:r w:rsidRPr="005E7E54">
        <w:rPr>
          <w:b/>
          <w:bCs/>
          <w:u w:val="single"/>
          <w:lang w:val="en-US"/>
        </w:rPr>
        <w:t>CASH DEPOSIT SCENARIO</w:t>
      </w:r>
    </w:p>
    <w:p w14:paraId="7E7A83AA" w14:textId="77777777" w:rsidR="008C7232" w:rsidRDefault="008C7232" w:rsidP="008C7232">
      <w:pPr>
        <w:rPr>
          <w:u w:val="single"/>
          <w:lang w:val="en-US"/>
        </w:rPr>
      </w:pPr>
      <w:r>
        <w:rPr>
          <w:u w:val="single"/>
          <w:lang w:val="en-US"/>
        </w:rPr>
        <w:t xml:space="preserve">VOSTRO </w:t>
      </w:r>
      <w:r w:rsidR="00DE13DA" w:rsidRPr="00A12C91">
        <w:rPr>
          <w:u w:val="single"/>
          <w:lang w:val="en-US"/>
        </w:rPr>
        <w:t xml:space="preserve">CASH DEPOSIT </w:t>
      </w:r>
    </w:p>
    <w:p w14:paraId="12BE244F" w14:textId="77777777" w:rsidR="00DE13DA" w:rsidRDefault="00DE13DA" w:rsidP="00DE13DA">
      <w:p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Steps:</w:t>
      </w:r>
    </w:p>
    <w:p w14:paraId="23839603" w14:textId="77777777" w:rsidR="00DE13DA" w:rsidRDefault="00DE13DA" w:rsidP="00DE13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0A1EA41F" w14:textId="77777777" w:rsidR="00DE13DA" w:rsidRDefault="00DE13DA" w:rsidP="00DE13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S</w:t>
      </w:r>
      <w:r>
        <w:rPr>
          <w:rFonts w:eastAsia="Calibri" w:cstheme="minorHAnsi"/>
          <w:lang w:val="en-US"/>
        </w:rPr>
        <w:t>elect the Solution as “Core CBKSIT”</w:t>
      </w:r>
    </w:p>
    <w:p w14:paraId="548AE11F" w14:textId="1AB5C6AD" w:rsidR="00DE13DA" w:rsidRPr="00AB56C1" w:rsidRDefault="00DE13DA" w:rsidP="00DE13D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Invoke the menu </w:t>
      </w:r>
      <w:r>
        <w:rPr>
          <w:rFonts w:cstheme="minorHAnsi"/>
          <w:b/>
          <w:bCs/>
          <w:lang w:val="en-US"/>
        </w:rPr>
        <w:t>MCDTD</w:t>
      </w:r>
    </w:p>
    <w:p w14:paraId="4A938BDA" w14:textId="08A3D0C7" w:rsidR="00AB56C1" w:rsidRDefault="00AB56C1" w:rsidP="00DE13D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Under TRANSACTION CREATION, </w:t>
      </w:r>
      <w:r w:rsidR="00E73B62">
        <w:rPr>
          <w:rFonts w:cstheme="minorHAnsi"/>
          <w:lang w:val="en-US"/>
        </w:rPr>
        <w:t xml:space="preserve">select </w:t>
      </w:r>
      <w:r w:rsidR="008E3A42">
        <w:rPr>
          <w:rFonts w:cstheme="minorHAnsi"/>
          <w:b/>
          <w:bCs/>
          <w:lang w:val="en-US"/>
        </w:rPr>
        <w:t>C</w:t>
      </w:r>
      <w:r w:rsidR="00993AE1" w:rsidRPr="00993AE1">
        <w:rPr>
          <w:rFonts w:cstheme="minorHAnsi"/>
          <w:b/>
          <w:bCs/>
          <w:lang w:val="en-US"/>
        </w:rPr>
        <w:t>opy from existing template ID</w:t>
      </w:r>
    </w:p>
    <w:p w14:paraId="0F8D2176" w14:textId="6D266B98" w:rsidR="00DB201F" w:rsidRPr="00993AE1" w:rsidRDefault="00DB201F" w:rsidP="00DE13D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Under TEMPLATE </w:t>
      </w:r>
      <w:r w:rsidR="00EF3906">
        <w:rPr>
          <w:rFonts w:cstheme="minorHAnsi"/>
          <w:lang w:val="en-US"/>
        </w:rPr>
        <w:t xml:space="preserve">ID, click on the searcher to select the </w:t>
      </w:r>
      <w:r w:rsidR="00714089">
        <w:rPr>
          <w:rFonts w:cstheme="minorHAnsi"/>
          <w:lang w:val="en-US"/>
        </w:rPr>
        <w:t>transaction template</w:t>
      </w:r>
      <w:r w:rsidR="005F0DCC">
        <w:rPr>
          <w:rFonts w:cstheme="minorHAnsi"/>
          <w:lang w:val="en-US"/>
        </w:rPr>
        <w:t xml:space="preserve"> and click on </w:t>
      </w:r>
      <w:r w:rsidR="005F0DCC" w:rsidRPr="009767F2">
        <w:rPr>
          <w:rFonts w:cstheme="minorHAnsi"/>
          <w:b/>
          <w:bCs/>
          <w:lang w:val="en-US"/>
        </w:rPr>
        <w:t>Go</w:t>
      </w:r>
    </w:p>
    <w:p w14:paraId="5510D937" w14:textId="028E2510" w:rsidR="00DE13DA" w:rsidRDefault="008A495E" w:rsidP="00DE13D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</w:t>
      </w:r>
      <w:r w:rsidR="00DE13DA">
        <w:rPr>
          <w:rFonts w:cstheme="minorHAnsi"/>
          <w:lang w:val="en-US"/>
        </w:rPr>
        <w:t xml:space="preserve">nder TRANSACTION SUMMARY click on </w:t>
      </w:r>
      <w:r w:rsidR="00C31373">
        <w:rPr>
          <w:rFonts w:cstheme="minorHAnsi"/>
          <w:lang w:val="en-US"/>
        </w:rPr>
        <w:t>Edit (pencil icon) to</w:t>
      </w:r>
      <w:r w:rsidR="00761DCF">
        <w:rPr>
          <w:rFonts w:cstheme="minorHAnsi"/>
          <w:lang w:val="en-US"/>
        </w:rPr>
        <w:t xml:space="preserve"> in</w:t>
      </w:r>
      <w:r w:rsidR="008D0966">
        <w:rPr>
          <w:rFonts w:cstheme="minorHAnsi"/>
          <w:lang w:val="en-US"/>
        </w:rPr>
        <w:t>put the transaction amount and transaction particulars</w:t>
      </w:r>
      <w:r w:rsidR="00CD1052">
        <w:rPr>
          <w:rFonts w:cstheme="minorHAnsi"/>
          <w:lang w:val="en-US"/>
        </w:rPr>
        <w:t xml:space="preserve"> (narrations)</w:t>
      </w:r>
    </w:p>
    <w:p w14:paraId="30756688" w14:textId="2639C749" w:rsidR="000118C7" w:rsidRPr="000118C7" w:rsidRDefault="00D8446E" w:rsidP="000118C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Under OTHER PART TRANSACTION DETAILS</w:t>
      </w:r>
      <w:r w:rsidR="00A90611">
        <w:rPr>
          <w:rFonts w:cstheme="minorHAnsi"/>
          <w:lang w:val="en-US"/>
        </w:rPr>
        <w:t xml:space="preserve">, select </w:t>
      </w:r>
      <w:r w:rsidR="00A90611" w:rsidRPr="00A90611">
        <w:rPr>
          <w:rFonts w:cstheme="minorHAnsi"/>
          <w:b/>
          <w:bCs/>
          <w:lang w:val="en-US"/>
        </w:rPr>
        <w:t>Charge Event ID</w:t>
      </w:r>
      <w:r w:rsidR="001540AA">
        <w:rPr>
          <w:rFonts w:cstheme="minorHAnsi"/>
          <w:b/>
          <w:bCs/>
          <w:lang w:val="en-US"/>
        </w:rPr>
        <w:t xml:space="preserve"> icon</w:t>
      </w:r>
      <w:r w:rsidR="008E76CC">
        <w:rPr>
          <w:rFonts w:cstheme="minorHAnsi"/>
          <w:b/>
          <w:bCs/>
          <w:lang w:val="en-US"/>
        </w:rPr>
        <w:t xml:space="preserve"> </w:t>
      </w:r>
      <w:r w:rsidR="008E76CC">
        <w:rPr>
          <w:rFonts w:cstheme="minorHAnsi"/>
          <w:lang w:val="en-US"/>
        </w:rPr>
        <w:t xml:space="preserve">by </w:t>
      </w:r>
      <w:r w:rsidR="00BC693E">
        <w:rPr>
          <w:rFonts w:cstheme="minorHAnsi"/>
          <w:lang w:val="en-US"/>
        </w:rPr>
        <w:t>selecting the searcher</w:t>
      </w:r>
      <w:r w:rsidR="006B21F9">
        <w:rPr>
          <w:rFonts w:cstheme="minorHAnsi"/>
          <w:lang w:val="en-US"/>
        </w:rPr>
        <w:t xml:space="preserve"> and selecting the </w:t>
      </w:r>
      <w:r w:rsidR="006B21F9" w:rsidRPr="006B21F9">
        <w:rPr>
          <w:rFonts w:cstheme="minorHAnsi"/>
          <w:b/>
          <w:bCs/>
          <w:lang w:val="en-US"/>
        </w:rPr>
        <w:t>Event ID</w:t>
      </w:r>
      <w:r w:rsidR="00ED2756">
        <w:rPr>
          <w:rFonts w:cstheme="minorHAnsi"/>
          <w:b/>
          <w:bCs/>
          <w:lang w:val="en-US"/>
        </w:rPr>
        <w:t xml:space="preserve">. </w:t>
      </w:r>
      <w:r w:rsidR="00D8307A">
        <w:rPr>
          <w:rFonts w:cstheme="minorHAnsi"/>
          <w:lang w:val="en-US"/>
        </w:rPr>
        <w:t xml:space="preserve">Select </w:t>
      </w:r>
      <w:r w:rsidR="00D8307A" w:rsidRPr="001540AA">
        <w:rPr>
          <w:rFonts w:cstheme="minorHAnsi"/>
          <w:b/>
          <w:bCs/>
          <w:lang w:val="en-US"/>
        </w:rPr>
        <w:t xml:space="preserve">Charge Event ID Details </w:t>
      </w:r>
      <w:r w:rsidR="001540AA" w:rsidRPr="001540AA">
        <w:rPr>
          <w:rFonts w:cstheme="minorHAnsi"/>
          <w:b/>
          <w:bCs/>
          <w:lang w:val="en-US"/>
        </w:rPr>
        <w:t>icon</w:t>
      </w:r>
      <w:r w:rsidR="00190E50">
        <w:rPr>
          <w:rFonts w:cstheme="minorHAnsi"/>
          <w:lang w:val="en-US"/>
        </w:rPr>
        <w:t>, confirm the</w:t>
      </w:r>
      <w:r w:rsidR="00E16425">
        <w:rPr>
          <w:rFonts w:cstheme="minorHAnsi"/>
          <w:lang w:val="en-US"/>
        </w:rPr>
        <w:t xml:space="preserve"> </w:t>
      </w:r>
      <w:r w:rsidR="004D5A9D" w:rsidRPr="00E06DC9">
        <w:rPr>
          <w:rFonts w:cstheme="minorHAnsi"/>
          <w:b/>
          <w:bCs/>
          <w:lang w:val="en-US"/>
        </w:rPr>
        <w:t>actual fee amount</w:t>
      </w:r>
      <w:r w:rsidR="004D5A9D">
        <w:rPr>
          <w:rFonts w:cstheme="minorHAnsi"/>
          <w:lang w:val="en-US"/>
        </w:rPr>
        <w:t xml:space="preserve"> </w:t>
      </w:r>
      <w:r w:rsidR="00190E50">
        <w:rPr>
          <w:rFonts w:cstheme="minorHAnsi"/>
          <w:lang w:val="en-US"/>
        </w:rPr>
        <w:t xml:space="preserve">then click on </w:t>
      </w:r>
      <w:r w:rsidR="00190E50" w:rsidRPr="0099752F">
        <w:rPr>
          <w:rFonts w:cstheme="minorHAnsi"/>
          <w:b/>
          <w:bCs/>
          <w:lang w:val="en-US"/>
        </w:rPr>
        <w:t>Accept</w:t>
      </w:r>
      <w:r w:rsidR="0099752F">
        <w:rPr>
          <w:rFonts w:cstheme="minorHAnsi"/>
          <w:lang w:val="en-US"/>
        </w:rPr>
        <w:t>.</w:t>
      </w:r>
    </w:p>
    <w:p w14:paraId="119F0554" w14:textId="043A0C4D" w:rsidR="000118C7" w:rsidRPr="000118C7" w:rsidRDefault="002C54E7" w:rsidP="002C54E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For bank customers, select COR_CORPORATE </w:t>
      </w:r>
      <w:r w:rsidR="00135B72">
        <w:rPr>
          <w:rFonts w:cstheme="minorHAnsi"/>
          <w:lang w:val="en-US"/>
        </w:rPr>
        <w:t>as the charge event ID</w:t>
      </w:r>
      <w:r w:rsidR="00DA772E">
        <w:rPr>
          <w:rFonts w:cstheme="minorHAnsi"/>
          <w:lang w:val="en-US"/>
        </w:rPr>
        <w:t xml:space="preserve"> from t</w:t>
      </w:r>
      <w:r w:rsidR="00CB195B">
        <w:rPr>
          <w:rFonts w:cstheme="minorHAnsi"/>
          <w:lang w:val="en-US"/>
        </w:rPr>
        <w:t>he Even ID List</w:t>
      </w:r>
    </w:p>
    <w:p w14:paraId="559F4DB3" w14:textId="21271D6D" w:rsidR="0099752F" w:rsidRPr="000118C7" w:rsidRDefault="00135B72" w:rsidP="000118C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For customer, select the specific customer </w:t>
      </w:r>
      <w:r w:rsidR="00EC0BF3">
        <w:rPr>
          <w:rFonts w:cstheme="minorHAnsi"/>
          <w:lang w:val="en-US"/>
        </w:rPr>
        <w:t>from the charge event ID</w:t>
      </w:r>
      <w:r w:rsidR="00A178A0">
        <w:rPr>
          <w:rFonts w:cstheme="minorHAnsi"/>
          <w:lang w:val="en-US"/>
        </w:rPr>
        <w:t xml:space="preserve"> from the Even ID List</w:t>
      </w:r>
    </w:p>
    <w:p w14:paraId="1C19D08D" w14:textId="77777777" w:rsidR="006B6479" w:rsidRDefault="006B6479" w:rsidP="006B647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FULL NAME OF PERSON CONDUCTING TRANSACTION </w:t>
      </w:r>
    </w:p>
    <w:p w14:paraId="25626959" w14:textId="77777777" w:rsidR="006B6479" w:rsidRDefault="006B6479" w:rsidP="006B647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DESCRIPTION / PURPOSE OF THE TRANSACTION </w:t>
      </w:r>
    </w:p>
    <w:p w14:paraId="337B4BDB" w14:textId="289EF5A5" w:rsidR="006B6479" w:rsidRDefault="006B6479" w:rsidP="00DE13D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Capture the DENOMINATIONS DETAILS appropriately</w:t>
      </w:r>
    </w:p>
    <w:p w14:paraId="60788788" w14:textId="01A93815" w:rsidR="00DE13DA" w:rsidRPr="00773313" w:rsidRDefault="00DE13DA" w:rsidP="00773313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773313">
        <w:rPr>
          <w:rFonts w:cstheme="minorHAnsi"/>
          <w:lang w:val="en-US"/>
        </w:rPr>
        <w:t xml:space="preserve">Click on </w:t>
      </w:r>
      <w:r w:rsidRPr="00773313">
        <w:rPr>
          <w:rFonts w:cstheme="minorHAnsi"/>
          <w:b/>
          <w:bCs/>
          <w:lang w:val="en-US"/>
        </w:rPr>
        <w:t>Submit</w:t>
      </w:r>
      <w:r w:rsidRPr="00773313">
        <w:rPr>
          <w:rFonts w:cstheme="minorHAnsi"/>
          <w:lang w:val="en-US"/>
        </w:rPr>
        <w:t xml:space="preserve"> to post the transaction. </w:t>
      </w:r>
    </w:p>
    <w:p w14:paraId="0AF44D71" w14:textId="77777777" w:rsidR="00DE13DA" w:rsidRDefault="00DE13DA" w:rsidP="00DE13DA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</w:p>
    <w:p w14:paraId="594BA424" w14:textId="77777777" w:rsidR="00DE13DA" w:rsidRDefault="00DE13DA" w:rsidP="00DE13DA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5E7E54">
        <w:rPr>
          <w:rFonts w:cstheme="minorHAnsi"/>
          <w:b/>
          <w:bCs/>
          <w:lang w:val="en-US"/>
        </w:rPr>
        <w:t>NB: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i/>
          <w:iCs/>
          <w:lang w:val="en-US"/>
        </w:rPr>
        <w:t>Note the Transaction ID of the successful cash deposit transaction. See the receipt generated.</w:t>
      </w:r>
    </w:p>
    <w:p w14:paraId="45E4ECD8" w14:textId="77777777" w:rsidR="00DE13DA" w:rsidRPr="005E7E54" w:rsidRDefault="00DE13DA" w:rsidP="00DE13DA">
      <w:pPr>
        <w:rPr>
          <w:lang w:val="en-US"/>
        </w:rPr>
      </w:pPr>
    </w:p>
    <w:p w14:paraId="7A5EE64B" w14:textId="77777777" w:rsidR="00DE13DA" w:rsidRPr="007D3678" w:rsidRDefault="00DE13DA" w:rsidP="00DE13DA">
      <w:pPr>
        <w:rPr>
          <w:lang w:val="en-US"/>
        </w:rPr>
      </w:pPr>
    </w:p>
    <w:p w14:paraId="25B5C48F" w14:textId="77777777" w:rsidR="00DE13DA" w:rsidRPr="00880701" w:rsidRDefault="00DE13DA" w:rsidP="00DE13DA">
      <w:pPr>
        <w:rPr>
          <w:lang w:val="en-US"/>
        </w:rPr>
      </w:pPr>
    </w:p>
    <w:p w14:paraId="670BBC16" w14:textId="77777777" w:rsidR="0044617F" w:rsidRDefault="001019B0"/>
    <w:sectPr w:rsidR="0044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4A37" w14:textId="77777777" w:rsidR="00731FEB" w:rsidRDefault="00731FEB">
      <w:pPr>
        <w:spacing w:after="0" w:line="240" w:lineRule="auto"/>
      </w:pPr>
      <w:r>
        <w:separator/>
      </w:r>
    </w:p>
  </w:endnote>
  <w:endnote w:type="continuationSeparator" w:id="0">
    <w:p w14:paraId="3E95DB15" w14:textId="77777777" w:rsidR="00731FEB" w:rsidRDefault="0073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6830" w14:textId="77777777" w:rsidR="00731FEB" w:rsidRDefault="00731FEB">
      <w:pPr>
        <w:spacing w:after="0" w:line="240" w:lineRule="auto"/>
      </w:pPr>
      <w:r>
        <w:separator/>
      </w:r>
    </w:p>
  </w:footnote>
  <w:footnote w:type="continuationSeparator" w:id="0">
    <w:p w14:paraId="04DBF71C" w14:textId="77777777" w:rsidR="00731FEB" w:rsidRDefault="0073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362"/>
    <w:multiLevelType w:val="hybridMultilevel"/>
    <w:tmpl w:val="F2B8185C"/>
    <w:lvl w:ilvl="0" w:tplc="EB04B9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7200"/>
    <w:multiLevelType w:val="hybridMultilevel"/>
    <w:tmpl w:val="E280F22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38761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1276492">
    <w:abstractNumId w:val="0"/>
  </w:num>
  <w:num w:numId="3" w16cid:durableId="128241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DA"/>
    <w:rsid w:val="000066F3"/>
    <w:rsid w:val="000118C7"/>
    <w:rsid w:val="001019B0"/>
    <w:rsid w:val="00135B72"/>
    <w:rsid w:val="00145B21"/>
    <w:rsid w:val="001540AA"/>
    <w:rsid w:val="00190E50"/>
    <w:rsid w:val="002C54E7"/>
    <w:rsid w:val="002D6D1C"/>
    <w:rsid w:val="00433A20"/>
    <w:rsid w:val="004D5A9D"/>
    <w:rsid w:val="005F0DCC"/>
    <w:rsid w:val="00601BB2"/>
    <w:rsid w:val="006A459A"/>
    <w:rsid w:val="006B21F9"/>
    <w:rsid w:val="006B6479"/>
    <w:rsid w:val="006F3B8D"/>
    <w:rsid w:val="00714089"/>
    <w:rsid w:val="00731FEB"/>
    <w:rsid w:val="00761DCF"/>
    <w:rsid w:val="00773313"/>
    <w:rsid w:val="007C7C24"/>
    <w:rsid w:val="00857EED"/>
    <w:rsid w:val="008A495E"/>
    <w:rsid w:val="008C7232"/>
    <w:rsid w:val="008D0966"/>
    <w:rsid w:val="008D6CA1"/>
    <w:rsid w:val="008E3A42"/>
    <w:rsid w:val="008E76CC"/>
    <w:rsid w:val="009767F2"/>
    <w:rsid w:val="00993AE1"/>
    <w:rsid w:val="0099752F"/>
    <w:rsid w:val="00A178A0"/>
    <w:rsid w:val="00A34451"/>
    <w:rsid w:val="00A837BD"/>
    <w:rsid w:val="00A90611"/>
    <w:rsid w:val="00AB56C1"/>
    <w:rsid w:val="00BC693E"/>
    <w:rsid w:val="00BF7AF5"/>
    <w:rsid w:val="00C31373"/>
    <w:rsid w:val="00CB195B"/>
    <w:rsid w:val="00CD1052"/>
    <w:rsid w:val="00D8307A"/>
    <w:rsid w:val="00D8446E"/>
    <w:rsid w:val="00DA772E"/>
    <w:rsid w:val="00DB201F"/>
    <w:rsid w:val="00DE13DA"/>
    <w:rsid w:val="00E06DC9"/>
    <w:rsid w:val="00E16425"/>
    <w:rsid w:val="00E16CEB"/>
    <w:rsid w:val="00E73B62"/>
    <w:rsid w:val="00EC0BF3"/>
    <w:rsid w:val="00ED2756"/>
    <w:rsid w:val="00EF3906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0BA1B4"/>
  <w15:chartTrackingRefBased/>
  <w15:docId w15:val="{F6BF2900-7AA9-434F-9DD8-4E95EEE5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DE13DA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DE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556D0CB9-FA0C-405D-A886-6009BEB02810}"/>
</file>

<file path=customXml/itemProps2.xml><?xml version="1.0" encoding="utf-8"?>
<ds:datastoreItem xmlns:ds="http://schemas.openxmlformats.org/officeDocument/2006/customXml" ds:itemID="{5C0C3058-D04F-4895-AC7A-A0BC024F0EEF}"/>
</file>

<file path=customXml/itemProps3.xml><?xml version="1.0" encoding="utf-8"?>
<ds:datastoreItem xmlns:ds="http://schemas.openxmlformats.org/officeDocument/2006/customXml" ds:itemID="{B4150D35-87E4-47F3-9935-9135467380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4</DocSecurity>
  <Lines>7</Lines>
  <Paragraphs>2</Paragraphs>
  <ScaleCrop>false</ScaleCrop>
  <Company>The Cooperative Bank of Kenya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Githinji [Core Banking Implementation]</dc:creator>
  <cp:keywords/>
  <dc:description/>
  <cp:lastModifiedBy>Joseph Loiton</cp:lastModifiedBy>
  <cp:revision>2</cp:revision>
  <dcterms:created xsi:type="dcterms:W3CDTF">2022-11-08T12:23:00Z</dcterms:created>
  <dcterms:modified xsi:type="dcterms:W3CDTF">2022-11-08T12:23:00Z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