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3287" w14:textId="77777777" w:rsidR="005046B2" w:rsidRPr="00437C32" w:rsidRDefault="005046B2" w:rsidP="005046B2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437C32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APPROVING A CASH DEPOSIT WITH A REFERRAL</w:t>
      </w:r>
    </w:p>
    <w:p w14:paraId="7EE4404E" w14:textId="77777777" w:rsidR="005046B2" w:rsidRDefault="005046B2" w:rsidP="005046B2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</w:p>
    <w:p w14:paraId="1583DEC8" w14:textId="77777777" w:rsidR="005046B2" w:rsidRPr="00116707" w:rsidRDefault="005046B2" w:rsidP="005046B2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116707">
        <w:rPr>
          <w:rFonts w:cstheme="minorHAnsi"/>
          <w:b/>
          <w:bCs/>
          <w:lang w:val="en-US"/>
        </w:rPr>
        <w:t>Steps:</w:t>
      </w:r>
    </w:p>
    <w:p w14:paraId="7F066E9A" w14:textId="77777777" w:rsidR="005046B2" w:rsidRPr="00116707" w:rsidRDefault="005046B2" w:rsidP="005046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34CE02E1" w14:textId="77777777" w:rsidR="005046B2" w:rsidRPr="00116707" w:rsidRDefault="005046B2" w:rsidP="005046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5E51522B" w14:textId="77777777" w:rsidR="005046B2" w:rsidRPr="001D37BA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</w:t>
      </w:r>
      <w:r>
        <w:rPr>
          <w:rFonts w:cstheme="minorHAnsi"/>
          <w:b/>
          <w:bCs/>
          <w:lang w:val="en-US"/>
        </w:rPr>
        <w:t>D</w:t>
      </w:r>
      <w:r w:rsidRPr="001D37BA">
        <w:rPr>
          <w:rFonts w:cstheme="minorHAnsi"/>
          <w:b/>
          <w:bCs/>
          <w:lang w:val="en-US"/>
        </w:rPr>
        <w:t xml:space="preserve">TD (Maintain Cash </w:t>
      </w:r>
      <w:r>
        <w:rPr>
          <w:rFonts w:cstheme="minorHAnsi"/>
          <w:b/>
          <w:bCs/>
          <w:lang w:val="en-US"/>
        </w:rPr>
        <w:t xml:space="preserve">Deposit </w:t>
      </w:r>
      <w:r w:rsidRPr="001D37BA">
        <w:rPr>
          <w:rFonts w:cstheme="minorHAnsi"/>
          <w:b/>
          <w:bCs/>
          <w:lang w:val="en-US"/>
        </w:rPr>
        <w:t>Transaction Details)</w:t>
      </w:r>
    </w:p>
    <w:p w14:paraId="70CA330E" w14:textId="77777777" w:rsidR="005046B2" w:rsidRPr="00EB3AB2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 xml:space="preserve">Cross CCY </w:t>
      </w:r>
      <w:r>
        <w:rPr>
          <w:rFonts w:cstheme="minorHAnsi"/>
          <w:b/>
          <w:bCs/>
          <w:lang w:val="en-US"/>
        </w:rPr>
        <w:t>deposit</w:t>
      </w:r>
      <w:r w:rsidRPr="001D37BA">
        <w:rPr>
          <w:rFonts w:cstheme="minorHAnsi"/>
          <w:b/>
          <w:bCs/>
          <w:lang w:val="en-US"/>
        </w:rPr>
        <w:t xml:space="preserve"> with system cash account</w:t>
      </w:r>
    </w:p>
    <w:p w14:paraId="18158E75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0E06E76A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39E876DE" w14:textId="77777777" w:rsidR="005046B2" w:rsidRPr="001F4A7F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1020000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262506AE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757E077E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7EF25525" w14:textId="77777777" w:rsidR="005046B2" w:rsidRPr="00EC4FA8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31B96DB2" w14:textId="77777777" w:rsidR="005046B2" w:rsidRPr="001D37BA" w:rsidRDefault="005046B2" w:rsidP="005046B2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 </w:t>
      </w:r>
      <w:r>
        <w:rPr>
          <w:rFonts w:cstheme="minorHAnsi"/>
          <w:lang w:val="en-US"/>
        </w:rPr>
        <w:t xml:space="preserve">(for account signatories) and </w:t>
      </w:r>
      <w:r w:rsidRPr="001D37BA">
        <w:rPr>
          <w:rFonts w:cstheme="minorHAnsi"/>
          <w:lang w:val="en-US"/>
        </w:rPr>
        <w:t>uploading a supporting document for high value transactions where necessary.</w:t>
      </w:r>
    </w:p>
    <w:p w14:paraId="31B205E1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159855C4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101F0F8E" w14:textId="77777777" w:rsidR="005046B2" w:rsidRPr="00116707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12A47BC7" w14:textId="77777777" w:rsidR="005046B2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4B2D35D1" w14:textId="77777777" w:rsidR="005046B2" w:rsidRPr="00116707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2076796E" w14:textId="77777777" w:rsidR="005046B2" w:rsidRPr="008369CE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7C1D3704" w14:textId="77777777" w:rsidR="005046B2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</w:p>
    <w:p w14:paraId="07D48E4A" w14:textId="77777777" w:rsidR="005046B2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00636DDA" w14:textId="77777777" w:rsidR="005046B2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0179E3D2" w14:textId="77777777" w:rsidR="005046B2" w:rsidRPr="00C77ED5" w:rsidRDefault="005046B2" w:rsidP="005046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3C25956E" w14:textId="77777777" w:rsidR="005046B2" w:rsidRPr="00DB4DE8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08E27046" w14:textId="77777777" w:rsidR="005046B2" w:rsidRPr="00DB4DE8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S</w:t>
      </w:r>
      <w:r w:rsidRPr="00DB4DE8">
        <w:rPr>
          <w:rStyle w:val="normaltextrun"/>
          <w:rFonts w:cstheme="minorHAnsi"/>
          <w:b/>
          <w:bCs/>
          <w:lang w:val="en-US"/>
        </w:rPr>
        <w:t>ubmit transaction</w:t>
      </w:r>
      <w:r w:rsidRPr="00DB4DE8">
        <w:rPr>
          <w:rStyle w:val="normaltextrun"/>
          <w:rFonts w:cstheme="minorHAnsi"/>
          <w:lang w:val="en-US"/>
        </w:rPr>
        <w:t>.</w:t>
      </w:r>
    </w:p>
    <w:p w14:paraId="71F9D4EA" w14:textId="77777777" w:rsidR="005046B2" w:rsidRPr="001F4A7F" w:rsidRDefault="005046B2" w:rsidP="005046B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>On the new window,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Submit</w:t>
      </w:r>
      <w:r>
        <w:rPr>
          <w:rStyle w:val="normaltextrun"/>
          <w:rFonts w:cstheme="minorHAnsi"/>
          <w:lang w:val="en-US"/>
        </w:rPr>
        <w:t xml:space="preserve"> to </w:t>
      </w:r>
      <w:r w:rsidRPr="00116707">
        <w:rPr>
          <w:rFonts w:cstheme="minorHAnsi"/>
          <w:lang w:val="en-US"/>
        </w:rPr>
        <w:t xml:space="preserve">post the transaction. </w:t>
      </w:r>
      <w:r w:rsidRPr="00116707">
        <w:rPr>
          <w:rFonts w:cstheme="minorHAnsi"/>
          <w:b/>
          <w:bCs/>
          <w:i/>
          <w:iCs/>
          <w:lang w:val="en-US"/>
        </w:rPr>
        <w:t xml:space="preserve">Note the Transaction ID of the successful cash </w:t>
      </w:r>
      <w:r>
        <w:rPr>
          <w:rFonts w:cstheme="minorHAnsi"/>
          <w:b/>
          <w:bCs/>
          <w:i/>
          <w:iCs/>
          <w:lang w:val="en-US"/>
        </w:rPr>
        <w:t xml:space="preserve">deposit </w:t>
      </w:r>
      <w:r w:rsidRPr="00116707">
        <w:rPr>
          <w:rFonts w:cstheme="minorHAnsi"/>
          <w:b/>
          <w:bCs/>
          <w:i/>
          <w:iCs/>
          <w:lang w:val="en-US"/>
        </w:rPr>
        <w:t>transaction. See the receipt generated.</w:t>
      </w:r>
    </w:p>
    <w:p w14:paraId="186A0AA6" w14:textId="77777777" w:rsidR="005046B2" w:rsidRDefault="005046B2" w:rsidP="005046B2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37273CAD" w14:textId="77777777" w:rsidR="005046B2" w:rsidRDefault="005046B2" w:rsidP="005046B2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774F7F6D" w14:textId="77777777" w:rsidR="005046B2" w:rsidRPr="00A3431A" w:rsidRDefault="005046B2" w:rsidP="005046B2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A3431A">
        <w:rPr>
          <w:rStyle w:val="eop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lastRenderedPageBreak/>
        <w:t>REJECTING A CASH DEPOSIT WITH A REFERRAL.</w:t>
      </w:r>
    </w:p>
    <w:p w14:paraId="3FD87CD9" w14:textId="77777777" w:rsidR="005046B2" w:rsidRDefault="005046B2" w:rsidP="005046B2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6F3A5B3C" w14:textId="77777777" w:rsidR="005046B2" w:rsidRPr="00116707" w:rsidRDefault="005046B2" w:rsidP="005046B2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116707">
        <w:rPr>
          <w:rFonts w:cstheme="minorHAnsi"/>
          <w:b/>
          <w:bCs/>
          <w:lang w:val="en-US"/>
        </w:rPr>
        <w:t>Steps:</w:t>
      </w:r>
    </w:p>
    <w:p w14:paraId="2CCAF4CD" w14:textId="77777777" w:rsidR="005046B2" w:rsidRPr="00116707" w:rsidRDefault="005046B2" w:rsidP="005046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011E1473" w14:textId="77777777" w:rsidR="005046B2" w:rsidRPr="00116707" w:rsidRDefault="005046B2" w:rsidP="005046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7A032730" w14:textId="77777777" w:rsidR="005046B2" w:rsidRPr="001D37BA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</w:t>
      </w:r>
      <w:r>
        <w:rPr>
          <w:rFonts w:cstheme="minorHAnsi"/>
          <w:b/>
          <w:bCs/>
          <w:lang w:val="en-US"/>
        </w:rPr>
        <w:t>D</w:t>
      </w:r>
      <w:r w:rsidRPr="001D37BA">
        <w:rPr>
          <w:rFonts w:cstheme="minorHAnsi"/>
          <w:b/>
          <w:bCs/>
          <w:lang w:val="en-US"/>
        </w:rPr>
        <w:t xml:space="preserve">TD (Maintain Cash </w:t>
      </w:r>
      <w:r>
        <w:rPr>
          <w:rFonts w:cstheme="minorHAnsi"/>
          <w:b/>
          <w:bCs/>
          <w:lang w:val="en-US"/>
        </w:rPr>
        <w:t xml:space="preserve">Deposit </w:t>
      </w:r>
      <w:r w:rsidRPr="001D37BA">
        <w:rPr>
          <w:rFonts w:cstheme="minorHAnsi"/>
          <w:b/>
          <w:bCs/>
          <w:lang w:val="en-US"/>
        </w:rPr>
        <w:t>Transaction Details)</w:t>
      </w:r>
    </w:p>
    <w:p w14:paraId="66034B1B" w14:textId="77777777" w:rsidR="005046B2" w:rsidRPr="00EB3AB2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 xml:space="preserve">Cross CCY </w:t>
      </w:r>
      <w:r>
        <w:rPr>
          <w:rFonts w:cstheme="minorHAnsi"/>
          <w:b/>
          <w:bCs/>
          <w:lang w:val="en-US"/>
        </w:rPr>
        <w:t>deposit</w:t>
      </w:r>
      <w:r w:rsidRPr="001D37BA">
        <w:rPr>
          <w:rFonts w:cstheme="minorHAnsi"/>
          <w:b/>
          <w:bCs/>
          <w:lang w:val="en-US"/>
        </w:rPr>
        <w:t xml:space="preserve"> with system cash account</w:t>
      </w:r>
    </w:p>
    <w:p w14:paraId="27653B21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719A1F2D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40AAF869" w14:textId="77777777" w:rsidR="005046B2" w:rsidRPr="001F4A7F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1020000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7A089FBE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37E546CB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71D99C81" w14:textId="77777777" w:rsidR="005046B2" w:rsidRPr="00EC4FA8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4455FAFF" w14:textId="77777777" w:rsidR="005046B2" w:rsidRPr="001D37BA" w:rsidRDefault="005046B2" w:rsidP="005046B2">
      <w:pPr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 </w:t>
      </w:r>
      <w:r>
        <w:rPr>
          <w:rFonts w:cstheme="minorHAnsi"/>
          <w:lang w:val="en-US"/>
        </w:rPr>
        <w:t>(</w:t>
      </w:r>
      <w:r w:rsidRPr="00CD4CD2">
        <w:rPr>
          <w:rFonts w:cstheme="minorHAnsi"/>
          <w:b/>
          <w:bCs/>
          <w:lang w:val="en-US"/>
        </w:rPr>
        <w:t>for account signatories only)</w:t>
      </w:r>
      <w:r>
        <w:rPr>
          <w:rFonts w:cstheme="minorHAnsi"/>
          <w:b/>
          <w:bCs/>
          <w:lang w:val="en-US"/>
        </w:rPr>
        <w:t xml:space="preserve"> </w:t>
      </w:r>
      <w:r w:rsidRPr="001D37BA">
        <w:rPr>
          <w:rFonts w:cstheme="minorHAnsi"/>
          <w:lang w:val="en-US"/>
        </w:rPr>
        <w:t>and uploading a supporting document for high value transactions where necessary.</w:t>
      </w:r>
    </w:p>
    <w:p w14:paraId="318AE579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38922ED2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5B1AFC4A" w14:textId="77777777" w:rsidR="005046B2" w:rsidRPr="00116707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354D8018" w14:textId="77777777" w:rsidR="005046B2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7937F10E" w14:textId="77777777" w:rsidR="005046B2" w:rsidRPr="00116707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</w:t>
      </w:r>
      <w:r>
        <w:rPr>
          <w:rStyle w:val="normaltextrun"/>
          <w:rFonts w:cstheme="minorHAnsi"/>
          <w:lang w:val="en-US"/>
        </w:rPr>
        <w:t>reject</w:t>
      </w:r>
      <w:r w:rsidRPr="00116707">
        <w:rPr>
          <w:rStyle w:val="normaltextrun"/>
          <w:rFonts w:cstheme="minorHAnsi"/>
          <w:lang w:val="en-US"/>
        </w:rPr>
        <w:t xml:space="preserve">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7227AC34" w14:textId="77777777" w:rsidR="005046B2" w:rsidRPr="008369CE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77064C7C" w14:textId="77777777" w:rsidR="005046B2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>
        <w:rPr>
          <w:rStyle w:val="normaltextrun"/>
          <w:rFonts w:cstheme="minorHAnsi"/>
          <w:b/>
          <w:bCs/>
          <w:lang w:val="en-US"/>
        </w:rPr>
        <w:t>Decline.</w:t>
      </w:r>
    </w:p>
    <w:p w14:paraId="47B12C27" w14:textId="77777777" w:rsidR="005046B2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72F7BECA" w14:textId="77777777" w:rsidR="005046B2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255F376E" w14:textId="77777777" w:rsidR="005046B2" w:rsidRPr="00C77ED5" w:rsidRDefault="005046B2" w:rsidP="005046B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50DE4E1A" w14:textId="77777777" w:rsidR="005046B2" w:rsidRPr="00DB4DE8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7B671ECC" w14:textId="77777777" w:rsidR="005046B2" w:rsidRPr="00DB4DE8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continue.</w:t>
      </w:r>
    </w:p>
    <w:p w14:paraId="3E1572C4" w14:textId="77777777" w:rsidR="005046B2" w:rsidRPr="0014001C" w:rsidRDefault="005046B2" w:rsidP="005046B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>On the new window,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Continue</w:t>
      </w:r>
      <w:r>
        <w:rPr>
          <w:rStyle w:val="normaltextrun"/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reject </w:t>
      </w:r>
      <w:r w:rsidRPr="00116707">
        <w:rPr>
          <w:rFonts w:cstheme="minorHAnsi"/>
          <w:lang w:val="en-US"/>
        </w:rPr>
        <w:t>the transaction.</w:t>
      </w:r>
      <w:r>
        <w:rPr>
          <w:rFonts w:cstheme="minorHAnsi"/>
          <w:lang w:val="en-US"/>
        </w:rPr>
        <w:t xml:space="preserve"> Use the searcher to input the referral remarks code and then click on submit.</w:t>
      </w:r>
    </w:p>
    <w:p w14:paraId="57E0B061" w14:textId="77777777" w:rsidR="005046B2" w:rsidRDefault="005046B2" w:rsidP="005046B2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61DB57A5" w14:textId="77777777" w:rsidR="005046B2" w:rsidRDefault="005046B2" w:rsidP="005046B2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36BE500D" w14:textId="77777777" w:rsidR="005046B2" w:rsidRPr="00A3431A" w:rsidRDefault="005046B2" w:rsidP="005046B2">
      <w:pPr>
        <w:shd w:val="clear" w:color="auto" w:fill="FFFFFF"/>
        <w:spacing w:after="0" w:line="360" w:lineRule="auto"/>
        <w:jc w:val="both"/>
        <w:textAlignment w:val="baseline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A3431A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lastRenderedPageBreak/>
        <w:t>MODIFYING A CASH DEPOSIT WITH A REFERRAL WHICH HAS BEEN APPROVED.</w:t>
      </w:r>
    </w:p>
    <w:p w14:paraId="3E11C6E8" w14:textId="77777777" w:rsidR="005046B2" w:rsidRDefault="005046B2" w:rsidP="005046B2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4B08975C" w14:textId="77777777" w:rsidR="005046B2" w:rsidRPr="00116707" w:rsidRDefault="005046B2" w:rsidP="005046B2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116707">
        <w:rPr>
          <w:rFonts w:cstheme="minorHAnsi"/>
          <w:b/>
          <w:bCs/>
          <w:lang w:val="en-US"/>
        </w:rPr>
        <w:t>Steps:</w:t>
      </w:r>
    </w:p>
    <w:p w14:paraId="23A37F89" w14:textId="77777777" w:rsidR="005046B2" w:rsidRPr="00116707" w:rsidRDefault="005046B2" w:rsidP="005046B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52607FD0" w14:textId="77777777" w:rsidR="005046B2" w:rsidRPr="00116707" w:rsidRDefault="005046B2" w:rsidP="005046B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5B142E9F" w14:textId="77777777" w:rsidR="005046B2" w:rsidRPr="001D37BA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</w:t>
      </w:r>
      <w:r>
        <w:rPr>
          <w:rFonts w:cstheme="minorHAnsi"/>
          <w:b/>
          <w:bCs/>
          <w:lang w:val="en-US"/>
        </w:rPr>
        <w:t>D</w:t>
      </w:r>
      <w:r w:rsidRPr="001D37BA">
        <w:rPr>
          <w:rFonts w:cstheme="minorHAnsi"/>
          <w:b/>
          <w:bCs/>
          <w:lang w:val="en-US"/>
        </w:rPr>
        <w:t xml:space="preserve">TD (Maintain Cash </w:t>
      </w:r>
      <w:r>
        <w:rPr>
          <w:rFonts w:cstheme="minorHAnsi"/>
          <w:b/>
          <w:bCs/>
          <w:lang w:val="en-US"/>
        </w:rPr>
        <w:t>Deposit</w:t>
      </w:r>
      <w:r w:rsidRPr="001D37BA">
        <w:rPr>
          <w:rFonts w:cstheme="minorHAnsi"/>
          <w:b/>
          <w:bCs/>
          <w:lang w:val="en-US"/>
        </w:rPr>
        <w:t xml:space="preserve"> Transaction Details)</w:t>
      </w:r>
    </w:p>
    <w:p w14:paraId="304D5E5B" w14:textId="77777777" w:rsidR="005046B2" w:rsidRPr="00EB3AB2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 xml:space="preserve">Cross CCY </w:t>
      </w:r>
      <w:r>
        <w:rPr>
          <w:rFonts w:cstheme="minorHAnsi"/>
          <w:b/>
          <w:bCs/>
          <w:lang w:val="en-US"/>
        </w:rPr>
        <w:t>deposit</w:t>
      </w:r>
      <w:r w:rsidRPr="001D37BA">
        <w:rPr>
          <w:rFonts w:cstheme="minorHAnsi"/>
          <w:b/>
          <w:bCs/>
          <w:lang w:val="en-US"/>
        </w:rPr>
        <w:t xml:space="preserve"> with system cash account</w:t>
      </w:r>
    </w:p>
    <w:p w14:paraId="2329A5AC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0FC57E72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26908F6B" w14:textId="77777777" w:rsidR="005046B2" w:rsidRPr="001F4A7F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1020000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12DAB199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6ADBF71F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13A4577A" w14:textId="77777777" w:rsidR="005046B2" w:rsidRPr="00EC4FA8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22BC9680" w14:textId="77777777" w:rsidR="005046B2" w:rsidRPr="001D37BA" w:rsidRDefault="005046B2" w:rsidP="005046B2">
      <w:pPr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</w:t>
      </w:r>
      <w:r>
        <w:rPr>
          <w:rFonts w:cstheme="minorHAnsi"/>
          <w:lang w:val="en-US"/>
        </w:rPr>
        <w:t xml:space="preserve"> (</w:t>
      </w:r>
      <w:r w:rsidRPr="00265408">
        <w:rPr>
          <w:rFonts w:cstheme="minorHAnsi"/>
          <w:b/>
          <w:bCs/>
          <w:lang w:val="en-US"/>
        </w:rPr>
        <w:t>for account signatories only)</w:t>
      </w:r>
      <w:r>
        <w:rPr>
          <w:rFonts w:cstheme="minorHAnsi"/>
          <w:b/>
          <w:bCs/>
          <w:lang w:val="en-US"/>
        </w:rPr>
        <w:t xml:space="preserve"> </w:t>
      </w:r>
      <w:r w:rsidRPr="001D37BA">
        <w:rPr>
          <w:rFonts w:cstheme="minorHAnsi"/>
          <w:lang w:val="en-US"/>
        </w:rPr>
        <w:t>and uploading a supporting document for high value transactions where necessary.</w:t>
      </w:r>
    </w:p>
    <w:p w14:paraId="37E6624D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1C55E77C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269E4CC6" w14:textId="77777777" w:rsidR="005046B2" w:rsidRPr="00116707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</w:t>
      </w:r>
      <w:r>
        <w:rPr>
          <w:rStyle w:val="normaltextrun"/>
          <w:rFonts w:cstheme="minorHAnsi"/>
          <w:lang w:val="en-US"/>
        </w:rPr>
        <w:t>i</w:t>
      </w:r>
      <w:r w:rsidRPr="00116707">
        <w:rPr>
          <w:rStyle w:val="normaltextrun"/>
          <w:rFonts w:cstheme="minorHAnsi"/>
          <w:lang w:val="en-US"/>
        </w:rPr>
        <w:t xml:space="preserve">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21F421C5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2DC0543D" w14:textId="77777777" w:rsidR="005046B2" w:rsidRPr="00116707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466C818D" w14:textId="77777777" w:rsidR="005046B2" w:rsidRPr="008369CE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4BB2CC73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>
        <w:rPr>
          <w:rStyle w:val="normaltextrun"/>
          <w:rFonts w:cstheme="minorHAnsi"/>
          <w:b/>
          <w:bCs/>
          <w:lang w:val="en-US"/>
        </w:rPr>
        <w:t>Approve.</w:t>
      </w:r>
    </w:p>
    <w:p w14:paraId="255A2388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0E11E463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5F73647B" w14:textId="77777777" w:rsidR="005046B2" w:rsidRPr="00C77ED5" w:rsidRDefault="005046B2" w:rsidP="005046B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68E2BD90" w14:textId="77777777" w:rsidR="005046B2" w:rsidRPr="00DB4DE8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5D8F3951" w14:textId="77777777" w:rsidR="005046B2" w:rsidRPr="00DB4DE8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 xml:space="preserve">continue </w:t>
      </w:r>
    </w:p>
    <w:p w14:paraId="5A96C9DE" w14:textId="77777777" w:rsidR="005046B2" w:rsidRPr="00C610DA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>On the new window,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 xml:space="preserve">Modify Transaction </w:t>
      </w:r>
      <w:r>
        <w:rPr>
          <w:rStyle w:val="normaltextrun"/>
          <w:rFonts w:cstheme="minorHAnsi"/>
          <w:lang w:val="en-US"/>
        </w:rPr>
        <w:t xml:space="preserve">to </w:t>
      </w:r>
      <w:r>
        <w:rPr>
          <w:rFonts w:cstheme="minorHAnsi"/>
          <w:lang w:val="en-US"/>
        </w:rPr>
        <w:t xml:space="preserve">modify </w:t>
      </w:r>
      <w:r w:rsidRPr="00116707">
        <w:rPr>
          <w:rFonts w:cstheme="minorHAnsi"/>
          <w:lang w:val="en-US"/>
        </w:rPr>
        <w:t xml:space="preserve">the transaction. </w:t>
      </w:r>
    </w:p>
    <w:p w14:paraId="65CB23A3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t>A new window for the cash deposit transaction will display.</w:t>
      </w:r>
    </w:p>
    <w:p w14:paraId="3D2303D3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the </w:t>
      </w:r>
      <w:r w:rsidRPr="00C610DA">
        <w:rPr>
          <w:rFonts w:cstheme="minorHAnsi"/>
          <w:b/>
          <w:bCs/>
          <w:lang w:val="en-US"/>
        </w:rPr>
        <w:t>EDIT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button next to the account number to modify any details of the transaction.</w:t>
      </w:r>
    </w:p>
    <w:p w14:paraId="035686CE" w14:textId="77777777" w:rsidR="005046B2" w:rsidRDefault="005046B2" w:rsidP="005046B2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Transaction will re-send a referral to the authorizer.</w:t>
      </w:r>
    </w:p>
    <w:p w14:paraId="297E3573" w14:textId="77777777" w:rsidR="005046B2" w:rsidRDefault="005046B2" w:rsidP="005046B2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69D5417C" w14:textId="77777777" w:rsidR="005046B2" w:rsidRPr="002C578E" w:rsidRDefault="005046B2" w:rsidP="005046B2">
      <w:pPr>
        <w:shd w:val="clear" w:color="auto" w:fill="FFFFFF"/>
        <w:spacing w:after="0" w:line="360" w:lineRule="auto"/>
        <w:jc w:val="both"/>
        <w:textAlignment w:val="baseline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2C578E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WITHDRAWING AN APPROVED CASH DEPOSIT WITH A REFERRAL</w:t>
      </w:r>
    </w:p>
    <w:p w14:paraId="353E218B" w14:textId="77777777" w:rsidR="005046B2" w:rsidRDefault="005046B2" w:rsidP="005046B2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2B998FC3" w14:textId="77777777" w:rsidR="005046B2" w:rsidRPr="00116707" w:rsidRDefault="005046B2" w:rsidP="005046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3D2D0382" w14:textId="77777777" w:rsidR="005046B2" w:rsidRPr="00116707" w:rsidRDefault="005046B2" w:rsidP="005046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02EC59A3" w14:textId="77777777" w:rsidR="005046B2" w:rsidRPr="001D37BA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</w:t>
      </w:r>
      <w:r>
        <w:rPr>
          <w:rFonts w:cstheme="minorHAnsi"/>
          <w:b/>
          <w:bCs/>
          <w:lang w:val="en-US"/>
        </w:rPr>
        <w:t>D</w:t>
      </w:r>
      <w:r w:rsidRPr="001D37BA">
        <w:rPr>
          <w:rFonts w:cstheme="minorHAnsi"/>
          <w:b/>
          <w:bCs/>
          <w:lang w:val="en-US"/>
        </w:rPr>
        <w:t xml:space="preserve">TD (Maintain Cash </w:t>
      </w:r>
      <w:r>
        <w:rPr>
          <w:rFonts w:cstheme="minorHAnsi"/>
          <w:b/>
          <w:bCs/>
          <w:lang w:val="en-US"/>
        </w:rPr>
        <w:t>Deposit</w:t>
      </w:r>
      <w:r w:rsidRPr="001D37BA">
        <w:rPr>
          <w:rFonts w:cstheme="minorHAnsi"/>
          <w:b/>
          <w:bCs/>
          <w:lang w:val="en-US"/>
        </w:rPr>
        <w:t xml:space="preserve"> Transaction Details)</w:t>
      </w:r>
    </w:p>
    <w:p w14:paraId="403779A9" w14:textId="77777777" w:rsidR="005046B2" w:rsidRPr="00EB3AB2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 xml:space="preserve">Cross CCY </w:t>
      </w:r>
      <w:r>
        <w:rPr>
          <w:rFonts w:cstheme="minorHAnsi"/>
          <w:b/>
          <w:bCs/>
          <w:lang w:val="en-US"/>
        </w:rPr>
        <w:t>deposit</w:t>
      </w:r>
      <w:r w:rsidRPr="001D37BA">
        <w:rPr>
          <w:rFonts w:cstheme="minorHAnsi"/>
          <w:b/>
          <w:bCs/>
          <w:lang w:val="en-US"/>
        </w:rPr>
        <w:t xml:space="preserve"> with system cash account</w:t>
      </w:r>
    </w:p>
    <w:p w14:paraId="2B43321F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4BE6A50E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6A56E319" w14:textId="77777777" w:rsidR="005046B2" w:rsidRPr="001F4A7F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1020000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22532E32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6C1FEE28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20006500" w14:textId="77777777" w:rsidR="005046B2" w:rsidRPr="00EC4FA8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4A2F7D34" w14:textId="77777777" w:rsidR="005046B2" w:rsidRPr="001D37BA" w:rsidRDefault="005046B2" w:rsidP="005046B2">
      <w:pPr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</w:t>
      </w:r>
      <w:r>
        <w:rPr>
          <w:rFonts w:cstheme="minorHAnsi"/>
          <w:lang w:val="en-US"/>
        </w:rPr>
        <w:t xml:space="preserve"> (</w:t>
      </w:r>
      <w:r w:rsidRPr="009C051E">
        <w:rPr>
          <w:rFonts w:cstheme="minorHAnsi"/>
          <w:b/>
          <w:bCs/>
          <w:lang w:val="en-US"/>
        </w:rPr>
        <w:t>for account signatories only)</w:t>
      </w:r>
      <w:r w:rsidRPr="001D37BA">
        <w:rPr>
          <w:rFonts w:cstheme="minorHAnsi"/>
          <w:lang w:val="en-US"/>
        </w:rPr>
        <w:t xml:space="preserve"> and uploading a supporting document for high value transactions where necessary.</w:t>
      </w:r>
    </w:p>
    <w:p w14:paraId="1AE30351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12030296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1886E4E6" w14:textId="77777777" w:rsidR="005046B2" w:rsidRPr="00116707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0A080C12" w14:textId="77777777" w:rsidR="005046B2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71C3D113" w14:textId="77777777" w:rsidR="005046B2" w:rsidRPr="00116707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0038AB22" w14:textId="77777777" w:rsidR="005046B2" w:rsidRPr="008369CE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1909FA1E" w14:textId="77777777" w:rsidR="005046B2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</w:p>
    <w:p w14:paraId="2ECCFE4F" w14:textId="77777777" w:rsidR="005046B2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0944E165" w14:textId="77777777" w:rsidR="005046B2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32878A54" w14:textId="77777777" w:rsidR="005046B2" w:rsidRPr="00C77ED5" w:rsidRDefault="005046B2" w:rsidP="005046B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14D2798E" w14:textId="77777777" w:rsidR="005046B2" w:rsidRPr="00DB4DE8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698E0989" w14:textId="77777777" w:rsidR="005046B2" w:rsidRPr="00DB4DE8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Continue.</w:t>
      </w:r>
    </w:p>
    <w:p w14:paraId="0910BB84" w14:textId="77777777" w:rsidR="00B350DD" w:rsidRPr="005046B2" w:rsidRDefault="005046B2" w:rsidP="005046B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 xml:space="preserve">On the new window, input the </w:t>
      </w:r>
      <w:r w:rsidRPr="00965D7E">
        <w:rPr>
          <w:rStyle w:val="eop"/>
          <w:rFonts w:cstheme="minorHAnsi"/>
          <w:b/>
          <w:bCs/>
          <w:lang w:val="en-US"/>
        </w:rPr>
        <w:t>referral remarks code</w:t>
      </w:r>
      <w:r>
        <w:rPr>
          <w:rStyle w:val="eop"/>
          <w:rFonts w:cstheme="minorHAnsi"/>
          <w:lang w:val="en-US"/>
        </w:rPr>
        <w:t xml:space="preserve"> and then click on </w:t>
      </w:r>
      <w:r w:rsidRPr="00965D7E">
        <w:rPr>
          <w:rStyle w:val="eop"/>
          <w:rFonts w:cstheme="minorHAnsi"/>
          <w:b/>
          <w:bCs/>
          <w:lang w:val="en-US"/>
        </w:rPr>
        <w:t>submit</w:t>
      </w:r>
    </w:p>
    <w:sectPr w:rsidR="00B350DD" w:rsidRPr="0050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6E7D" w14:textId="77777777" w:rsidR="005046B2" w:rsidRDefault="005046B2" w:rsidP="005046B2">
      <w:pPr>
        <w:spacing w:after="0" w:line="240" w:lineRule="auto"/>
      </w:pPr>
      <w:r>
        <w:separator/>
      </w:r>
    </w:p>
  </w:endnote>
  <w:endnote w:type="continuationSeparator" w:id="0">
    <w:p w14:paraId="1F234B5C" w14:textId="77777777" w:rsidR="005046B2" w:rsidRDefault="005046B2" w:rsidP="0050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D120" w14:textId="77777777" w:rsidR="005046B2" w:rsidRDefault="005046B2" w:rsidP="005046B2">
      <w:pPr>
        <w:spacing w:after="0" w:line="240" w:lineRule="auto"/>
      </w:pPr>
      <w:r>
        <w:separator/>
      </w:r>
    </w:p>
  </w:footnote>
  <w:footnote w:type="continuationSeparator" w:id="0">
    <w:p w14:paraId="56D29D3E" w14:textId="77777777" w:rsidR="005046B2" w:rsidRDefault="005046B2" w:rsidP="0050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61F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3B1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0549F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012E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3455">
    <w:abstractNumId w:val="1"/>
  </w:num>
  <w:num w:numId="2" w16cid:durableId="1664122071">
    <w:abstractNumId w:val="3"/>
  </w:num>
  <w:num w:numId="3" w16cid:durableId="1785466750">
    <w:abstractNumId w:val="2"/>
  </w:num>
  <w:num w:numId="4" w16cid:durableId="10451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B2"/>
    <w:rsid w:val="00180BEA"/>
    <w:rsid w:val="005046B2"/>
    <w:rsid w:val="006B41EF"/>
    <w:rsid w:val="008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842E5"/>
  <w15:chartTrackingRefBased/>
  <w15:docId w15:val="{76AADB5E-AB0C-49B0-ACB0-E1B1FDE8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46B2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5046B2"/>
  </w:style>
  <w:style w:type="character" w:customStyle="1" w:styleId="normaltextrun">
    <w:name w:val="normaltextrun"/>
    <w:basedOn w:val="DefaultParagraphFont"/>
    <w:rsid w:val="005046B2"/>
  </w:style>
  <w:style w:type="character" w:customStyle="1" w:styleId="eop">
    <w:name w:val="eop"/>
    <w:basedOn w:val="DefaultParagraphFont"/>
    <w:rsid w:val="0050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1A4091C0-80B0-4CBA-98EA-D8D0263375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4FC80E-F494-46D4-890A-95FBAE53771C}"/>
</file>

<file path=customXml/itemProps3.xml><?xml version="1.0" encoding="utf-8"?>
<ds:datastoreItem xmlns:ds="http://schemas.openxmlformats.org/officeDocument/2006/customXml" ds:itemID="{5F8DDB7A-834B-4AF0-A2C9-E89C72ECCDB8}">
  <ds:schemaRefs>
    <ds:schemaRef ds:uri="9a96b9c7-9a14-45ec-866e-5d413da30201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1c615b40-fa9e-4ee1-8fac-513fb731619d"/>
    <ds:schemaRef ds:uri="http://purl.org/dc/dcmitype/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6157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O. Owuor [Core Banking Implementation]</dc:creator>
  <cp:keywords/>
  <dc:description/>
  <cp:lastModifiedBy>Joseph Loiton</cp:lastModifiedBy>
  <cp:revision>2</cp:revision>
  <dcterms:created xsi:type="dcterms:W3CDTF">2022-11-08T12:39:00Z</dcterms:created>
  <dcterms:modified xsi:type="dcterms:W3CDTF">2022-11-08T12:39:00Z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