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0EAB" w14:textId="6226AFE8" w:rsidR="00753AA0" w:rsidRDefault="00740DF3" w:rsidP="00740D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KE"/>
        </w:rPr>
        <w:t>Dec.29 AM-</w:t>
      </w:r>
      <w:r w:rsidRPr="00740DF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KE" w:eastAsia="en-KE"/>
        </w:rPr>
        <w:t xml:space="preserve">Account </w:t>
      </w:r>
      <w:r w:rsidR="00753AA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KE"/>
        </w:rPr>
        <w:t>R</w:t>
      </w:r>
      <w:proofErr w:type="spellStart"/>
      <w:r w:rsidRPr="00740DF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KE" w:eastAsia="en-KE"/>
        </w:rPr>
        <w:t>estriction</w:t>
      </w:r>
      <w:proofErr w:type="spellEnd"/>
      <w:r w:rsidRPr="00740DF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KE" w:eastAsia="en-KE"/>
        </w:rPr>
        <w:t>-VVP/directors</w:t>
      </w:r>
      <w:r w:rsidRPr="00740DF3"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  <w:br/>
        <w:t xml:space="preserve">-Log in to </w:t>
      </w:r>
      <w:proofErr w:type="spellStart"/>
      <w:r w:rsidRPr="00740DF3"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  <w:t>finacle</w:t>
      </w:r>
      <w:proofErr w:type="spellEnd"/>
      <w:r w:rsidRPr="00740DF3"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  <w:br/>
        <w:t>-Invoke menu MAAC</w:t>
      </w:r>
    </w:p>
    <w:p w14:paraId="01373159" w14:textId="19F21A6D" w:rsidR="005E63D0" w:rsidRPr="005E63D0" w:rsidRDefault="005E63D0" w:rsidP="00740D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K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KE"/>
        </w:rPr>
        <w:t>-Input Ac no.</w:t>
      </w:r>
    </w:p>
    <w:p w14:paraId="6DB79282" w14:textId="2AEF14FB" w:rsidR="00740DF3" w:rsidRPr="00740DF3" w:rsidRDefault="00753AA0" w:rsidP="00740D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KE"/>
        </w:rPr>
        <w:t>-Input the account number</w:t>
      </w:r>
      <w:r w:rsidR="00740DF3" w:rsidRPr="00740DF3"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  <w:br/>
        <w:t>-Select the access code</w:t>
      </w:r>
      <w:r w:rsidR="00740DF3" w:rsidRPr="00740DF3">
        <w:rPr>
          <w:rFonts w:ascii="Calibri" w:eastAsia="Times New Roman" w:hAnsi="Calibri" w:cs="Calibri"/>
          <w:color w:val="000000"/>
          <w:sz w:val="24"/>
          <w:szCs w:val="24"/>
          <w:lang w:val="en-KE" w:eastAsia="en-KE"/>
        </w:rPr>
        <w:br/>
        <w:t>-Submit</w:t>
      </w:r>
    </w:p>
    <w:p w14:paraId="108DC9EF" w14:textId="77777777" w:rsidR="005E63D0" w:rsidRDefault="00753AA0">
      <w:pPr>
        <w:rPr>
          <w:lang w:val="en-US"/>
        </w:rPr>
      </w:pPr>
      <w:r>
        <w:rPr>
          <w:lang w:val="en-US"/>
        </w:rPr>
        <w:t>-Invoke SVS menu</w:t>
      </w:r>
    </w:p>
    <w:p w14:paraId="3749A0E9" w14:textId="1F486323" w:rsidR="00753AA0" w:rsidRPr="00753AA0" w:rsidRDefault="005E63D0">
      <w:pPr>
        <w:rPr>
          <w:lang w:val="en-US"/>
        </w:rPr>
      </w:pPr>
      <w:r>
        <w:rPr>
          <w:lang w:val="en-US"/>
        </w:rPr>
        <w:t>-Signatures and photos</w:t>
      </w:r>
      <w:r w:rsidR="00753AA0">
        <w:rPr>
          <w:lang w:val="en-US"/>
        </w:rPr>
        <w:br/>
        <w:t>-</w:t>
      </w:r>
      <w:r w:rsidR="00A627F3">
        <w:rPr>
          <w:lang w:val="en-US"/>
        </w:rPr>
        <w:t>I</w:t>
      </w:r>
      <w:r>
        <w:rPr>
          <w:lang w:val="en-US"/>
        </w:rPr>
        <w:t>nput Ac no. and confirm</w:t>
      </w:r>
      <w:r w:rsidR="00A627F3">
        <w:rPr>
          <w:lang w:val="en-US"/>
        </w:rPr>
        <w:t xml:space="preserve"> that </w:t>
      </w:r>
      <w:r w:rsidR="008277A2">
        <w:rPr>
          <w:lang w:val="en-US"/>
        </w:rPr>
        <w:t>you are unable to view the signatures and photos.</w:t>
      </w:r>
    </w:p>
    <w:sectPr w:rsidR="00753AA0" w:rsidRPr="0075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F3"/>
    <w:rsid w:val="00127011"/>
    <w:rsid w:val="005E63D0"/>
    <w:rsid w:val="00740DF3"/>
    <w:rsid w:val="00753AA0"/>
    <w:rsid w:val="008277A2"/>
    <w:rsid w:val="00A627F3"/>
    <w:rsid w:val="00F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15D"/>
  <w15:chartTrackingRefBased/>
  <w15:docId w15:val="{F924EFBE-F91B-47F7-8AFA-D967B42C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E3777CB1-1DD4-4C81-A433-1D11E5C3CC15}"/>
</file>

<file path=customXml/itemProps2.xml><?xml version="1.0" encoding="utf-8"?>
<ds:datastoreItem xmlns:ds="http://schemas.openxmlformats.org/officeDocument/2006/customXml" ds:itemID="{8C8CAC47-76EB-48F8-AEE9-612C0452726E}"/>
</file>

<file path=customXml/itemProps3.xml><?xml version="1.0" encoding="utf-8"?>
<ds:datastoreItem xmlns:ds="http://schemas.openxmlformats.org/officeDocument/2006/customXml" ds:itemID="{E950B0B2-A25B-47E3-9E17-DDDD95542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3</cp:revision>
  <dcterms:created xsi:type="dcterms:W3CDTF">2022-11-04T14:03:00Z</dcterms:created>
  <dcterms:modified xsi:type="dcterms:W3CDTF">2022-11-04T14:37:00Z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