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CC97" w14:textId="77777777" w:rsidR="00733E7E" w:rsidRPr="00A224C2" w:rsidRDefault="00733E7E" w:rsidP="00733E7E">
      <w:pPr>
        <w:pStyle w:val="Heading1"/>
        <w:spacing w:line="276" w:lineRule="auto"/>
        <w:rPr>
          <w:rFonts w:cstheme="majorHAnsi"/>
          <w:b/>
          <w:bCs/>
          <w:sz w:val="28"/>
          <w:szCs w:val="28"/>
        </w:rPr>
      </w:pPr>
      <w:r w:rsidRPr="00B55E80">
        <w:rPr>
          <w:rFonts w:cstheme="majorHAnsi"/>
          <w:b/>
          <w:bCs/>
          <w:sz w:val="28"/>
          <w:szCs w:val="28"/>
        </w:rPr>
        <w:t>Photo &amp; Signature Capture</w:t>
      </w:r>
      <w:r>
        <w:rPr>
          <w:rFonts w:cstheme="majorHAnsi"/>
          <w:b/>
          <w:bCs/>
          <w:sz w:val="28"/>
          <w:szCs w:val="28"/>
        </w:rPr>
        <w:t xml:space="preserve"> (Add)</w:t>
      </w:r>
    </w:p>
    <w:p w14:paraId="1BA7914D" w14:textId="77777777" w:rsidR="00733E7E" w:rsidRPr="00D7165E" w:rsidRDefault="00733E7E" w:rsidP="00733E7E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D7165E">
        <w:rPr>
          <w:rFonts w:asciiTheme="majorHAnsi" w:hAnsiTheme="majorHAnsi" w:cstheme="majorHAnsi"/>
          <w:sz w:val="28"/>
          <w:szCs w:val="28"/>
        </w:rPr>
        <w:t>Invoke SVS</w:t>
      </w:r>
    </w:p>
    <w:p w14:paraId="067E05A7" w14:textId="77777777" w:rsidR="00733E7E" w:rsidRPr="00D7165E" w:rsidRDefault="00733E7E" w:rsidP="00733E7E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D7165E">
        <w:rPr>
          <w:rFonts w:asciiTheme="majorHAnsi" w:hAnsiTheme="majorHAnsi" w:cstheme="majorHAnsi"/>
          <w:sz w:val="28"/>
          <w:szCs w:val="28"/>
        </w:rPr>
        <w:t>Select maintain signature</w:t>
      </w:r>
    </w:p>
    <w:p w14:paraId="2BAB8081" w14:textId="77777777" w:rsidR="00733E7E" w:rsidRPr="00D7165E" w:rsidRDefault="00733E7E" w:rsidP="00733E7E">
      <w:pPr>
        <w:pStyle w:val="ListParagraph"/>
        <w:numPr>
          <w:ilvl w:val="0"/>
          <w:numId w:val="5"/>
        </w:numPr>
        <w:spacing w:line="276" w:lineRule="auto"/>
        <w:rPr>
          <w:rStyle w:val="eop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Select ADD from Function Field</w:t>
      </w:r>
    </w:p>
    <w:p w14:paraId="6D6DAE7A" w14:textId="77777777" w:rsidR="00733E7E" w:rsidRPr="00D7165E" w:rsidRDefault="00733E7E" w:rsidP="00733E7E">
      <w:pPr>
        <w:pStyle w:val="ListParagraph"/>
        <w:numPr>
          <w:ilvl w:val="0"/>
          <w:numId w:val="5"/>
        </w:num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</w:pPr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Input the account ID under A/c. ID field &amp; click GO button</w:t>
      </w:r>
    </w:p>
    <w:p w14:paraId="23CB6174" w14:textId="77777777" w:rsidR="00733E7E" w:rsidRPr="00D7165E" w:rsidRDefault="00733E7E" w:rsidP="00733E7E">
      <w:pPr>
        <w:pStyle w:val="ListParagraph"/>
        <w:numPr>
          <w:ilvl w:val="0"/>
          <w:numId w:val="5"/>
        </w:num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From Signature Upload Mode field select Upload from File or  use webcam</w:t>
      </w:r>
    </w:p>
    <w:p w14:paraId="4C665E9B" w14:textId="77777777" w:rsidR="00733E7E" w:rsidRPr="00D7165E" w:rsidRDefault="00733E7E" w:rsidP="00733E7E">
      <w:pPr>
        <w:pStyle w:val="ListParagraph"/>
        <w:numPr>
          <w:ilvl w:val="0"/>
          <w:numId w:val="5"/>
        </w:num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Select Signature Expiry date to future date </w:t>
      </w:r>
      <w:proofErr w:type="spellStart"/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i.e</w:t>
      </w:r>
      <w:proofErr w:type="spellEnd"/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01/01/2099</w:t>
      </w:r>
    </w:p>
    <w:p w14:paraId="0E483462" w14:textId="77777777" w:rsidR="00733E7E" w:rsidRPr="00D7165E" w:rsidRDefault="00733E7E" w:rsidP="00733E7E">
      <w:pPr>
        <w:pStyle w:val="ListParagraph"/>
        <w:numPr>
          <w:ilvl w:val="0"/>
          <w:numId w:val="5"/>
        </w:num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Click the button next to ‘upload file’</w:t>
      </w:r>
    </w:p>
    <w:p w14:paraId="030E3F70" w14:textId="77777777" w:rsidR="00733E7E" w:rsidRPr="00D7165E" w:rsidRDefault="00733E7E" w:rsidP="00733E7E">
      <w:pPr>
        <w:pStyle w:val="ListParagraph"/>
        <w:numPr>
          <w:ilvl w:val="0"/>
          <w:numId w:val="5"/>
        </w:num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Choose saved signature from specific storage</w:t>
      </w:r>
    </w:p>
    <w:p w14:paraId="54A46921" w14:textId="77777777" w:rsidR="00733E7E" w:rsidRPr="00D7165E" w:rsidRDefault="00733E7E" w:rsidP="00733E7E">
      <w:pPr>
        <w:pStyle w:val="ListParagraph"/>
        <w:numPr>
          <w:ilvl w:val="0"/>
          <w:numId w:val="5"/>
        </w:num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</w:pPr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Select all from ‘image access code’</w:t>
      </w:r>
    </w:p>
    <w:p w14:paraId="4261EEBB" w14:textId="77777777" w:rsidR="00733E7E" w:rsidRPr="00D7165E" w:rsidRDefault="00733E7E" w:rsidP="00733E7E">
      <w:pPr>
        <w:pStyle w:val="ListParagraph"/>
        <w:numPr>
          <w:ilvl w:val="0"/>
          <w:numId w:val="5"/>
        </w:num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From Upload Mode field select Upload from File or  use webcam</w:t>
      </w:r>
    </w:p>
    <w:p w14:paraId="42106150" w14:textId="77777777" w:rsidR="00733E7E" w:rsidRPr="00D7165E" w:rsidRDefault="00733E7E" w:rsidP="00733E7E">
      <w:pPr>
        <w:pStyle w:val="ListParagraph"/>
        <w:numPr>
          <w:ilvl w:val="0"/>
          <w:numId w:val="5"/>
        </w:num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Select Photo Expiry date to future date </w:t>
      </w:r>
      <w:proofErr w:type="spellStart"/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i.e</w:t>
      </w:r>
      <w:proofErr w:type="spellEnd"/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01/01/2099</w:t>
      </w:r>
    </w:p>
    <w:p w14:paraId="09720AB0" w14:textId="77777777" w:rsidR="00733E7E" w:rsidRPr="00D7165E" w:rsidRDefault="00733E7E" w:rsidP="00733E7E">
      <w:pPr>
        <w:pStyle w:val="ListParagraph"/>
        <w:numPr>
          <w:ilvl w:val="0"/>
          <w:numId w:val="5"/>
        </w:num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Click the button next to ‘upload file’</w:t>
      </w:r>
    </w:p>
    <w:p w14:paraId="7710C67E" w14:textId="77777777" w:rsidR="00733E7E" w:rsidRPr="00D7165E" w:rsidRDefault="00733E7E" w:rsidP="00733E7E">
      <w:pPr>
        <w:pStyle w:val="ListParagraph"/>
        <w:numPr>
          <w:ilvl w:val="0"/>
          <w:numId w:val="5"/>
        </w:num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Choose saved signature from specific storage</w:t>
      </w:r>
    </w:p>
    <w:p w14:paraId="599BD7B1" w14:textId="77777777" w:rsidR="00733E7E" w:rsidRPr="00D7165E" w:rsidRDefault="00733E7E" w:rsidP="00733E7E">
      <w:pPr>
        <w:pStyle w:val="ListParagraph"/>
        <w:numPr>
          <w:ilvl w:val="0"/>
          <w:numId w:val="5"/>
        </w:num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D7165E">
        <w:rPr>
          <w:rStyle w:val="normaltextrun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Submit for verification</w:t>
      </w:r>
    </w:p>
    <w:p w14:paraId="4AAE8E52" w14:textId="77777777" w:rsidR="00733E7E" w:rsidRPr="00286B45" w:rsidRDefault="00733E7E" w:rsidP="00733E7E">
      <w:pPr>
        <w:spacing w:line="276" w:lineRule="auto"/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286B45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N.b</w:t>
      </w:r>
      <w:proofErr w:type="spellEnd"/>
      <w:r w:rsidRPr="00286B45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follow the same procedure when deleting , updating  </w:t>
      </w:r>
      <w:proofErr w:type="spellStart"/>
      <w:r w:rsidRPr="00286B45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e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.</w:t>
      </w:r>
      <w:r w:rsidRPr="00286B45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t</w:t>
      </w:r>
      <w:r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.</w:t>
      </w:r>
      <w:r w:rsidRPr="00286B45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c</w:t>
      </w:r>
      <w:proofErr w:type="spellEnd"/>
    </w:p>
    <w:p w14:paraId="2596C4A5" w14:textId="77777777" w:rsidR="00733E7E" w:rsidRPr="00B55E80" w:rsidRDefault="00733E7E" w:rsidP="00733E7E">
      <w:pPr>
        <w:spacing w:line="276" w:lineRule="auto"/>
        <w:rPr>
          <w:rStyle w:val="eop"/>
          <w:rFonts w:asciiTheme="majorHAnsi" w:hAnsiTheme="majorHAnsi" w:cstheme="majorHAnsi"/>
          <w:color w:val="2F5496"/>
          <w:sz w:val="28"/>
          <w:szCs w:val="28"/>
          <w:shd w:val="clear" w:color="auto" w:fill="FFFFFF"/>
        </w:rPr>
      </w:pPr>
      <w:r w:rsidRPr="00B55E80">
        <w:rPr>
          <w:rStyle w:val="normaltextrun"/>
          <w:rFonts w:asciiTheme="majorHAnsi" w:hAnsiTheme="majorHAnsi" w:cstheme="majorHAnsi"/>
          <w:b/>
          <w:bCs/>
          <w:color w:val="2F5496"/>
          <w:sz w:val="28"/>
          <w:szCs w:val="28"/>
          <w:shd w:val="clear" w:color="auto" w:fill="FFFFFF"/>
        </w:rPr>
        <w:t>Signature and Photo Verification</w:t>
      </w:r>
      <w:r w:rsidRPr="00B55E80">
        <w:rPr>
          <w:rStyle w:val="eop"/>
          <w:rFonts w:asciiTheme="majorHAnsi" w:hAnsiTheme="majorHAnsi" w:cstheme="majorHAnsi"/>
          <w:color w:val="2F5496"/>
          <w:sz w:val="28"/>
          <w:szCs w:val="28"/>
          <w:shd w:val="clear" w:color="auto" w:fill="FFFFFF"/>
        </w:rPr>
        <w:t> </w:t>
      </w:r>
    </w:p>
    <w:p w14:paraId="2402B427" w14:textId="77777777" w:rsidR="00733E7E" w:rsidRPr="00B55E80" w:rsidRDefault="00733E7E" w:rsidP="00733E7E">
      <w:pPr>
        <w:pStyle w:val="ListParagraph"/>
        <w:numPr>
          <w:ilvl w:val="0"/>
          <w:numId w:val="4"/>
        </w:numPr>
        <w:spacing w:line="276" w:lineRule="auto"/>
        <w:rPr>
          <w:rStyle w:val="eop"/>
          <w:rFonts w:asciiTheme="majorHAnsi" w:hAnsiTheme="majorHAnsi" w:cstheme="majorHAnsi"/>
          <w:sz w:val="28"/>
          <w:szCs w:val="28"/>
          <w:shd w:val="clear" w:color="auto" w:fill="FFFFFF"/>
        </w:rPr>
      </w:pPr>
      <w:r w:rsidRPr="00B55E80">
        <w:rPr>
          <w:rStyle w:val="eop"/>
          <w:rFonts w:asciiTheme="majorHAnsi" w:hAnsiTheme="majorHAnsi" w:cstheme="majorHAnsi"/>
          <w:sz w:val="28"/>
          <w:szCs w:val="28"/>
          <w:shd w:val="clear" w:color="auto" w:fill="FFFFFF"/>
        </w:rPr>
        <w:t xml:space="preserve">Invoke SVS </w:t>
      </w:r>
    </w:p>
    <w:p w14:paraId="16C5F737" w14:textId="77777777" w:rsidR="00733E7E" w:rsidRPr="00B55E80" w:rsidRDefault="00733E7E" w:rsidP="00733E7E">
      <w:pPr>
        <w:pStyle w:val="ListParagraph"/>
        <w:numPr>
          <w:ilvl w:val="0"/>
          <w:numId w:val="4"/>
        </w:numPr>
        <w:spacing w:line="276" w:lineRule="auto"/>
        <w:rPr>
          <w:rStyle w:val="eop"/>
          <w:rFonts w:asciiTheme="majorHAnsi" w:hAnsiTheme="majorHAnsi" w:cstheme="majorHAnsi"/>
          <w:sz w:val="28"/>
          <w:szCs w:val="28"/>
          <w:shd w:val="clear" w:color="auto" w:fill="FFFFFF"/>
        </w:rPr>
      </w:pPr>
      <w:r w:rsidRPr="00B55E80">
        <w:rPr>
          <w:rStyle w:val="eop"/>
          <w:rFonts w:asciiTheme="majorHAnsi" w:hAnsiTheme="majorHAnsi" w:cstheme="majorHAnsi"/>
          <w:sz w:val="28"/>
          <w:szCs w:val="28"/>
          <w:shd w:val="clear" w:color="auto" w:fill="FFFFFF"/>
        </w:rPr>
        <w:t>Select Maintain Signature</w:t>
      </w:r>
    </w:p>
    <w:p w14:paraId="43A9B18D" w14:textId="77777777" w:rsidR="00733E7E" w:rsidRPr="00B55E80" w:rsidRDefault="00733E7E" w:rsidP="00733E7E">
      <w:pPr>
        <w:pStyle w:val="ListParagraph"/>
        <w:numPr>
          <w:ilvl w:val="0"/>
          <w:numId w:val="4"/>
        </w:numPr>
        <w:spacing w:line="276" w:lineRule="auto"/>
        <w:rPr>
          <w:rStyle w:val="eop"/>
          <w:rFonts w:asciiTheme="majorHAnsi" w:hAnsiTheme="majorHAnsi" w:cstheme="majorHAnsi"/>
          <w:sz w:val="28"/>
          <w:szCs w:val="28"/>
          <w:shd w:val="clear" w:color="auto" w:fill="FFFFFF"/>
        </w:rPr>
      </w:pPr>
      <w:r w:rsidRPr="00B55E80">
        <w:rPr>
          <w:rStyle w:val="eop"/>
          <w:rFonts w:asciiTheme="majorHAnsi" w:hAnsiTheme="majorHAnsi" w:cstheme="majorHAnsi"/>
          <w:sz w:val="28"/>
          <w:szCs w:val="28"/>
          <w:shd w:val="clear" w:color="auto" w:fill="FFFFFF"/>
        </w:rPr>
        <w:t>Select Verify from function Field</w:t>
      </w:r>
    </w:p>
    <w:p w14:paraId="600D4D61" w14:textId="77777777" w:rsidR="00733E7E" w:rsidRPr="00B55E80" w:rsidRDefault="00733E7E" w:rsidP="00733E7E">
      <w:pPr>
        <w:pStyle w:val="ListParagraph"/>
        <w:numPr>
          <w:ilvl w:val="0"/>
          <w:numId w:val="4"/>
        </w:numPr>
        <w:spacing w:line="276" w:lineRule="auto"/>
        <w:rPr>
          <w:rStyle w:val="eop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55E80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Click searcher to view all the pending accounts for verification </w:t>
      </w:r>
      <w:r w:rsidRPr="00B55E80">
        <w:rPr>
          <w:rStyle w:val="eop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</w:t>
      </w:r>
    </w:p>
    <w:p w14:paraId="795E764D" w14:textId="77777777" w:rsidR="00733E7E" w:rsidRPr="00B55E80" w:rsidRDefault="00733E7E" w:rsidP="00733E7E">
      <w:pPr>
        <w:pStyle w:val="ListParagraph"/>
        <w:numPr>
          <w:ilvl w:val="0"/>
          <w:numId w:val="4"/>
        </w:num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55E80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Select the account to verify Signature and photos and click Go Button</w:t>
      </w:r>
    </w:p>
    <w:p w14:paraId="37ED4FAD" w14:textId="77777777" w:rsidR="00733E7E" w:rsidRPr="00B55E80" w:rsidRDefault="00733E7E" w:rsidP="00733E7E">
      <w:pPr>
        <w:pStyle w:val="ListParagraph"/>
        <w:numPr>
          <w:ilvl w:val="0"/>
          <w:numId w:val="4"/>
        </w:num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</w:pPr>
      <w:r w:rsidRPr="00B55E80">
        <w:rPr>
          <w:rStyle w:val="normaltextrun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Click on the signature Explore Button to view signature </w:t>
      </w:r>
    </w:p>
    <w:p w14:paraId="26166250" w14:textId="77777777" w:rsidR="00733E7E" w:rsidRPr="00B55E80" w:rsidRDefault="00733E7E" w:rsidP="00733E7E">
      <w:pPr>
        <w:pStyle w:val="ListParagraph"/>
        <w:numPr>
          <w:ilvl w:val="0"/>
          <w:numId w:val="4"/>
        </w:num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55E80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Click on verify button to verify the photo &amp; Signature </w:t>
      </w:r>
    </w:p>
    <w:p w14:paraId="43C64EF6" w14:textId="77777777" w:rsidR="00733E7E" w:rsidRDefault="00733E7E" w:rsidP="00733E7E">
      <w:pPr>
        <w:pStyle w:val="ListParagraph"/>
        <w:numPr>
          <w:ilvl w:val="0"/>
          <w:numId w:val="4"/>
        </w:numPr>
        <w:spacing w:line="276" w:lineRule="auto"/>
        <w:rPr>
          <w:rStyle w:val="eop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B55E80"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Click Submit button to complete the verification process</w:t>
      </w:r>
      <w:r w:rsidRPr="00B55E80">
        <w:rPr>
          <w:rStyle w:val="eop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</w:t>
      </w:r>
    </w:p>
    <w:p w14:paraId="61D78032" w14:textId="77777777" w:rsidR="00733E7E" w:rsidRPr="00220000" w:rsidRDefault="00733E7E" w:rsidP="00733E7E">
      <w:pPr>
        <w:spacing w:line="276" w:lineRule="auto"/>
        <w:rPr>
          <w:rStyle w:val="normaltextrun"/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14:paraId="235DEA23" w14:textId="77777777" w:rsidR="00733E7E" w:rsidRPr="00B55E80" w:rsidRDefault="00733E7E" w:rsidP="00733E7E">
      <w:pPr>
        <w:pStyle w:val="Heading1"/>
        <w:spacing w:line="276" w:lineRule="auto"/>
        <w:rPr>
          <w:rStyle w:val="normaltextrun"/>
          <w:rFonts w:cstheme="majorHAnsi"/>
          <w:b/>
          <w:bCs/>
          <w:sz w:val="28"/>
          <w:szCs w:val="28"/>
          <w:shd w:val="clear" w:color="auto" w:fill="FFFFFF"/>
        </w:rPr>
      </w:pPr>
      <w:r w:rsidRPr="00B55E80">
        <w:rPr>
          <w:rStyle w:val="normaltextrun"/>
          <w:rFonts w:cstheme="majorHAnsi"/>
          <w:b/>
          <w:bCs/>
          <w:sz w:val="28"/>
          <w:szCs w:val="28"/>
          <w:shd w:val="clear" w:color="auto" w:fill="FFFFFF"/>
        </w:rPr>
        <w:t xml:space="preserve">Creating Rules </w:t>
      </w:r>
      <w:r>
        <w:rPr>
          <w:rStyle w:val="normaltextrun"/>
          <w:rFonts w:cstheme="majorHAnsi"/>
          <w:b/>
          <w:bCs/>
          <w:sz w:val="28"/>
          <w:szCs w:val="28"/>
          <w:shd w:val="clear" w:color="auto" w:fill="FFFFFF"/>
        </w:rPr>
        <w:t>(Add)</w:t>
      </w:r>
    </w:p>
    <w:p w14:paraId="64EC10BD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Invoke SVS menu </w:t>
      </w:r>
    </w:p>
    <w:p w14:paraId="4F4AFC33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Select Maintain Rules </w:t>
      </w:r>
    </w:p>
    <w:p w14:paraId="0ABA0CB1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Style w:val="eop"/>
          <w:rFonts w:asciiTheme="majorHAnsi" w:hAnsiTheme="majorHAnsi" w:cstheme="majorHAnsi"/>
          <w:sz w:val="28"/>
          <w:szCs w:val="28"/>
          <w:shd w:val="clear" w:color="auto" w:fill="FFFFFF"/>
        </w:rPr>
      </w:pPr>
      <w:r w:rsidRPr="00B55E80">
        <w:rPr>
          <w:rStyle w:val="eop"/>
          <w:rFonts w:asciiTheme="majorHAnsi" w:hAnsiTheme="majorHAnsi" w:cstheme="majorHAnsi"/>
          <w:sz w:val="28"/>
          <w:szCs w:val="28"/>
          <w:shd w:val="clear" w:color="auto" w:fill="FFFFFF"/>
        </w:rPr>
        <w:t>Select ADD from function Field</w:t>
      </w:r>
    </w:p>
    <w:p w14:paraId="1E85A5D0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Key in a unique Rule name for account  and click GO button</w:t>
      </w:r>
    </w:p>
    <w:p w14:paraId="0836E94B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lastRenderedPageBreak/>
        <w:t xml:space="preserve">Select Entity Name </w:t>
      </w:r>
      <w:r w:rsidRPr="00B55E80">
        <w:rPr>
          <w:rFonts w:asciiTheme="majorHAnsi" w:hAnsiTheme="majorHAnsi" w:cstheme="majorHAnsi"/>
          <w:b/>
          <w:bCs/>
          <w:sz w:val="28"/>
          <w:szCs w:val="28"/>
        </w:rPr>
        <w:t>“Transaction Amount”</w:t>
      </w:r>
    </w:p>
    <w:p w14:paraId="3DA095B9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Relational Operator select </w:t>
      </w:r>
      <w:r w:rsidRPr="00B55E80">
        <w:rPr>
          <w:rFonts w:asciiTheme="majorHAnsi" w:hAnsiTheme="majorHAnsi" w:cstheme="majorHAnsi"/>
          <w:b/>
          <w:bCs/>
          <w:sz w:val="28"/>
          <w:szCs w:val="28"/>
        </w:rPr>
        <w:t>“&gt;”</w:t>
      </w:r>
    </w:p>
    <w:p w14:paraId="549CABE1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On Value field key in 50,000</w:t>
      </w:r>
    </w:p>
    <w:p w14:paraId="197AB021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On Logical Operator field select  </w:t>
      </w:r>
      <w:r w:rsidRPr="00B55E80">
        <w:rPr>
          <w:rFonts w:asciiTheme="majorHAnsi" w:hAnsiTheme="majorHAnsi" w:cstheme="majorHAnsi"/>
          <w:b/>
          <w:bCs/>
          <w:sz w:val="28"/>
          <w:szCs w:val="28"/>
        </w:rPr>
        <w:t>“ADD”</w:t>
      </w:r>
      <w:r w:rsidRPr="00B55E80">
        <w:rPr>
          <w:rFonts w:asciiTheme="majorHAnsi" w:hAnsiTheme="majorHAnsi" w:cstheme="majorHAnsi"/>
          <w:sz w:val="28"/>
          <w:szCs w:val="28"/>
        </w:rPr>
        <w:t xml:space="preserve"> to add another entity</w:t>
      </w:r>
    </w:p>
    <w:p w14:paraId="12C3B037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Select Account ID as additional entity name</w:t>
      </w:r>
    </w:p>
    <w:p w14:paraId="784BF9BB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Select relational operator </w:t>
      </w:r>
      <w:r w:rsidRPr="00B55E80">
        <w:rPr>
          <w:rFonts w:asciiTheme="majorHAnsi" w:hAnsiTheme="majorHAnsi" w:cstheme="majorHAnsi"/>
          <w:b/>
          <w:bCs/>
          <w:sz w:val="28"/>
          <w:szCs w:val="28"/>
        </w:rPr>
        <w:t>as ” =”</w:t>
      </w:r>
    </w:p>
    <w:p w14:paraId="15B86D47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Select Value</w:t>
      </w:r>
      <w:r w:rsidRPr="00B55E80">
        <w:rPr>
          <w:rFonts w:asciiTheme="majorHAnsi" w:hAnsiTheme="majorHAnsi" w:cstheme="majorHAnsi"/>
          <w:b/>
          <w:bCs/>
          <w:sz w:val="28"/>
          <w:szCs w:val="28"/>
        </w:rPr>
        <w:t xml:space="preserve"> as “Account NO”</w:t>
      </w:r>
    </w:p>
    <w:p w14:paraId="5F44F776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Enter Remarks i.e. any 3 to sign </w:t>
      </w:r>
    </w:p>
    <w:p w14:paraId="73D64C52" w14:textId="77777777" w:rsidR="00733E7E" w:rsidRPr="00B55E80" w:rsidRDefault="00733E7E" w:rsidP="00733E7E">
      <w:pPr>
        <w:pStyle w:val="ListParagraph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Rule Verification </w:t>
      </w:r>
    </w:p>
    <w:p w14:paraId="7F3AD98D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Invoke SVS menu </w:t>
      </w:r>
    </w:p>
    <w:p w14:paraId="0FB8E87E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Style w:val="eop"/>
          <w:rFonts w:asciiTheme="majorHAnsi" w:hAnsiTheme="majorHAnsi" w:cstheme="majorHAnsi"/>
          <w:sz w:val="28"/>
          <w:szCs w:val="28"/>
          <w:shd w:val="clear" w:color="auto" w:fill="FFFFFF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Select  </w:t>
      </w:r>
      <w:r w:rsidRPr="00B55E80">
        <w:rPr>
          <w:rFonts w:asciiTheme="majorHAnsi" w:hAnsiTheme="majorHAnsi" w:cstheme="majorHAnsi"/>
          <w:b/>
          <w:bCs/>
          <w:sz w:val="28"/>
          <w:szCs w:val="28"/>
        </w:rPr>
        <w:t>Verify</w:t>
      </w:r>
      <w:r w:rsidRPr="00B55E80">
        <w:rPr>
          <w:rFonts w:asciiTheme="majorHAnsi" w:hAnsiTheme="majorHAnsi" w:cstheme="majorHAnsi"/>
          <w:sz w:val="28"/>
          <w:szCs w:val="28"/>
        </w:rPr>
        <w:t xml:space="preserve"> </w:t>
      </w:r>
      <w:r w:rsidRPr="00B55E80">
        <w:rPr>
          <w:rStyle w:val="eop"/>
          <w:rFonts w:asciiTheme="majorHAnsi" w:hAnsiTheme="majorHAnsi" w:cstheme="majorHAnsi"/>
          <w:sz w:val="28"/>
          <w:szCs w:val="28"/>
          <w:shd w:val="clear" w:color="auto" w:fill="FFFFFF"/>
        </w:rPr>
        <w:t xml:space="preserve"> from function Field and click GO button </w:t>
      </w:r>
    </w:p>
    <w:p w14:paraId="43BBDD66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Select the created rule and Verify</w:t>
      </w:r>
    </w:p>
    <w:p w14:paraId="192971AA" w14:textId="77777777" w:rsidR="00733E7E" w:rsidRPr="00B55E80" w:rsidRDefault="00733E7E" w:rsidP="00733E7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Click Submit  to complete the verification</w:t>
      </w:r>
    </w:p>
    <w:p w14:paraId="65FA57E7" w14:textId="77777777" w:rsidR="00733E7E" w:rsidRPr="00B55E80" w:rsidRDefault="00733E7E" w:rsidP="00733E7E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55E80">
        <w:rPr>
          <w:rFonts w:asciiTheme="majorHAnsi" w:hAnsiTheme="majorHAnsi" w:cstheme="majorHAnsi"/>
          <w:b/>
          <w:bCs/>
          <w:sz w:val="28"/>
          <w:szCs w:val="28"/>
        </w:rPr>
        <w:t xml:space="preserve"> Mapping Rules </w:t>
      </w:r>
      <w:r>
        <w:rPr>
          <w:rFonts w:asciiTheme="majorHAnsi" w:hAnsiTheme="majorHAnsi" w:cstheme="majorHAnsi"/>
          <w:b/>
          <w:bCs/>
          <w:sz w:val="28"/>
          <w:szCs w:val="28"/>
        </w:rPr>
        <w:t>(Add)</w:t>
      </w:r>
    </w:p>
    <w:p w14:paraId="500B2E41" w14:textId="77777777" w:rsidR="00733E7E" w:rsidRPr="00B55E80" w:rsidRDefault="00733E7E" w:rsidP="00733E7E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Invoke </w:t>
      </w:r>
      <w:r w:rsidRPr="00B55E80">
        <w:rPr>
          <w:rFonts w:asciiTheme="majorHAnsi" w:hAnsiTheme="majorHAnsi" w:cstheme="majorHAnsi"/>
          <w:b/>
          <w:bCs/>
          <w:sz w:val="28"/>
          <w:szCs w:val="28"/>
        </w:rPr>
        <w:t>SVS</w:t>
      </w:r>
      <w:r>
        <w:rPr>
          <w:rFonts w:asciiTheme="majorHAnsi" w:hAnsiTheme="majorHAnsi" w:cstheme="majorHAnsi"/>
          <w:sz w:val="28"/>
          <w:szCs w:val="28"/>
        </w:rPr>
        <w:t xml:space="preserve"> Menu </w:t>
      </w:r>
    </w:p>
    <w:p w14:paraId="57FA5EAF" w14:textId="77777777" w:rsidR="00733E7E" w:rsidRPr="00B55E80" w:rsidRDefault="00733E7E" w:rsidP="00733E7E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Select Map account rules </w:t>
      </w:r>
    </w:p>
    <w:p w14:paraId="3B0F4F11" w14:textId="77777777" w:rsidR="00733E7E" w:rsidRPr="00B55E80" w:rsidRDefault="00733E7E" w:rsidP="00733E7E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Select add button</w:t>
      </w:r>
    </w:p>
    <w:p w14:paraId="555923CE" w14:textId="77777777" w:rsidR="00733E7E" w:rsidRPr="00B55E80" w:rsidRDefault="00733E7E" w:rsidP="00733E7E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Key in Account id for the joint account </w:t>
      </w:r>
    </w:p>
    <w:p w14:paraId="57BF6D80" w14:textId="77777777" w:rsidR="00733E7E" w:rsidRPr="00B55E80" w:rsidRDefault="00733E7E" w:rsidP="00733E7E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Select Rule Name from the searcher </w:t>
      </w:r>
    </w:p>
    <w:p w14:paraId="65D8B545" w14:textId="77777777" w:rsidR="00733E7E" w:rsidRPr="00B55E80" w:rsidRDefault="00733E7E" w:rsidP="00733E7E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Click Submit Button </w:t>
      </w:r>
    </w:p>
    <w:p w14:paraId="45AEF5E0" w14:textId="77777777" w:rsidR="00733E7E" w:rsidRPr="00B55E80" w:rsidRDefault="00733E7E" w:rsidP="00733E7E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Photo &amp;  signature will be displayed</w:t>
      </w:r>
    </w:p>
    <w:p w14:paraId="641B7C19" w14:textId="77777777" w:rsidR="00733E7E" w:rsidRPr="00B55E80" w:rsidRDefault="00733E7E" w:rsidP="00733E7E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Select the mandatory signature &amp; photos for the mandatory signatories for that specific rule.</w:t>
      </w:r>
    </w:p>
    <w:p w14:paraId="0D74B03D" w14:textId="77777777" w:rsidR="00733E7E" w:rsidRPr="00B55E80" w:rsidRDefault="00733E7E" w:rsidP="00733E7E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Key in Remarks </w:t>
      </w:r>
      <w:proofErr w:type="spellStart"/>
      <w:r w:rsidRPr="00B55E80">
        <w:rPr>
          <w:rFonts w:asciiTheme="majorHAnsi" w:hAnsiTheme="majorHAnsi" w:cstheme="majorHAnsi"/>
          <w:sz w:val="28"/>
          <w:szCs w:val="28"/>
        </w:rPr>
        <w:t>i.e</w:t>
      </w:r>
      <w:proofErr w:type="spellEnd"/>
      <w:r w:rsidRPr="00B55E80">
        <w:rPr>
          <w:rFonts w:asciiTheme="majorHAnsi" w:hAnsiTheme="majorHAnsi" w:cstheme="majorHAnsi"/>
          <w:sz w:val="28"/>
          <w:szCs w:val="28"/>
        </w:rPr>
        <w:t xml:space="preserve"> Both to sign</w:t>
      </w:r>
    </w:p>
    <w:p w14:paraId="5099CFE1" w14:textId="77777777" w:rsidR="00733E7E" w:rsidRPr="00B55E80" w:rsidRDefault="00733E7E" w:rsidP="00733E7E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Submit for verification</w:t>
      </w:r>
    </w:p>
    <w:p w14:paraId="37C8BBA9" w14:textId="77777777" w:rsidR="00733E7E" w:rsidRPr="00B55E80" w:rsidRDefault="00733E7E" w:rsidP="00733E7E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55E80">
        <w:rPr>
          <w:rFonts w:asciiTheme="majorHAnsi" w:hAnsiTheme="majorHAnsi" w:cstheme="majorHAnsi"/>
          <w:b/>
          <w:bCs/>
          <w:sz w:val="28"/>
          <w:szCs w:val="28"/>
        </w:rPr>
        <w:t>Mapping Rule \verification(Maker)</w:t>
      </w:r>
    </w:p>
    <w:p w14:paraId="2AD422D4" w14:textId="77777777" w:rsidR="00733E7E" w:rsidRPr="00B55E80" w:rsidRDefault="00733E7E" w:rsidP="00733E7E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Invoke SVS</w:t>
      </w:r>
    </w:p>
    <w:p w14:paraId="2748F017" w14:textId="77777777" w:rsidR="00733E7E" w:rsidRPr="00B55E80" w:rsidRDefault="00733E7E" w:rsidP="00733E7E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Select function Verify</w:t>
      </w:r>
    </w:p>
    <w:p w14:paraId="342F6A5D" w14:textId="77777777" w:rsidR="00733E7E" w:rsidRPr="00B55E80" w:rsidRDefault="00733E7E" w:rsidP="00733E7E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Select account pending verification </w:t>
      </w:r>
    </w:p>
    <w:p w14:paraId="1A103A9E" w14:textId="77777777" w:rsidR="00733E7E" w:rsidRPr="00B55E80" w:rsidRDefault="00733E7E" w:rsidP="00733E7E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>Click Go to view the rule</w:t>
      </w:r>
    </w:p>
    <w:p w14:paraId="7BA58827" w14:textId="77777777" w:rsidR="00733E7E" w:rsidRPr="00B55E80" w:rsidRDefault="00733E7E" w:rsidP="00733E7E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B55E80">
        <w:rPr>
          <w:rFonts w:asciiTheme="majorHAnsi" w:hAnsiTheme="majorHAnsi" w:cstheme="majorHAnsi"/>
          <w:sz w:val="28"/>
          <w:szCs w:val="28"/>
        </w:rPr>
        <w:t xml:space="preserve">Select approve </w:t>
      </w:r>
    </w:p>
    <w:p w14:paraId="18652852" w14:textId="77777777" w:rsidR="00733E7E" w:rsidRPr="00B55E80" w:rsidRDefault="00733E7E" w:rsidP="00733E7E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C3275E">
        <w:rPr>
          <w:rFonts w:asciiTheme="majorHAnsi" w:hAnsiTheme="majorHAnsi" w:cstheme="majorHAnsi"/>
          <w:sz w:val="28"/>
          <w:szCs w:val="28"/>
        </w:rPr>
        <w:t xml:space="preserve">Submit to complete verification </w:t>
      </w:r>
    </w:p>
    <w:p w14:paraId="233A2946" w14:textId="77777777" w:rsidR="00733E7E" w:rsidRDefault="00733E7E"/>
    <w:sectPr w:rsidR="00733E7E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620A9"/>
    <w:multiLevelType w:val="hybridMultilevel"/>
    <w:tmpl w:val="72A21FF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E5C93"/>
    <w:multiLevelType w:val="hybridMultilevel"/>
    <w:tmpl w:val="84369FD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486B87"/>
    <w:multiLevelType w:val="hybridMultilevel"/>
    <w:tmpl w:val="C868EB46"/>
    <w:lvl w:ilvl="0" w:tplc="2000000F">
      <w:start w:val="1"/>
      <w:numFmt w:val="decimal"/>
      <w:lvlText w:val="%1."/>
      <w:lvlJc w:val="left"/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71AE3"/>
    <w:multiLevelType w:val="hybridMultilevel"/>
    <w:tmpl w:val="7C8EE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8340A"/>
    <w:multiLevelType w:val="hybridMultilevel"/>
    <w:tmpl w:val="231E81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7E"/>
    <w:rsid w:val="0073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1A2D6"/>
  <w15:chartTrackingRefBased/>
  <w15:docId w15:val="{15BF4ACB-ADCF-4D29-8630-70B5101C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E7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733E7E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733E7E"/>
    <w:rPr>
      <w:lang w:val="en-US"/>
    </w:rPr>
  </w:style>
  <w:style w:type="character" w:customStyle="1" w:styleId="normaltextrun">
    <w:name w:val="normaltextrun"/>
    <w:basedOn w:val="DefaultParagraphFont"/>
    <w:rsid w:val="00733E7E"/>
  </w:style>
  <w:style w:type="character" w:customStyle="1" w:styleId="eop">
    <w:name w:val="eop"/>
    <w:basedOn w:val="DefaultParagraphFont"/>
    <w:rsid w:val="0073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C091AE94-E5CE-4B8C-BDCD-CE51D49E739D}"/>
</file>

<file path=customXml/itemProps2.xml><?xml version="1.0" encoding="utf-8"?>
<ds:datastoreItem xmlns:ds="http://schemas.openxmlformats.org/officeDocument/2006/customXml" ds:itemID="{28826CA3-C644-48C1-9877-6440B01825B2}"/>
</file>

<file path=customXml/itemProps3.xml><?xml version="1.0" encoding="utf-8"?>
<ds:datastoreItem xmlns:ds="http://schemas.openxmlformats.org/officeDocument/2006/customXml" ds:itemID="{F71A7170-2E1F-41BD-B4B9-1D6514F681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Keziah Mbiu [Core Banking Implementation]</cp:lastModifiedBy>
  <cp:revision>1</cp:revision>
  <dcterms:created xsi:type="dcterms:W3CDTF">2022-11-07T07:39:00Z</dcterms:created>
  <dcterms:modified xsi:type="dcterms:W3CDTF">2022-11-07T07:42:00Z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