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E7E1" w14:textId="3E3295DB" w:rsidR="0037335F" w:rsidRDefault="00D413DA">
      <w:r>
        <w:t xml:space="preserve">Meghana </w:t>
      </w:r>
    </w:p>
    <w:p w14:paraId="35ABD6D0" w14:textId="7C6720D5" w:rsidR="00D413DA" w:rsidRDefault="00D413DA">
      <w:r>
        <w:t>Load balancer</w:t>
      </w:r>
    </w:p>
    <w:p w14:paraId="1B637315" w14:textId="37FD69B0" w:rsidR="00D413DA" w:rsidRDefault="00D413DA">
      <w:r>
        <w:rPr>
          <w:noProof/>
        </w:rPr>
        <w:drawing>
          <wp:inline distT="0" distB="0" distL="0" distR="0" wp14:anchorId="27DBCFB5" wp14:editId="765D42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9508" wp14:editId="721B47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3C7BC" wp14:editId="4BB8F3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30FF8" wp14:editId="5B27C8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C1C43" wp14:editId="29D1593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D67E4" wp14:editId="506A06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EE0A1" wp14:editId="5AA940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CD536" wp14:editId="73F11A5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1B890" wp14:editId="37E7FD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C5796" wp14:editId="193059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DA"/>
    <w:rsid w:val="0037335F"/>
    <w:rsid w:val="00D4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8922A"/>
  <w15:chartTrackingRefBased/>
  <w15:docId w15:val="{678E6AA4-D51E-4B7C-A118-D9B840BB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Govardhan Reddy</dc:creator>
  <cp:keywords/>
  <dc:description/>
  <cp:lastModifiedBy>Govardhan Reddy</cp:lastModifiedBy>
  <cp:revision>1</cp:revision>
  <dcterms:created xsi:type="dcterms:W3CDTF">2024-07-03T14:39:00Z</dcterms:created>
  <dcterms:modified xsi:type="dcterms:W3CDTF">2024-07-03T14:41:00Z</dcterms:modified>
</cp:coreProperties>
</file>