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C1BA" w14:textId="13BAC189" w:rsidR="008E3BA9" w:rsidRDefault="004F2C72">
      <w:proofErr w:type="spellStart"/>
      <w:r>
        <w:t>Self learning</w:t>
      </w:r>
      <w:proofErr w:type="spellEnd"/>
      <w:r>
        <w:t xml:space="preserve"> classes</w:t>
      </w:r>
    </w:p>
    <w:p w14:paraId="7E9F5FA9" w14:textId="61174B3A" w:rsidR="004F2C72" w:rsidRDefault="004F2C72">
      <w:r>
        <w:t>Live sessions</w:t>
      </w:r>
    </w:p>
    <w:p w14:paraId="55ADCA22" w14:textId="24CB095B" w:rsidR="004F2C72" w:rsidRDefault="004F2C72">
      <w:r>
        <w:t>projects</w:t>
      </w:r>
    </w:p>
    <w:sectPr w:rsidR="004F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CA"/>
    <w:rsid w:val="004F2C72"/>
    <w:rsid w:val="007378CA"/>
    <w:rsid w:val="008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60BA"/>
  <w15:chartTrackingRefBased/>
  <w15:docId w15:val="{66130B3A-D7EE-4B8C-AD7D-76110EF9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bhogadi meghana</dc:creator>
  <cp:keywords/>
  <dc:description/>
  <cp:lastModifiedBy>bhogadi meghana</cp:lastModifiedBy>
  <cp:revision>2</cp:revision>
  <dcterms:created xsi:type="dcterms:W3CDTF">2022-04-27T20:21:00Z</dcterms:created>
  <dcterms:modified xsi:type="dcterms:W3CDTF">2022-04-27T20:21:00Z</dcterms:modified>
</cp:coreProperties>
</file>