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Recipe Finder with Nutrition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</w:rPr>
      </w:pPr>
      <w:bookmarkStart w:colFirst="0" w:colLast="0" w:name="_gj1iolzb530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  <w:rtl w:val="0"/>
        </w:rPr>
        <w:t xml:space="preserve">Internship Problem Statement: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  <w:rtl w:val="0"/>
        </w:rPr>
        <w:t xml:space="preserve">Develop a Python-based desktop recipe search tool with a user-friendly GUI, integrating the Spoonacular API for recipe details, dietary filtering, and nutritional analysis, featuring multi-threading for smooth performance, logging for error tracking, and graphical data visualization.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</w:rPr>
      </w:pPr>
      <w:bookmarkStart w:colFirst="0" w:colLast="0" w:name="_bi2w0o6fhx9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  <w:rtl w:val="0"/>
        </w:rPr>
        <w:t xml:space="preserve">Tech Stack: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7415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Programming Language: Python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7415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API Integration: Spoonacular API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7415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GUI Framework: Tkinter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7415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Data Handling &amp; Visualization: Pandas, Matplotlib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7415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Logging &amp; Debugging: Logging module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="276" w:lineRule="auto"/>
        <w:ind w:left="720" w:right="-90" w:hanging="81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37415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  <w:rtl w:val="0"/>
        </w:rPr>
        <w:t xml:space="preserve">Overview: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The intern will work to develop a Python tool with a user-friendly GUI that searches recipes by user-provided ingredients, integrates the Spoonacular API for recipe and nutritional details, offers dietary filtering, utilizes multi-threading and logging to optimize API calls, and graphically displays nutritional analysis.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="276" w:lineRule="auto"/>
        <w:ind w:left="720" w:right="-90" w:hanging="81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  <w:rtl w:val="0"/>
        </w:rPr>
        <w:t xml:space="preserve">Project Timeline - Weekwise breakdown of tasks: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  <w:color w:val="374151"/>
        </w:rPr>
      </w:pPr>
      <w:bookmarkStart w:colFirst="0" w:colLast="0" w:name="_ofbh3nejg6d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rtl w:val="0"/>
        </w:rPr>
        <w:t xml:space="preserve">Week 1: Research &amp; Setup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Understanding API, Setting up the environment and developing basic GUI.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Familiarize yourself with the Spoonacular API.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Set up the development environment (Python, Tkinter, API keys, etc.).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Study API endpoints relevant to recipe search and nutritional analysis.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Design an initial GUI layout for user interaction.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Implement basic API integration to fetch recipes.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374151"/>
        </w:rPr>
      </w:pPr>
      <w:bookmarkStart w:colFirst="0" w:colLast="0" w:name="_cimh9cufh5e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rtl w:val="0"/>
        </w:rPr>
        <w:t xml:space="preserve">Week 2: Core Functionality Development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: Inserting features like search, filter, display into GUI, Enable Logging and Testing API Response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Implement a search feature allowing users to find recipes by ingredients.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Add dietary filters (vegetarian, vegan, etc.).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Display recipe details including images, ingredients, and preparation steps.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Implement logging to track API requests, errors, and user activity for debugging and analysis.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Test API response handling and refine data extraction.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  <w:color w:val="374151"/>
        </w:rPr>
      </w:pPr>
      <w:bookmarkStart w:colFirst="0" w:colLast="0" w:name="_sl41w8irre8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rtl w:val="0"/>
        </w:rPr>
        <w:t xml:space="preserve">Week 3: Enhancements &amp; Optimization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: Working on code optimization by improving UI, implementing multithreading, structuring the output, visualising nutritional breakdowns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Implement multi-threading to handle API requests efficiently.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Develop a feature to analyze nutritional content of selected recipes displaying details.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Use Pandas to structure and display nutritional data effectively.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Integrate Matplotlib to visualize nutritional breakdowns (calories, proteins, etc.).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Optimize UI/UX for better user interaction.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  <w:color w:val="374151"/>
        </w:rPr>
      </w:pPr>
      <w:bookmarkStart w:colFirst="0" w:colLast="0" w:name="_warjs4olrrr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rtl w:val="0"/>
        </w:rPr>
        <w:t xml:space="preserve">Week 4: Testing, Documentation, &amp; Deployment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Documentation and Deployment of the tool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Perform comprehensive testing to fix bugs and improve performance.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Document the code, API usage, and project setup instructions.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Prepare a project report detailing the implementation process and challenges.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Deploy the application and present a demo. It is suggested to package the application for deployment using PyInstaller or another suitable method, but not compulsory.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37415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</w:rPr>
      </w:pPr>
      <w:bookmarkStart w:colFirst="0" w:colLast="0" w:name="_6tc9zwe3x6h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6"/>
          <w:szCs w:val="26"/>
          <w:rtl w:val="0"/>
        </w:rPr>
        <w:t xml:space="preserve">Expected Deliverables: 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A fully functional Python-based Recipe Finder application with a GUI that includes,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- with clear comments.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Project Report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outlining the development process and key learnings.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7415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rtl w:val="0"/>
        </w:rPr>
        <w:t xml:space="preserve">Demonstration-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rtl w:val="0"/>
        </w:rPr>
        <w:t xml:space="preserve"> working demo of the application presented live.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ul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line="276" w:lineRule="auto"/>
      <w:ind w:right="360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© 2023 - Rubixe. All rights Reserved | www.rubixe.com</w:t>
    </w:r>
  </w:p>
  <w:p w:rsidR="00000000" w:rsidDel="00000000" w:rsidP="00000000" w:rsidRDefault="00000000" w:rsidRPr="00000000" w14:paraId="00000034">
    <w:pPr>
      <w:spacing w:line="276" w:lineRule="auto"/>
      <w:ind w:right="360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W w:w="10230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795"/>
      <w:gridCol w:w="3435"/>
      <w:tblGridChange w:id="0">
        <w:tblGrid>
          <w:gridCol w:w="6795"/>
          <w:gridCol w:w="3435"/>
        </w:tblGrid>
      </w:tblGridChange>
    </w:tblGrid>
    <w:tr>
      <w:trPr>
        <w:cantSplit w:val="0"/>
        <w:trHeight w:val="870" w:hRule="atLeast"/>
        <w:tblHeader w:val="0"/>
      </w:trPr>
      <w:tc>
        <w:tcPr>
          <w:tcBorders>
            <w:top w:color="ff6400" w:space="0" w:sz="8" w:val="single"/>
            <w:left w:color="ff6400" w:space="0" w:sz="8" w:val="single"/>
            <w:bottom w:color="ff6400" w:space="0" w:sz="8" w:val="single"/>
            <w:right w:color="ff64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0">
          <w:pPr>
            <w:spacing w:line="240" w:lineRule="auto"/>
            <w:jc w:val="center"/>
            <w:rPr>
              <w:rFonts w:ascii="Muli" w:cs="Muli" w:eastAsia="Muli" w:hAnsi="Muli"/>
              <w:b w:val="1"/>
              <w:bCs w:val="1"/>
              <w:i w:val="1"/>
              <w:iCs w:val="1"/>
              <w:color w:val="0088ab"/>
              <w:sz w:val="48"/>
              <w:szCs w:val="48"/>
            </w:rPr>
          </w:pPr>
          <w:r w:rsidDel="00000000" w:rsidR="00000000" w:rsidRPr="00000000">
            <w:rPr>
              <w:rFonts w:ascii="Muli" w:cs="Muli" w:eastAsia="Muli" w:hAnsi="Muli"/>
              <w:b w:val="1"/>
              <w:bCs w:val="1"/>
              <w:color w:val="0088ab"/>
              <w:sz w:val="48"/>
              <w:szCs w:val="48"/>
              <w:rtl w:val="0"/>
            </w:rPr>
            <w:t xml:space="preserve">Recipe Finder with Nutrition Analysis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4" w:val="single"/>
            <w:left w:color="ff6400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1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762125" cy="115733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11573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