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Name: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Meghana Gurram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Batch: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June 01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2022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Tutor: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Raham Shaik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Project 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Softwares installation.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Java Installation on Ubuntu Machine: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an EC2 Instance with Ubuntu image and switch to root user using sudo su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command.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Updated the instance by using the (apt-get update -y) command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JRE Package by using the (apt-get install default-jre -y) command.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JDK Package by using the (apt-get install default-jdk -y) command.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Java Version.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027">
          <v:rect xmlns:o="urn:schemas-microsoft-com:office:office" xmlns:v="urn:schemas-microsoft-com:vml" id="rectole0000000000" style="width:561.600000pt;height:5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Listed the JVM by using the (ls /usr/lib/jvm/)</w: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the vim package by using the (apt install vim -y)</w: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Wrote the script on the /etc/profile.d/jdk11.sh</w: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64" w:dyaOrig="840">
          <v:rect xmlns:o="urn:schemas-microsoft-com:office:office" xmlns:v="urn:schemas-microsoft-com:vml" id="rectole0000000001" style="width:388.200000pt;height:4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have run the script to print the Java_Home and Path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48" w:dyaOrig="624">
          <v:rect xmlns:o="urn:schemas-microsoft-com:office:office" xmlns:v="urn:schemas-microsoft-com:vml" id="rectole0000000002" style="width:302.400000pt;height:3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434">
          <v:rect xmlns:o="urn:schemas-microsoft-com:office:office" xmlns:v="urn:schemas-microsoft-com:vml" id="rectole0000000003" style="width:561.600000pt;height:21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Basic Program Run:</w:t>
        <w:br/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88" w:dyaOrig="4008">
          <v:rect xmlns:o="urn:schemas-microsoft-com:office:office" xmlns:v="urn:schemas-microsoft-com:vml" id="rectole0000000004" style="width:419.400000pt;height:200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 Program Compile: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803">
          <v:rect xmlns:o="urn:schemas-microsoft-com:office:office" xmlns:v="urn:schemas-microsoft-com:vml" id="rectole0000000005" style="width:345.600000pt;height:4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 Program Execute: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04" w:dyaOrig="612">
          <v:rect xmlns:o="urn:schemas-microsoft-com:office:office" xmlns:v="urn:schemas-microsoft-com:vml" id="rectole0000000006" style="width:310.200000pt;height:30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PYTHON INSTALLATION ON UBUNTU: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Updated the Packages on the Ubuntu Machine by running the (apt-get update -y) command.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Python by running the (apt-get install python3 -y) command.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Python version 3.8 by running the (apt-get install python3.8 -y) command.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Python3 will take to space where we can write our code.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Executed code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765">
          <v:rect xmlns:o="urn:schemas-microsoft-com:office:office" xmlns:v="urn:schemas-microsoft-com:vml" id="rectole0000000007" style="width:561.600000pt;height:88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exit() to come out from python3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NODEJS INSTALLATION ON UBUNTU: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160" w:line="25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nodejs by running the ( apt install nodejs -y ) command.</w:t>
      </w:r>
    </w:p>
    <w:p>
      <w:pPr>
        <w:numPr>
          <w:ilvl w:val="0"/>
          <w:numId w:val="10"/>
        </w:numPr>
        <w:spacing w:before="0" w:after="160" w:line="25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version after the installation of nodejs by running the (node -v) command.</w:t>
      </w:r>
    </w:p>
    <w:p>
      <w:pPr>
        <w:spacing w:before="0" w:after="160" w:line="25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28" w:dyaOrig="731">
          <v:rect xmlns:o="urn:schemas-microsoft-com:office:office" xmlns:v="urn:schemas-microsoft-com:vml" id="rectole0000000008" style="width:281.400000pt;height:36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12"/>
        </w:numPr>
        <w:spacing w:before="0" w:after="160" w:line="25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Nodejs is successfully installed and entered into nodejs to run the program by using the (nodejs) command.</w:t>
      </w:r>
    </w:p>
    <w:p>
      <w:pPr>
        <w:spacing w:before="0" w:after="160" w:line="25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815">
          <v:rect xmlns:o="urn:schemas-microsoft-com:office:office" xmlns:v="urn:schemas-microsoft-com:vml" id="rectole0000000009" style="width:299.950000pt;height:40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14"/>
        </w:numPr>
        <w:spacing w:before="0" w:after="160" w:line="25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Exited from nodejs by using the ( .exit ) command.</w:t>
      </w:r>
    </w:p>
    <w:p>
      <w:pPr>
        <w:spacing w:before="0" w:after="160" w:line="25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56" w:dyaOrig="780">
          <v:rect xmlns:o="urn:schemas-microsoft-com:office:office" xmlns:v="urn:schemas-microsoft-com:vml" id="rectole0000000010" style="width:292.800000pt;height:39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ARANGO INSTALLATION ON UBUNTU: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 add the repository key to apt like this: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wget -q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https://download.arangodb.com/arangodb39/DEBIAN/Release.key</w:t>
        </w:r>
      </w:hyperlink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apt-key add - &lt; Release.key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apt-get to install arangodb: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running the ( echo 'deb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https://download.arangodb.com/arangodb39/DEBIAN/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/' | sudo tee /etc/apt/sources.list.d/arangodb.list ) command 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the package by running the ( apt update -y ) command.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 the ( sudo apt-get install apt-transport-https)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running the ( apt-get install arangodb3 ) command.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Below pop-up will show after running the ( apt -get install arangodb3 ) command. Here I have set up the password for the root user.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96" w:dyaOrig="3720">
          <v:rect xmlns:o="urn:schemas-microsoft-com:office:office" xmlns:v="urn:schemas-microsoft-com:vml" id="rectole0000000011" style="width:379.800000pt;height:18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will pop the screen to repeat the password for the root user.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35" w:dyaOrig="5088">
          <v:rect xmlns:o="urn:schemas-microsoft-com:office:office" xmlns:v="urn:schemas-microsoft-com:vml" id="rectole0000000012" style="width:421.750000pt;height:254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numPr>
          <w:ilvl w:val="0"/>
          <w:numId w:val="2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Automatically Upgrade Database files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6" w:dyaOrig="5616">
          <v:rect xmlns:o="urn:schemas-microsoft-com:office:office" xmlns:v="urn:schemas-microsoft-com:vml" id="rectole0000000013" style="width:541.800000pt;height:280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have restarted the arangodb by running the (systemctl start arangodb3) command.</w:t>
      </w:r>
    </w:p>
    <w:p>
      <w:pPr>
        <w:numPr>
          <w:ilvl w:val="0"/>
          <w:numId w:val="2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the status of the arangodb. It is actively running.</w:t>
      </w:r>
    </w:p>
    <w:p>
      <w:pPr>
        <w:numPr>
          <w:ilvl w:val="0"/>
          <w:numId w:val="2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Ran arangosh, below is the pop-up to enter to arango shell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15" w:dyaOrig="2811">
          <v:rect xmlns:o="urn:schemas-microsoft-com:office:office" xmlns:v="urn:schemas-microsoft-com:vml" id="rectole0000000014" style="width:400.750000pt;height:140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numPr>
          <w:ilvl w:val="0"/>
          <w:numId w:val="2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the New Database by running ( db._createDatabase(“shravandb”);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how many databases are there in arangodb by running the ( db._databases() ) command. Exit to exit from that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 ( vim /etc/arangodb3/arangod.conf ) command, on arangodb configuration file added  </w:t>
      </w:r>
    </w:p>
    <w:p>
      <w:pPr>
        <w:spacing w:before="0" w:after="160" w:line="25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Private address.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Restarted the arangodb3 by running the ( systemctl restart arangodb3) command.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the arangodb3 status by running the ( systemctl status arangodb3) command.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 the public IP address and used port 8529 to launch the arango db and used the root as a username and password which was provided earlier while installing the arango db.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97" w:dyaOrig="4098">
          <v:rect xmlns:o="urn:schemas-microsoft-com:office:office" xmlns:v="urn:schemas-microsoft-com:vml" id="rectole0000000015" style="width:179.850000pt;height:204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numPr>
          <w:ilvl w:val="0"/>
          <w:numId w:val="36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successfully logging into the arangodb it has asked me which database I have to choose.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49" w:dyaOrig="4854">
          <v:rect xmlns:o="urn:schemas-microsoft-com:office:office" xmlns:v="urn:schemas-microsoft-com:vml" id="rectole0000000016" style="width:202.450000pt;height:242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numPr>
          <w:ilvl w:val="0"/>
          <w:numId w:val="38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choosing the System Database on the dashboard below status showing.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PERCONA MYSQL INSTALLATION ON UBUNTU:</w:t>
      </w:r>
    </w:p>
    <w:p>
      <w:pPr>
        <w:numPr>
          <w:ilvl w:val="0"/>
          <w:numId w:val="40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GnuPG, the GNU Privacy Guard ( apt install gnupg2) command.</w:t>
      </w:r>
    </w:p>
    <w:p>
      <w:pPr>
        <w:numPr>
          <w:ilvl w:val="0"/>
          <w:numId w:val="40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Fetch the repository packages from Percona web (wget </w:t>
      </w:r>
      <w:hyperlink xmlns:r="http://schemas.openxmlformats.org/officeDocument/2006/relationships" r:id="docRId3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https://repo.percona.com/apt/percona-release_latest.$(lsb_release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-sc)_all.deb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978">
          <v:rect xmlns:o="urn:schemas-microsoft-com:office:office" xmlns:v="urn:schemas-microsoft-com:vml" id="rectole0000000017" style="width:561.600000pt;height:98.9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7"/>
        </w:object>
      </w:r>
    </w:p>
    <w:p>
      <w:pPr>
        <w:numPr>
          <w:ilvl w:val="0"/>
          <w:numId w:val="42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the downloaded package with dpkg. To do that, I have run the following commands as root ( dpkg -i percona-release_latest.$(lsb_release -sc)_all.deb )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8" w:dyaOrig="3151">
          <v:rect xmlns:o="urn:schemas-microsoft-com:office:office" xmlns:v="urn:schemas-microsoft-com:vml" id="rectole0000000018" style="width:449.400000pt;height:157.5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9"/>
        </w:object>
      </w:r>
    </w:p>
    <w:p>
      <w:pPr>
        <w:numPr>
          <w:ilvl w:val="0"/>
          <w:numId w:val="4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 percona-release setup ps80 for enabling the percona server 8.0 Repositories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4889">
          <v:rect xmlns:o="urn:schemas-microsoft-com:office:office" xmlns:v="urn:schemas-microsoft-com:vml" id="rectole0000000019" style="width:561.600000pt;height:244.4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numPr>
          <w:ilvl w:val="0"/>
          <w:numId w:val="46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Percona by running ( apt install percona-server-server ) command and the pop-up is shown below to set up the password for the root user.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72" w:dyaOrig="5004">
          <v:rect xmlns:o="urn:schemas-microsoft-com:office:office" xmlns:v="urn:schemas-microsoft-com:vml" id="rectole0000000020" style="width:383.600000pt;height:250.2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numPr>
          <w:ilvl w:val="0"/>
          <w:numId w:val="48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Re-enter the password for the root user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66" w:dyaOrig="4694">
          <v:rect xmlns:o="urn:schemas-microsoft-com:office:office" xmlns:v="urn:schemas-microsoft-com:vml" id="rectole0000000021" style="width:373.300000pt;height:234.7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numPr>
          <w:ilvl w:val="0"/>
          <w:numId w:val="50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Configuring Percona Server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2" w:dyaOrig="7015">
          <v:rect xmlns:o="urn:schemas-microsoft-com:office:office" xmlns:v="urn:schemas-microsoft-com:vml" id="rectole0000000022" style="width:541.600000pt;height:350.7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7"/>
        </w:object>
      </w:r>
    </w:p>
    <w:p>
      <w:pPr>
        <w:numPr>
          <w:ilvl w:val="0"/>
          <w:numId w:val="52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Setup default authentication plugin as use strong password encryption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19" w:dyaOrig="6925">
          <v:rect xmlns:o="urn:schemas-microsoft-com:office:office" xmlns:v="urn:schemas-microsoft-com:vml" id="rectole0000000023" style="width:540.950000pt;height:346.2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9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 mysql -u root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command to enter into the database shell, it will ask the password which was configured while installing the percona server, we have to enter the password to go percona server.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6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Database and checked how many databases are there. Delete the database and exited. 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MONGO DB INSTALLATION ON UBUNTU: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Mongodb is part of the ubuntu repositories we no longer need to get the resources from the internet. 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mongodb by running (apt install -y mongodb) command.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running the ( apt  update -y ) it will update the mongodb repositories.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start mongodb services by running the ( service mongodb start ) command.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mongodb status by running the ( service mongodb status ) command.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2974">
          <v:rect xmlns:o="urn:schemas-microsoft-com:office:office" xmlns:v="urn:schemas-microsoft-com:vml" id="rectole0000000024" style="width:561.600000pt;height:148.7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1"/>
        </w:object>
      </w:r>
    </w:p>
    <w:p>
      <w:pPr>
        <w:numPr>
          <w:ilvl w:val="0"/>
          <w:numId w:val="6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running the mongo command it will open the mongo shell </w:t>
        <w:br/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3577">
          <v:rect xmlns:o="urn:schemas-microsoft-com:office:office" xmlns:v="urn:schemas-microsoft-com:vml" id="rectole0000000025" style="width:561.600000pt;height:178.8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3"/>
        </w:object>
      </w:r>
    </w:p>
    <w:p>
      <w:pPr>
        <w:numPr>
          <w:ilvl w:val="0"/>
          <w:numId w:val="6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show dbs; it will show the databases present in the mongodb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28" w:dyaOrig="1260">
          <v:rect xmlns:o="urn:schemas-microsoft-com:office:office" xmlns:v="urn:schemas-microsoft-com:vml" id="rectole0000000026" style="width:146.400000pt;height:63.0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5"/>
        </w:object>
      </w:r>
    </w:p>
    <w:p>
      <w:pPr>
        <w:numPr>
          <w:ilvl w:val="0"/>
          <w:numId w:val="6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new database by using ( use mohandb; ) command.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on which database we are in we can use ( db; ) command.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Exit from the mongodb shell we can use ( exit ) command.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88" w:dyaOrig="731">
          <v:rect xmlns:o="urn:schemas-microsoft-com:office:office" xmlns:v="urn:schemas-microsoft-com:vml" id="rectole0000000027" style="width:74.400000pt;height:36.5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7"/>
        </w:objec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num w:numId="3">
    <w:abstractNumId w:val="180"/>
  </w:num>
  <w:num w:numId="5">
    <w:abstractNumId w:val="174"/>
  </w:num>
  <w:num w:numId="7">
    <w:abstractNumId w:val="168"/>
  </w:num>
  <w:num w:numId="10">
    <w:abstractNumId w:val="162"/>
  </w:num>
  <w:num w:numId="12">
    <w:abstractNumId w:val="156"/>
  </w:num>
  <w:num w:numId="14">
    <w:abstractNumId w:val="150"/>
  </w:num>
  <w:num w:numId="17">
    <w:abstractNumId w:val="144"/>
  </w:num>
  <w:num w:numId="19">
    <w:abstractNumId w:val="138"/>
  </w:num>
  <w:num w:numId="21">
    <w:abstractNumId w:val="132"/>
  </w:num>
  <w:num w:numId="23">
    <w:abstractNumId w:val="126"/>
  </w:num>
  <w:num w:numId="25">
    <w:abstractNumId w:val="120"/>
  </w:num>
  <w:num w:numId="28">
    <w:abstractNumId w:val="114"/>
  </w:num>
  <w:num w:numId="31">
    <w:abstractNumId w:val="108"/>
  </w:num>
  <w:num w:numId="34">
    <w:abstractNumId w:val="102"/>
  </w:num>
  <w:num w:numId="36">
    <w:abstractNumId w:val="96"/>
  </w:num>
  <w:num w:numId="38">
    <w:abstractNumId w:val="90"/>
  </w:num>
  <w:num w:numId="40">
    <w:abstractNumId w:val="84"/>
  </w:num>
  <w:num w:numId="42">
    <w:abstractNumId w:val="78"/>
  </w:num>
  <w:num w:numId="44">
    <w:abstractNumId w:val="72"/>
  </w:num>
  <w:num w:numId="46">
    <w:abstractNumId w:val="66"/>
  </w:num>
  <w:num w:numId="48">
    <w:abstractNumId w:val="60"/>
  </w:num>
  <w:num w:numId="50">
    <w:abstractNumId w:val="54"/>
  </w:num>
  <w:num w:numId="52">
    <w:abstractNumId w:val="48"/>
  </w:num>
  <w:num w:numId="54">
    <w:abstractNumId w:val="42"/>
  </w:num>
  <w:num w:numId="56">
    <w:abstractNumId w:val="36"/>
  </w:num>
  <w:num w:numId="59">
    <w:abstractNumId w:val="30"/>
  </w:num>
  <w:num w:numId="61">
    <w:abstractNumId w:val="24"/>
  </w:num>
  <w:num w:numId="63">
    <w:abstractNumId w:val="18"/>
  </w:num>
  <w:num w:numId="65">
    <w:abstractNumId w:val="12"/>
  </w:num>
  <w:num w:numId="67">
    <w:abstractNumId w:val="6"/>
  </w:num>
  <w:num w:numId="6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6.bin" Id="docRId34" Type="http://schemas.openxmlformats.org/officeDocument/2006/relationships/oleObject" /><Relationship Target="embeddings/oleObject22.bin" Id="docRId47" Type="http://schemas.openxmlformats.org/officeDocument/2006/relationships/oleObject" /><Relationship Target="embeddings/oleObject26.bin" Id="docRId55" Type="http://schemas.openxmlformats.org/officeDocument/2006/relationships/oleObject" /><Relationship TargetMode="External" Target="https://download.arangodb.com/arangodb39/DEBIAN/Release.key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Mode="External" Target="https://repo.percona.com/apt/percona-release_latest.$(lsb_release" Id="docRId36" Type="http://schemas.openxmlformats.org/officeDocument/2006/relationships/hyperlink" /><Relationship Target="embeddings/oleObject23.bin" Id="docRId49" Type="http://schemas.openxmlformats.org/officeDocument/2006/relationships/oleObject" /><Relationship Target="embeddings/oleObject25.bin" Id="docRId53" Type="http://schemas.openxmlformats.org/officeDocument/2006/relationships/oleObject" /><Relationship Target="styles.xml" Id="docRId60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8.wmf" Id="docRId40" Type="http://schemas.openxmlformats.org/officeDocument/2006/relationships/image" /><Relationship Target="media/image27.wmf" Id="docRId58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7.wmf" Id="docRId38" Type="http://schemas.openxmlformats.org/officeDocument/2006/relationships/image" /><Relationship Target="embeddings/oleObject24.bin" Id="docRId51" Type="http://schemas.openxmlformats.org/officeDocument/2006/relationships/oleObject" /><Relationship Target="media/image5.wmf" Id="docRId11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19.wmf" Id="docRId42" Type="http://schemas.openxmlformats.org/officeDocument/2006/relationships/image" /><Relationship Target="media/image26.wmf" Id="docRId56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media/image20.wmf" Id="docRId44" Type="http://schemas.openxmlformats.org/officeDocument/2006/relationships/image" /><Relationship Target="media/image25.wmf" Id="docRId54" Type="http://schemas.openxmlformats.org/officeDocument/2006/relationships/image" /><Relationship TargetMode="External" Target="https://download.arangodb.com/arangodb39/DEBIAN/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6.wmf" Id="docRId35" Type="http://schemas.openxmlformats.org/officeDocument/2006/relationships/image" /><Relationship Target="media/image21.wmf" Id="docRId46" Type="http://schemas.openxmlformats.org/officeDocument/2006/relationships/image" /><Relationship Target="media/image24.wmf" Id="docRId52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19.bin" Id="docRId41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17.bin" Id="docRId37" Type="http://schemas.openxmlformats.org/officeDocument/2006/relationships/oleObject" /><Relationship Target="media/image22.wmf" Id="docRId48" Type="http://schemas.openxmlformats.org/officeDocument/2006/relationships/image" /><Relationship Target="media/image23.wmf" Id="docRId50" Type="http://schemas.openxmlformats.org/officeDocument/2006/relationships/image" /><Relationship Target="embeddings/oleObject5.bin" Id="docRId10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20.bin" Id="docRId43" Type="http://schemas.openxmlformats.org/officeDocument/2006/relationships/oleObject" /><Relationship Target="numbering.xml" Id="docRId59" Type="http://schemas.openxmlformats.org/officeDocument/2006/relationships/numbering" /><Relationship Target="media/image9.wmf" Id="docRId19" Type="http://schemas.openxmlformats.org/officeDocument/2006/relationships/image" /><Relationship Target="embeddings/oleObject18.bin" Id="docRId39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embeddings/oleObject21.bin" Id="docRId45" Type="http://schemas.openxmlformats.org/officeDocument/2006/relationships/oleObject" /><Relationship Target="embeddings/oleObject27.bin" Id="docRId57" Type="http://schemas.openxmlformats.org/officeDocument/2006/relationships/oleObject" /></Relationships>
</file>