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Meghana Gurram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Batch: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June 01, 2022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Tutor: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Raham Shaik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Project: Web Servers Installation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APACHE WEB SERVER INSTALLATION ON UBUNTU: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Apache Webserver on the Ubuntu Machine by running the ( apt install apache2 -y ) command. 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Restarted the Apache services by running ( systemctl restart apache2.service ) command. 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Checked Apache services by running ( systemctl status apache2.service ) command.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Went to cd /var/www/html/ and created index.html file. 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Wrote Basic Html program on demo.html file</w:t>
      </w:r>
    </w:p>
    <w:p>
      <w:p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64" w:dyaOrig="2568">
          <v:rect xmlns:o="urn:schemas-microsoft-com:office:office" xmlns:v="urn:schemas-microsoft-com:vml" id="rectole0000000000" style="width:463.200000pt;height:12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the Webserver by using the Public IP address with port number 80. 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2429">
          <v:rect xmlns:o="urn:schemas-microsoft-com:office:office" xmlns:v="urn:schemas-microsoft-com:vml" id="rectole0000000001" style="width:561.600000pt;height:12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NGINX WEBSERVER INSTALLATION ON AMAZON LINUX 2: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extra package by running the ( amazon-linux-extras install epel ) command.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Instlled nginx by running the ( yum install nginx command )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Checked nginx version by running the  ( ngnix -v ) command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80" w:dyaOrig="612">
          <v:rect xmlns:o="urn:schemas-microsoft-com:office:office" xmlns:v="urn:schemas-microsoft-com:vml" id="rectole0000000002" style="width:249.000000pt;height:30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Wrote script on nginx.repos by running the ( vim /etc/yum.repos.d/nginx.repo ) command.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3920">
          <v:rect xmlns:o="urn:schemas-microsoft-com:office:office" xmlns:v="urn:schemas-microsoft-com:vml" id="rectole0000000003" style="width:541.550000pt;height:19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Restart the ngnix by running the ( systemctl restart nginx.service ) command.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Checked ngnix status by running the ( systemctl status nginx.service ) command.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IP is configured with port 80 by running the ( curl localhost:80 ) command.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3518">
          <v:rect xmlns:o="urn:schemas-microsoft-com:office:office" xmlns:v="urn:schemas-microsoft-com:vml" id="rectole0000000004" style="width:561.600000pt;height:175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Taken Instance Public IP address with port 80 and pasted it on the browser to check Nginx webserver is working or not. </w: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52" w:dyaOrig="3447">
          <v:rect xmlns:o="urn:schemas-microsoft-com:office:office" xmlns:v="urn:schemas-microsoft-com:vml" id="rectole0000000005" style="width:477.600000pt;height:172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IIS INSTALLATION: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Taken Windows 2012 Server and launched instances.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Connected through RDP Client by downloading it and decrypting the password.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Connected to the server through RDP Client.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Opened Server Manager and installed Web Server IIS role.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1" w:dyaOrig="5460">
          <v:rect xmlns:o="urn:schemas-microsoft-com:office:office" xmlns:v="urn:schemas-microsoft-com:vml" id="rectole0000000006" style="width:452.550000pt;height:273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3" w:dyaOrig="6223">
          <v:rect xmlns:o="urn:schemas-microsoft-com:office:office" xmlns:v="urn:schemas-microsoft-com:vml" id="rectole0000000007" style="width:437.150000pt;height:311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Opened C drive went to inetpub/wwwroot deleted two files.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new text file and wrote a basic Html script and later saved it as index.html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Taken the Public IP address of the server and pasted it on the browser to check whether the server is connected or not.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Successfully connected to the IIS Webserver.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