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5C4E5" w14:textId="77777777" w:rsidR="002F32C1" w:rsidRPr="002F32C1" w:rsidRDefault="002F32C1" w:rsidP="002F32C1">
      <w:pPr>
        <w:rPr>
          <w:b/>
          <w:bCs/>
        </w:rPr>
      </w:pPr>
      <w:r w:rsidRPr="002F32C1">
        <w:rPr>
          <w:b/>
          <w:bCs/>
        </w:rPr>
        <w:t>Supervised Learning: Comprehensive Documentation</w:t>
      </w:r>
    </w:p>
    <w:p w14:paraId="412F5537" w14:textId="77777777" w:rsidR="002F32C1" w:rsidRPr="002F32C1" w:rsidRDefault="002F32C1" w:rsidP="002F32C1">
      <w:pPr>
        <w:rPr>
          <w:b/>
          <w:bCs/>
        </w:rPr>
      </w:pPr>
      <w:r w:rsidRPr="002F32C1">
        <w:rPr>
          <w:b/>
          <w:bCs/>
        </w:rPr>
        <w:t>1. Introduction to Supervised Learning</w:t>
      </w:r>
    </w:p>
    <w:p w14:paraId="4FE4F885" w14:textId="77777777" w:rsidR="002F32C1" w:rsidRPr="002F32C1" w:rsidRDefault="002F32C1" w:rsidP="002F32C1">
      <w:r w:rsidRPr="002F32C1">
        <w:t>Supervised learning is a type of machine learning in which an algorithm learns from labeled training data to make predictions or decisions. Each training example includes an input and a known output (label).</w:t>
      </w:r>
    </w:p>
    <w:p w14:paraId="1E1EE27B" w14:textId="77777777" w:rsidR="002F32C1" w:rsidRPr="002F32C1" w:rsidRDefault="002F32C1" w:rsidP="002F32C1">
      <w:r w:rsidRPr="002F32C1">
        <w:rPr>
          <w:b/>
          <w:bCs/>
        </w:rPr>
        <w:t>Key Concepts:</w:t>
      </w:r>
    </w:p>
    <w:p w14:paraId="21E34C32" w14:textId="77777777" w:rsidR="002F32C1" w:rsidRPr="002F32C1" w:rsidRDefault="002F32C1" w:rsidP="002F32C1">
      <w:pPr>
        <w:numPr>
          <w:ilvl w:val="0"/>
          <w:numId w:val="1"/>
        </w:numPr>
      </w:pPr>
      <w:r w:rsidRPr="002F32C1">
        <w:rPr>
          <w:b/>
          <w:bCs/>
        </w:rPr>
        <w:t>Input (X):</w:t>
      </w:r>
      <w:r w:rsidRPr="002F32C1">
        <w:t xml:space="preserve"> Feature(s) or independent variables.</w:t>
      </w:r>
    </w:p>
    <w:p w14:paraId="27EEE6E4" w14:textId="77777777" w:rsidR="002F32C1" w:rsidRPr="002F32C1" w:rsidRDefault="002F32C1" w:rsidP="002F32C1">
      <w:pPr>
        <w:numPr>
          <w:ilvl w:val="0"/>
          <w:numId w:val="1"/>
        </w:numPr>
      </w:pPr>
      <w:r w:rsidRPr="002F32C1">
        <w:rPr>
          <w:b/>
          <w:bCs/>
        </w:rPr>
        <w:t>Output (Y):</w:t>
      </w:r>
      <w:r w:rsidRPr="002F32C1">
        <w:t xml:space="preserve"> Label or dependent variable.</w:t>
      </w:r>
    </w:p>
    <w:p w14:paraId="131C92AC" w14:textId="77777777" w:rsidR="002F32C1" w:rsidRPr="002F32C1" w:rsidRDefault="002F32C1" w:rsidP="002F32C1">
      <w:pPr>
        <w:numPr>
          <w:ilvl w:val="0"/>
          <w:numId w:val="1"/>
        </w:numPr>
      </w:pPr>
      <w:r w:rsidRPr="002F32C1">
        <w:rPr>
          <w:b/>
          <w:bCs/>
        </w:rPr>
        <w:t>Model:</w:t>
      </w:r>
      <w:r w:rsidRPr="002F32C1">
        <w:t xml:space="preserve"> Learns the mapping function from input to output.</w:t>
      </w:r>
    </w:p>
    <w:p w14:paraId="4A337BCB" w14:textId="77777777" w:rsidR="002F32C1" w:rsidRPr="002F32C1" w:rsidRDefault="002F32C1" w:rsidP="002F32C1">
      <w:r w:rsidRPr="002F32C1">
        <w:pict w14:anchorId="3C62BC61">
          <v:rect id="_x0000_i1091" style="width:0;height:1.5pt" o:hralign="center" o:hrstd="t" o:hr="t" fillcolor="#a0a0a0" stroked="f"/>
        </w:pict>
      </w:r>
    </w:p>
    <w:p w14:paraId="3420F423" w14:textId="77777777" w:rsidR="002F32C1" w:rsidRPr="002F32C1" w:rsidRDefault="002F32C1" w:rsidP="002F32C1">
      <w:pPr>
        <w:rPr>
          <w:b/>
          <w:bCs/>
        </w:rPr>
      </w:pPr>
      <w:r w:rsidRPr="002F32C1">
        <w:rPr>
          <w:b/>
          <w:bCs/>
        </w:rPr>
        <w:t>2. Categories of Supervised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646"/>
        <w:gridCol w:w="3789"/>
      </w:tblGrid>
      <w:tr w:rsidR="002F32C1" w:rsidRPr="002F32C1" w14:paraId="37A22AE4" w14:textId="77777777" w:rsidTr="002F3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2B0F0" w14:textId="77777777" w:rsidR="002F32C1" w:rsidRPr="002F32C1" w:rsidRDefault="002F32C1" w:rsidP="002F32C1">
            <w:pPr>
              <w:rPr>
                <w:b/>
                <w:bCs/>
              </w:rPr>
            </w:pPr>
            <w:r w:rsidRPr="002F32C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8AD94D" w14:textId="77777777" w:rsidR="002F32C1" w:rsidRPr="002F32C1" w:rsidRDefault="002F32C1" w:rsidP="002F32C1">
            <w:pPr>
              <w:rPr>
                <w:b/>
                <w:bCs/>
              </w:rPr>
            </w:pPr>
            <w:r w:rsidRPr="002F32C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BF5164" w14:textId="77777777" w:rsidR="002F32C1" w:rsidRPr="002F32C1" w:rsidRDefault="002F32C1" w:rsidP="002F32C1">
            <w:pPr>
              <w:rPr>
                <w:b/>
                <w:bCs/>
              </w:rPr>
            </w:pPr>
            <w:r w:rsidRPr="002F32C1">
              <w:rPr>
                <w:b/>
                <w:bCs/>
              </w:rPr>
              <w:t>Example</w:t>
            </w:r>
          </w:p>
        </w:tc>
      </w:tr>
      <w:tr w:rsidR="002F32C1" w:rsidRPr="002F32C1" w14:paraId="7422DE3F" w14:textId="77777777" w:rsidTr="002F3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4431" w14:textId="77777777" w:rsidR="002F32C1" w:rsidRPr="002F32C1" w:rsidRDefault="002F32C1" w:rsidP="002F32C1">
            <w:r w:rsidRPr="002F32C1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2C90410" w14:textId="77777777" w:rsidR="002F32C1" w:rsidRPr="002F32C1" w:rsidRDefault="002F32C1" w:rsidP="002F32C1">
            <w:r w:rsidRPr="002F32C1">
              <w:t>Predicts discrete labels</w:t>
            </w:r>
          </w:p>
        </w:tc>
        <w:tc>
          <w:tcPr>
            <w:tcW w:w="0" w:type="auto"/>
            <w:vAlign w:val="center"/>
            <w:hideMark/>
          </w:tcPr>
          <w:p w14:paraId="64ADA1BE" w14:textId="77777777" w:rsidR="002F32C1" w:rsidRPr="002F32C1" w:rsidRDefault="002F32C1" w:rsidP="002F32C1">
            <w:r w:rsidRPr="002F32C1">
              <w:t>Spam Detection, Image Recognition</w:t>
            </w:r>
          </w:p>
        </w:tc>
      </w:tr>
      <w:tr w:rsidR="002F32C1" w:rsidRPr="002F32C1" w14:paraId="69B3279F" w14:textId="77777777" w:rsidTr="002F3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0A20" w14:textId="77777777" w:rsidR="002F32C1" w:rsidRPr="002F32C1" w:rsidRDefault="002F32C1" w:rsidP="002F32C1">
            <w:r w:rsidRPr="002F32C1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5452558D" w14:textId="77777777" w:rsidR="002F32C1" w:rsidRPr="002F32C1" w:rsidRDefault="002F32C1" w:rsidP="002F32C1">
            <w:r w:rsidRPr="002F32C1">
              <w:t>Predicts continuous values</w:t>
            </w:r>
          </w:p>
        </w:tc>
        <w:tc>
          <w:tcPr>
            <w:tcW w:w="0" w:type="auto"/>
            <w:vAlign w:val="center"/>
            <w:hideMark/>
          </w:tcPr>
          <w:p w14:paraId="75A8D9A9" w14:textId="77777777" w:rsidR="002F32C1" w:rsidRPr="002F32C1" w:rsidRDefault="002F32C1" w:rsidP="002F32C1">
            <w:r w:rsidRPr="002F32C1">
              <w:t>House Price Prediction, Stock Forecast</w:t>
            </w:r>
          </w:p>
        </w:tc>
      </w:tr>
    </w:tbl>
    <w:p w14:paraId="1903E916" w14:textId="77777777" w:rsidR="002F32C1" w:rsidRPr="002F32C1" w:rsidRDefault="002F32C1" w:rsidP="002F32C1">
      <w:r w:rsidRPr="002F32C1">
        <w:pict w14:anchorId="32E1A6E9">
          <v:rect id="_x0000_i1092" style="width:0;height:1.5pt" o:hralign="center" o:hrstd="t" o:hr="t" fillcolor="#a0a0a0" stroked="f"/>
        </w:pict>
      </w:r>
    </w:p>
    <w:p w14:paraId="4611C12A" w14:textId="77777777" w:rsidR="002F32C1" w:rsidRPr="002F32C1" w:rsidRDefault="002F32C1" w:rsidP="002F32C1">
      <w:pPr>
        <w:rPr>
          <w:b/>
          <w:bCs/>
        </w:rPr>
      </w:pPr>
      <w:r w:rsidRPr="002F32C1">
        <w:rPr>
          <w:b/>
          <w:bCs/>
        </w:rPr>
        <w:t>3. Common Supervised Learning Algorithms</w:t>
      </w:r>
    </w:p>
    <w:p w14:paraId="322C4FBC" w14:textId="77777777" w:rsidR="002F32C1" w:rsidRPr="002F32C1" w:rsidRDefault="002F32C1" w:rsidP="002F32C1">
      <w:pPr>
        <w:rPr>
          <w:b/>
          <w:bCs/>
        </w:rPr>
      </w:pPr>
      <w:r w:rsidRPr="002F32C1">
        <w:rPr>
          <w:rFonts w:ascii="Segoe UI Emoji" w:hAnsi="Segoe UI Emoji" w:cs="Segoe UI Emoji"/>
          <w:b/>
          <w:bCs/>
        </w:rPr>
        <w:t>🔹</w:t>
      </w:r>
      <w:r w:rsidRPr="002F32C1">
        <w:rPr>
          <w:b/>
          <w:bCs/>
        </w:rPr>
        <w:t xml:space="preserve"> 3.1 Linear Regression</w:t>
      </w:r>
    </w:p>
    <w:p w14:paraId="68FBB337" w14:textId="77777777" w:rsidR="002F32C1" w:rsidRPr="002F32C1" w:rsidRDefault="002F32C1" w:rsidP="002F32C1">
      <w:pPr>
        <w:numPr>
          <w:ilvl w:val="0"/>
          <w:numId w:val="2"/>
        </w:numPr>
      </w:pPr>
      <w:r w:rsidRPr="002F32C1">
        <w:rPr>
          <w:b/>
          <w:bCs/>
        </w:rPr>
        <w:t>Type:</w:t>
      </w:r>
      <w:r w:rsidRPr="002F32C1">
        <w:t xml:space="preserve"> Regression</w:t>
      </w:r>
    </w:p>
    <w:p w14:paraId="1B172F9B" w14:textId="77777777" w:rsidR="002F32C1" w:rsidRPr="002F32C1" w:rsidRDefault="002F32C1" w:rsidP="002F32C1">
      <w:pPr>
        <w:numPr>
          <w:ilvl w:val="0"/>
          <w:numId w:val="2"/>
        </w:numPr>
      </w:pPr>
      <w:r w:rsidRPr="002F32C1">
        <w:rPr>
          <w:b/>
          <w:bCs/>
        </w:rPr>
        <w:t>Description:</w:t>
      </w:r>
      <w:r w:rsidRPr="002F32C1">
        <w:t xml:space="preserve"> Models the relationship between a scalar response and one or more explanatory variables linearly.</w:t>
      </w:r>
    </w:p>
    <w:p w14:paraId="638A12FD" w14:textId="77777777" w:rsidR="002F32C1" w:rsidRPr="002F32C1" w:rsidRDefault="002F32C1" w:rsidP="002F32C1">
      <w:pPr>
        <w:numPr>
          <w:ilvl w:val="0"/>
          <w:numId w:val="2"/>
        </w:numPr>
      </w:pPr>
      <w:r w:rsidRPr="002F32C1">
        <w:rPr>
          <w:b/>
          <w:bCs/>
        </w:rPr>
        <w:t>Industry Use Cases:</w:t>
      </w:r>
    </w:p>
    <w:p w14:paraId="43077144" w14:textId="77777777" w:rsidR="002F32C1" w:rsidRPr="002F32C1" w:rsidRDefault="002F32C1" w:rsidP="002F32C1">
      <w:pPr>
        <w:numPr>
          <w:ilvl w:val="1"/>
          <w:numId w:val="2"/>
        </w:numPr>
      </w:pPr>
      <w:r w:rsidRPr="002F32C1">
        <w:t>Real Estate: Price prediction</w:t>
      </w:r>
    </w:p>
    <w:p w14:paraId="0F911320" w14:textId="77777777" w:rsidR="002F32C1" w:rsidRPr="002F32C1" w:rsidRDefault="002F32C1" w:rsidP="002F32C1">
      <w:pPr>
        <w:numPr>
          <w:ilvl w:val="1"/>
          <w:numId w:val="2"/>
        </w:numPr>
      </w:pPr>
      <w:r w:rsidRPr="002F32C1">
        <w:t>Finance: Risk modeling</w:t>
      </w:r>
    </w:p>
    <w:p w14:paraId="4B9768CC" w14:textId="77777777" w:rsidR="002F32C1" w:rsidRPr="002F32C1" w:rsidRDefault="002F32C1" w:rsidP="002F32C1">
      <w:pPr>
        <w:numPr>
          <w:ilvl w:val="1"/>
          <w:numId w:val="2"/>
        </w:numPr>
      </w:pPr>
      <w:r w:rsidRPr="002F32C1">
        <w:t>Healthcare: Predicting medical costs</w:t>
      </w:r>
    </w:p>
    <w:p w14:paraId="0A9C4077" w14:textId="77777777" w:rsidR="002F32C1" w:rsidRPr="002F32C1" w:rsidRDefault="002F32C1" w:rsidP="002F32C1">
      <w:r w:rsidRPr="002F32C1">
        <w:rPr>
          <w:b/>
          <w:bCs/>
        </w:rPr>
        <w:t>Research Paper:</w:t>
      </w:r>
    </w:p>
    <w:p w14:paraId="2761CD5B" w14:textId="77777777" w:rsidR="002F32C1" w:rsidRPr="002F32C1" w:rsidRDefault="002F32C1" w:rsidP="002F32C1">
      <w:pPr>
        <w:numPr>
          <w:ilvl w:val="0"/>
          <w:numId w:val="3"/>
        </w:numPr>
      </w:pPr>
      <w:r w:rsidRPr="002F32C1">
        <w:rPr>
          <w:i/>
          <w:iCs/>
        </w:rPr>
        <w:lastRenderedPageBreak/>
        <w:t>A Least Squares Linear Regression Algorithm</w:t>
      </w:r>
      <w:r w:rsidRPr="002F32C1">
        <w:br/>
      </w:r>
      <w:hyperlink r:id="rId5" w:tgtFrame="_new" w:history="1">
        <w:r w:rsidRPr="002F32C1">
          <w:rPr>
            <w:rStyle w:val="Hyperlink"/>
          </w:rPr>
          <w:t>IEEE Link</w:t>
        </w:r>
      </w:hyperlink>
      <w:r w:rsidRPr="002F32C1">
        <w:br/>
      </w:r>
      <w:r w:rsidRPr="002F32C1">
        <w:rPr>
          <w:i/>
          <w:iCs/>
        </w:rPr>
        <w:t>Focuses on computational improvements for large datasets.</w:t>
      </w:r>
    </w:p>
    <w:p w14:paraId="6E0FD168" w14:textId="77777777" w:rsidR="002F32C1" w:rsidRPr="002F32C1" w:rsidRDefault="002F32C1" w:rsidP="002F32C1">
      <w:r w:rsidRPr="002F32C1">
        <w:pict w14:anchorId="15CD1209">
          <v:rect id="_x0000_i1093" style="width:0;height:1.5pt" o:hralign="center" o:hrstd="t" o:hr="t" fillcolor="#a0a0a0" stroked="f"/>
        </w:pict>
      </w:r>
    </w:p>
    <w:p w14:paraId="6FE16935" w14:textId="77777777" w:rsidR="002F32C1" w:rsidRPr="002F32C1" w:rsidRDefault="002F32C1" w:rsidP="002F32C1">
      <w:pPr>
        <w:rPr>
          <w:b/>
          <w:bCs/>
        </w:rPr>
      </w:pPr>
      <w:r w:rsidRPr="002F32C1">
        <w:rPr>
          <w:rFonts w:ascii="Segoe UI Emoji" w:hAnsi="Segoe UI Emoji" w:cs="Segoe UI Emoji"/>
          <w:b/>
          <w:bCs/>
        </w:rPr>
        <w:t>🔹</w:t>
      </w:r>
      <w:r w:rsidRPr="002F32C1">
        <w:rPr>
          <w:b/>
          <w:bCs/>
        </w:rPr>
        <w:t xml:space="preserve"> 3.2 Logistic Regression</w:t>
      </w:r>
    </w:p>
    <w:p w14:paraId="358DFBC8" w14:textId="77777777" w:rsidR="002F32C1" w:rsidRPr="002F32C1" w:rsidRDefault="002F32C1" w:rsidP="002F32C1">
      <w:pPr>
        <w:numPr>
          <w:ilvl w:val="0"/>
          <w:numId w:val="4"/>
        </w:numPr>
      </w:pPr>
      <w:r w:rsidRPr="002F32C1">
        <w:rPr>
          <w:b/>
          <w:bCs/>
        </w:rPr>
        <w:t>Type:</w:t>
      </w:r>
      <w:r w:rsidRPr="002F32C1">
        <w:t xml:space="preserve"> Classification</w:t>
      </w:r>
    </w:p>
    <w:p w14:paraId="2301064B" w14:textId="77777777" w:rsidR="002F32C1" w:rsidRPr="002F32C1" w:rsidRDefault="002F32C1" w:rsidP="002F32C1">
      <w:pPr>
        <w:numPr>
          <w:ilvl w:val="0"/>
          <w:numId w:val="4"/>
        </w:numPr>
      </w:pPr>
      <w:r w:rsidRPr="002F32C1">
        <w:rPr>
          <w:b/>
          <w:bCs/>
        </w:rPr>
        <w:t>Description:</w:t>
      </w:r>
      <w:r w:rsidRPr="002F32C1">
        <w:t xml:space="preserve"> Predicts binary outcomes using a logistic function.</w:t>
      </w:r>
    </w:p>
    <w:p w14:paraId="795B2E87" w14:textId="77777777" w:rsidR="002F32C1" w:rsidRPr="002F32C1" w:rsidRDefault="002F32C1" w:rsidP="002F32C1">
      <w:pPr>
        <w:numPr>
          <w:ilvl w:val="0"/>
          <w:numId w:val="4"/>
        </w:numPr>
      </w:pPr>
      <w:r w:rsidRPr="002F32C1">
        <w:rPr>
          <w:b/>
          <w:bCs/>
        </w:rPr>
        <w:t>Industry Use Cases:</w:t>
      </w:r>
    </w:p>
    <w:p w14:paraId="3A14F598" w14:textId="77777777" w:rsidR="002F32C1" w:rsidRPr="002F32C1" w:rsidRDefault="002F32C1" w:rsidP="002F32C1">
      <w:pPr>
        <w:numPr>
          <w:ilvl w:val="1"/>
          <w:numId w:val="4"/>
        </w:numPr>
      </w:pPr>
      <w:r w:rsidRPr="002F32C1">
        <w:t>Credit scoring</w:t>
      </w:r>
    </w:p>
    <w:p w14:paraId="511E8822" w14:textId="77777777" w:rsidR="002F32C1" w:rsidRPr="002F32C1" w:rsidRDefault="002F32C1" w:rsidP="002F32C1">
      <w:pPr>
        <w:numPr>
          <w:ilvl w:val="1"/>
          <w:numId w:val="4"/>
        </w:numPr>
      </w:pPr>
      <w:r w:rsidRPr="002F32C1">
        <w:t>Disease classification</w:t>
      </w:r>
    </w:p>
    <w:p w14:paraId="1B5957DF" w14:textId="77777777" w:rsidR="002F32C1" w:rsidRPr="002F32C1" w:rsidRDefault="002F32C1" w:rsidP="002F32C1">
      <w:pPr>
        <w:numPr>
          <w:ilvl w:val="1"/>
          <w:numId w:val="4"/>
        </w:numPr>
      </w:pPr>
      <w:r w:rsidRPr="002F32C1">
        <w:t>Customer churn prediction</w:t>
      </w:r>
    </w:p>
    <w:p w14:paraId="4D8CBF7B" w14:textId="77777777" w:rsidR="002F32C1" w:rsidRPr="002F32C1" w:rsidRDefault="002F32C1" w:rsidP="002F32C1">
      <w:r w:rsidRPr="002F32C1">
        <w:rPr>
          <w:b/>
          <w:bCs/>
        </w:rPr>
        <w:t>Research Paper:</w:t>
      </w:r>
    </w:p>
    <w:p w14:paraId="2B9AB7BD" w14:textId="77777777" w:rsidR="002F32C1" w:rsidRPr="002F32C1" w:rsidRDefault="002F32C1" w:rsidP="002F32C1">
      <w:pPr>
        <w:numPr>
          <w:ilvl w:val="0"/>
          <w:numId w:val="5"/>
        </w:numPr>
      </w:pPr>
      <w:r w:rsidRPr="002F32C1">
        <w:rPr>
          <w:i/>
          <w:iCs/>
        </w:rPr>
        <w:t>Logistic Regression: A Brief Primer</w:t>
      </w:r>
      <w:r w:rsidRPr="002F32C1">
        <w:br/>
      </w:r>
      <w:hyperlink r:id="rId6" w:tgtFrame="_new" w:history="1">
        <w:r w:rsidRPr="002F32C1">
          <w:rPr>
            <w:rStyle w:val="Hyperlink"/>
          </w:rPr>
          <w:t>NIH Link</w:t>
        </w:r>
      </w:hyperlink>
      <w:r w:rsidRPr="002F32C1">
        <w:br/>
      </w:r>
      <w:r w:rsidRPr="002F32C1">
        <w:rPr>
          <w:i/>
          <w:iCs/>
        </w:rPr>
        <w:t>Summarizes interpretation and model fitting techniques.</w:t>
      </w:r>
    </w:p>
    <w:p w14:paraId="69879045" w14:textId="77777777" w:rsidR="002F32C1" w:rsidRPr="002F32C1" w:rsidRDefault="002F32C1" w:rsidP="002F32C1">
      <w:r w:rsidRPr="002F32C1">
        <w:pict w14:anchorId="7739B17E">
          <v:rect id="_x0000_i1094" style="width:0;height:1.5pt" o:hralign="center" o:hrstd="t" o:hr="t" fillcolor="#a0a0a0" stroked="f"/>
        </w:pict>
      </w:r>
    </w:p>
    <w:p w14:paraId="10B69344" w14:textId="77777777" w:rsidR="002F32C1" w:rsidRPr="002F32C1" w:rsidRDefault="002F32C1" w:rsidP="002F32C1">
      <w:pPr>
        <w:rPr>
          <w:b/>
          <w:bCs/>
        </w:rPr>
      </w:pPr>
      <w:r w:rsidRPr="002F32C1">
        <w:rPr>
          <w:rFonts w:ascii="Segoe UI Emoji" w:hAnsi="Segoe UI Emoji" w:cs="Segoe UI Emoji"/>
          <w:b/>
          <w:bCs/>
        </w:rPr>
        <w:t>🔹</w:t>
      </w:r>
      <w:r w:rsidRPr="002F32C1">
        <w:rPr>
          <w:b/>
          <w:bCs/>
        </w:rPr>
        <w:t xml:space="preserve"> 3.3 Decision Trees</w:t>
      </w:r>
    </w:p>
    <w:p w14:paraId="473C5645" w14:textId="77777777" w:rsidR="002F32C1" w:rsidRPr="002F32C1" w:rsidRDefault="002F32C1" w:rsidP="002F32C1">
      <w:pPr>
        <w:numPr>
          <w:ilvl w:val="0"/>
          <w:numId w:val="6"/>
        </w:numPr>
      </w:pPr>
      <w:r w:rsidRPr="002F32C1">
        <w:rPr>
          <w:b/>
          <w:bCs/>
        </w:rPr>
        <w:t>Type:</w:t>
      </w:r>
      <w:r w:rsidRPr="002F32C1">
        <w:t xml:space="preserve"> Classification/Regression</w:t>
      </w:r>
    </w:p>
    <w:p w14:paraId="70C6623D" w14:textId="77777777" w:rsidR="002F32C1" w:rsidRPr="002F32C1" w:rsidRDefault="002F32C1" w:rsidP="002F32C1">
      <w:pPr>
        <w:numPr>
          <w:ilvl w:val="0"/>
          <w:numId w:val="6"/>
        </w:numPr>
      </w:pPr>
      <w:r w:rsidRPr="002F32C1">
        <w:rPr>
          <w:b/>
          <w:bCs/>
        </w:rPr>
        <w:t>Description:</w:t>
      </w:r>
      <w:r w:rsidRPr="002F32C1">
        <w:t xml:space="preserve"> Tree-like model of decisions with splits on features.</w:t>
      </w:r>
    </w:p>
    <w:p w14:paraId="05B3C1D0" w14:textId="77777777" w:rsidR="002F32C1" w:rsidRPr="002F32C1" w:rsidRDefault="002F32C1" w:rsidP="002F32C1">
      <w:pPr>
        <w:numPr>
          <w:ilvl w:val="0"/>
          <w:numId w:val="6"/>
        </w:numPr>
      </w:pPr>
      <w:r w:rsidRPr="002F32C1">
        <w:rPr>
          <w:b/>
          <w:bCs/>
        </w:rPr>
        <w:t>Industry Use Cases:</w:t>
      </w:r>
    </w:p>
    <w:p w14:paraId="5C1F0195" w14:textId="77777777" w:rsidR="002F32C1" w:rsidRPr="002F32C1" w:rsidRDefault="002F32C1" w:rsidP="002F32C1">
      <w:pPr>
        <w:numPr>
          <w:ilvl w:val="1"/>
          <w:numId w:val="6"/>
        </w:numPr>
      </w:pPr>
      <w:r w:rsidRPr="002F32C1">
        <w:t>Fraud detection</w:t>
      </w:r>
    </w:p>
    <w:p w14:paraId="2C8C93BC" w14:textId="77777777" w:rsidR="002F32C1" w:rsidRPr="002F32C1" w:rsidRDefault="002F32C1" w:rsidP="002F32C1">
      <w:pPr>
        <w:numPr>
          <w:ilvl w:val="1"/>
          <w:numId w:val="6"/>
        </w:numPr>
      </w:pPr>
      <w:r w:rsidRPr="002F32C1">
        <w:t>Product recommendation</w:t>
      </w:r>
    </w:p>
    <w:p w14:paraId="280C6EA3" w14:textId="77777777" w:rsidR="002F32C1" w:rsidRPr="002F32C1" w:rsidRDefault="002F32C1" w:rsidP="002F32C1">
      <w:pPr>
        <w:numPr>
          <w:ilvl w:val="1"/>
          <w:numId w:val="6"/>
        </w:numPr>
      </w:pPr>
      <w:r w:rsidRPr="002F32C1">
        <w:t>Fault diagnosis</w:t>
      </w:r>
    </w:p>
    <w:p w14:paraId="7FFD26CC" w14:textId="77777777" w:rsidR="002F32C1" w:rsidRPr="002F32C1" w:rsidRDefault="002F32C1" w:rsidP="002F32C1">
      <w:r w:rsidRPr="002F32C1">
        <w:rPr>
          <w:b/>
          <w:bCs/>
        </w:rPr>
        <w:t>Research Paper:</w:t>
      </w:r>
    </w:p>
    <w:p w14:paraId="2DC65A2B" w14:textId="77777777" w:rsidR="002F32C1" w:rsidRPr="002F32C1" w:rsidRDefault="002F32C1" w:rsidP="002F32C1">
      <w:pPr>
        <w:numPr>
          <w:ilvl w:val="0"/>
          <w:numId w:val="7"/>
        </w:numPr>
      </w:pPr>
      <w:r w:rsidRPr="002F32C1">
        <w:rPr>
          <w:i/>
          <w:iCs/>
        </w:rPr>
        <w:t>Classification and Regression Trees</w:t>
      </w:r>
      <w:r w:rsidRPr="002F32C1">
        <w:t xml:space="preserve"> (CART)</w:t>
      </w:r>
      <w:r w:rsidRPr="002F32C1">
        <w:br/>
      </w:r>
      <w:hyperlink r:id="rId7" w:tgtFrame="_new" w:history="1">
        <w:r w:rsidRPr="002F32C1">
          <w:rPr>
            <w:rStyle w:val="Hyperlink"/>
          </w:rPr>
          <w:t xml:space="preserve">Original Work by </w:t>
        </w:r>
        <w:proofErr w:type="spellStart"/>
        <w:r w:rsidRPr="002F32C1">
          <w:rPr>
            <w:rStyle w:val="Hyperlink"/>
          </w:rPr>
          <w:t>Breiman</w:t>
        </w:r>
        <w:proofErr w:type="spellEnd"/>
        <w:r w:rsidRPr="002F32C1">
          <w:rPr>
            <w:rStyle w:val="Hyperlink"/>
          </w:rPr>
          <w:t xml:space="preserve"> et al.</w:t>
        </w:r>
      </w:hyperlink>
      <w:r w:rsidRPr="002F32C1">
        <w:br/>
      </w:r>
      <w:r w:rsidRPr="002F32C1">
        <w:rPr>
          <w:i/>
          <w:iCs/>
        </w:rPr>
        <w:t>Foundation paper detailing decision tree theory.</w:t>
      </w:r>
    </w:p>
    <w:p w14:paraId="2D7DF96A" w14:textId="77777777" w:rsidR="002F32C1" w:rsidRPr="002F32C1" w:rsidRDefault="002F32C1" w:rsidP="002F32C1">
      <w:r w:rsidRPr="002F32C1">
        <w:pict w14:anchorId="7B5B20E3">
          <v:rect id="_x0000_i1095" style="width:0;height:1.5pt" o:hralign="center" o:hrstd="t" o:hr="t" fillcolor="#a0a0a0" stroked="f"/>
        </w:pict>
      </w:r>
    </w:p>
    <w:p w14:paraId="54D63086" w14:textId="77777777" w:rsidR="002F32C1" w:rsidRPr="002F32C1" w:rsidRDefault="002F32C1" w:rsidP="002F32C1">
      <w:pPr>
        <w:rPr>
          <w:b/>
          <w:bCs/>
        </w:rPr>
      </w:pPr>
      <w:r w:rsidRPr="002F32C1">
        <w:rPr>
          <w:rFonts w:ascii="Segoe UI Emoji" w:hAnsi="Segoe UI Emoji" w:cs="Segoe UI Emoji"/>
          <w:b/>
          <w:bCs/>
        </w:rPr>
        <w:lastRenderedPageBreak/>
        <w:t>🔹</w:t>
      </w:r>
      <w:r w:rsidRPr="002F32C1">
        <w:rPr>
          <w:b/>
          <w:bCs/>
        </w:rPr>
        <w:t xml:space="preserve"> 3.4 Random Forest</w:t>
      </w:r>
    </w:p>
    <w:p w14:paraId="3810566D" w14:textId="77777777" w:rsidR="002F32C1" w:rsidRPr="002F32C1" w:rsidRDefault="002F32C1" w:rsidP="002F32C1">
      <w:pPr>
        <w:numPr>
          <w:ilvl w:val="0"/>
          <w:numId w:val="8"/>
        </w:numPr>
      </w:pPr>
      <w:r w:rsidRPr="002F32C1">
        <w:rPr>
          <w:b/>
          <w:bCs/>
        </w:rPr>
        <w:t>Type:</w:t>
      </w:r>
      <w:r w:rsidRPr="002F32C1">
        <w:t xml:space="preserve"> Classification/Regression</w:t>
      </w:r>
    </w:p>
    <w:p w14:paraId="65D073F4" w14:textId="77777777" w:rsidR="002F32C1" w:rsidRPr="002F32C1" w:rsidRDefault="002F32C1" w:rsidP="002F32C1">
      <w:pPr>
        <w:numPr>
          <w:ilvl w:val="0"/>
          <w:numId w:val="8"/>
        </w:numPr>
      </w:pPr>
      <w:r w:rsidRPr="002F32C1">
        <w:rPr>
          <w:b/>
          <w:bCs/>
        </w:rPr>
        <w:t>Description:</w:t>
      </w:r>
      <w:r w:rsidRPr="002F32C1">
        <w:t xml:space="preserve"> Ensemble of decision trees to reduce variance.</w:t>
      </w:r>
    </w:p>
    <w:p w14:paraId="08FD481D" w14:textId="77777777" w:rsidR="002F32C1" w:rsidRPr="002F32C1" w:rsidRDefault="002F32C1" w:rsidP="002F32C1">
      <w:pPr>
        <w:numPr>
          <w:ilvl w:val="0"/>
          <w:numId w:val="8"/>
        </w:numPr>
      </w:pPr>
      <w:r w:rsidRPr="002F32C1">
        <w:rPr>
          <w:b/>
          <w:bCs/>
        </w:rPr>
        <w:t>Industry Use Cases:</w:t>
      </w:r>
    </w:p>
    <w:p w14:paraId="77C4264C" w14:textId="77777777" w:rsidR="002F32C1" w:rsidRPr="002F32C1" w:rsidRDefault="002F32C1" w:rsidP="002F32C1">
      <w:pPr>
        <w:numPr>
          <w:ilvl w:val="1"/>
          <w:numId w:val="8"/>
        </w:numPr>
      </w:pPr>
      <w:r w:rsidRPr="002F32C1">
        <w:t>Insurance underwriting</w:t>
      </w:r>
    </w:p>
    <w:p w14:paraId="3AFE206E" w14:textId="77777777" w:rsidR="002F32C1" w:rsidRPr="002F32C1" w:rsidRDefault="002F32C1" w:rsidP="002F32C1">
      <w:pPr>
        <w:numPr>
          <w:ilvl w:val="1"/>
          <w:numId w:val="8"/>
        </w:numPr>
      </w:pPr>
      <w:r w:rsidRPr="002F32C1">
        <w:t>Weather prediction</w:t>
      </w:r>
    </w:p>
    <w:p w14:paraId="422EE850" w14:textId="77777777" w:rsidR="002F32C1" w:rsidRPr="002F32C1" w:rsidRDefault="002F32C1" w:rsidP="002F32C1">
      <w:pPr>
        <w:numPr>
          <w:ilvl w:val="1"/>
          <w:numId w:val="8"/>
        </w:numPr>
      </w:pPr>
      <w:r w:rsidRPr="002F32C1">
        <w:t>Manufacturing defect detection</w:t>
      </w:r>
    </w:p>
    <w:p w14:paraId="1C93226D" w14:textId="77777777" w:rsidR="002F32C1" w:rsidRPr="002F32C1" w:rsidRDefault="002F32C1" w:rsidP="002F32C1">
      <w:r w:rsidRPr="002F32C1">
        <w:rPr>
          <w:b/>
          <w:bCs/>
        </w:rPr>
        <w:t>Research Paper:</w:t>
      </w:r>
    </w:p>
    <w:p w14:paraId="539C6F83" w14:textId="77777777" w:rsidR="002F32C1" w:rsidRPr="002F32C1" w:rsidRDefault="002F32C1" w:rsidP="002F32C1">
      <w:pPr>
        <w:numPr>
          <w:ilvl w:val="0"/>
          <w:numId w:val="9"/>
        </w:numPr>
      </w:pPr>
      <w:r w:rsidRPr="002F32C1">
        <w:rPr>
          <w:i/>
          <w:iCs/>
        </w:rPr>
        <w:t>Random Forests</w:t>
      </w:r>
      <w:r w:rsidRPr="002F32C1">
        <w:t xml:space="preserve"> by Leo </w:t>
      </w:r>
      <w:proofErr w:type="spellStart"/>
      <w:r w:rsidRPr="002F32C1">
        <w:t>Breiman</w:t>
      </w:r>
      <w:proofErr w:type="spellEnd"/>
      <w:r w:rsidRPr="002F32C1">
        <w:br/>
        <w:t>Link</w:t>
      </w:r>
      <w:r w:rsidRPr="002F32C1">
        <w:br/>
      </w:r>
      <w:r w:rsidRPr="002F32C1">
        <w:rPr>
          <w:i/>
          <w:iCs/>
        </w:rPr>
        <w:t>Introduces the method and its robustness against overfitting.</w:t>
      </w:r>
    </w:p>
    <w:p w14:paraId="336ECC1B" w14:textId="77777777" w:rsidR="002F32C1" w:rsidRPr="002F32C1" w:rsidRDefault="002F32C1" w:rsidP="002F32C1">
      <w:r w:rsidRPr="002F32C1">
        <w:pict w14:anchorId="720996E1">
          <v:rect id="_x0000_i1096" style="width:0;height:1.5pt" o:hralign="center" o:hrstd="t" o:hr="t" fillcolor="#a0a0a0" stroked="f"/>
        </w:pict>
      </w:r>
    </w:p>
    <w:p w14:paraId="3C9907A4" w14:textId="77777777" w:rsidR="002F32C1" w:rsidRPr="002F32C1" w:rsidRDefault="002F32C1" w:rsidP="002F32C1">
      <w:pPr>
        <w:rPr>
          <w:b/>
          <w:bCs/>
        </w:rPr>
      </w:pPr>
      <w:r w:rsidRPr="002F32C1">
        <w:rPr>
          <w:rFonts w:ascii="Segoe UI Emoji" w:hAnsi="Segoe UI Emoji" w:cs="Segoe UI Emoji"/>
          <w:b/>
          <w:bCs/>
        </w:rPr>
        <w:t>🔹</w:t>
      </w:r>
      <w:r w:rsidRPr="002F32C1">
        <w:rPr>
          <w:b/>
          <w:bCs/>
        </w:rPr>
        <w:t xml:space="preserve"> 3.5 Support Vector Machines (SVM)</w:t>
      </w:r>
    </w:p>
    <w:p w14:paraId="55C704A1" w14:textId="77777777" w:rsidR="002F32C1" w:rsidRPr="002F32C1" w:rsidRDefault="002F32C1" w:rsidP="002F32C1">
      <w:pPr>
        <w:numPr>
          <w:ilvl w:val="0"/>
          <w:numId w:val="10"/>
        </w:numPr>
      </w:pPr>
      <w:r w:rsidRPr="002F32C1">
        <w:rPr>
          <w:b/>
          <w:bCs/>
        </w:rPr>
        <w:t>Type:</w:t>
      </w:r>
      <w:r w:rsidRPr="002F32C1">
        <w:t xml:space="preserve"> Classification</w:t>
      </w:r>
    </w:p>
    <w:p w14:paraId="4F097D76" w14:textId="77777777" w:rsidR="002F32C1" w:rsidRPr="002F32C1" w:rsidRDefault="002F32C1" w:rsidP="002F32C1">
      <w:pPr>
        <w:numPr>
          <w:ilvl w:val="0"/>
          <w:numId w:val="10"/>
        </w:numPr>
      </w:pPr>
      <w:r w:rsidRPr="002F32C1">
        <w:rPr>
          <w:b/>
          <w:bCs/>
        </w:rPr>
        <w:t>Description:</w:t>
      </w:r>
      <w:r w:rsidRPr="002F32C1">
        <w:t xml:space="preserve"> Constructs a hyperplane to separate classes with maximum margin.</w:t>
      </w:r>
    </w:p>
    <w:p w14:paraId="3A1F0410" w14:textId="77777777" w:rsidR="002F32C1" w:rsidRPr="002F32C1" w:rsidRDefault="002F32C1" w:rsidP="002F32C1">
      <w:pPr>
        <w:numPr>
          <w:ilvl w:val="0"/>
          <w:numId w:val="10"/>
        </w:numPr>
      </w:pPr>
      <w:r w:rsidRPr="002F32C1">
        <w:rPr>
          <w:b/>
          <w:bCs/>
        </w:rPr>
        <w:t>Industry Use Cases:</w:t>
      </w:r>
    </w:p>
    <w:p w14:paraId="52EBBEBD" w14:textId="77777777" w:rsidR="002F32C1" w:rsidRPr="002F32C1" w:rsidRDefault="002F32C1" w:rsidP="002F32C1">
      <w:pPr>
        <w:numPr>
          <w:ilvl w:val="1"/>
          <w:numId w:val="10"/>
        </w:numPr>
      </w:pPr>
      <w:r w:rsidRPr="002F32C1">
        <w:t>Bioinformatics: Gene classification</w:t>
      </w:r>
    </w:p>
    <w:p w14:paraId="39014C33" w14:textId="77777777" w:rsidR="002F32C1" w:rsidRPr="002F32C1" w:rsidRDefault="002F32C1" w:rsidP="002F32C1">
      <w:pPr>
        <w:numPr>
          <w:ilvl w:val="1"/>
          <w:numId w:val="10"/>
        </w:numPr>
      </w:pPr>
      <w:r w:rsidRPr="002F32C1">
        <w:t>Text classification</w:t>
      </w:r>
    </w:p>
    <w:p w14:paraId="01D51DD1" w14:textId="77777777" w:rsidR="002F32C1" w:rsidRPr="002F32C1" w:rsidRDefault="002F32C1" w:rsidP="002F32C1">
      <w:pPr>
        <w:numPr>
          <w:ilvl w:val="1"/>
          <w:numId w:val="10"/>
        </w:numPr>
      </w:pPr>
      <w:r w:rsidRPr="002F32C1">
        <w:t>Handwriting recognition</w:t>
      </w:r>
    </w:p>
    <w:p w14:paraId="67E593DF" w14:textId="77777777" w:rsidR="002F32C1" w:rsidRPr="002F32C1" w:rsidRDefault="002F32C1" w:rsidP="002F32C1">
      <w:r w:rsidRPr="002F32C1">
        <w:rPr>
          <w:b/>
          <w:bCs/>
        </w:rPr>
        <w:t>Research Paper:</w:t>
      </w:r>
    </w:p>
    <w:p w14:paraId="6D66ADA6" w14:textId="77777777" w:rsidR="002F32C1" w:rsidRPr="002F32C1" w:rsidRDefault="002F32C1" w:rsidP="002F32C1">
      <w:pPr>
        <w:numPr>
          <w:ilvl w:val="0"/>
          <w:numId w:val="11"/>
        </w:numPr>
      </w:pPr>
      <w:r w:rsidRPr="002F32C1">
        <w:rPr>
          <w:i/>
          <w:iCs/>
        </w:rPr>
        <w:t>Support-Vector Networks</w:t>
      </w:r>
      <w:r w:rsidRPr="002F32C1">
        <w:t xml:space="preserve"> by Cortes &amp; </w:t>
      </w:r>
      <w:proofErr w:type="spellStart"/>
      <w:r w:rsidRPr="002F32C1">
        <w:t>Vapnik</w:t>
      </w:r>
      <w:proofErr w:type="spellEnd"/>
      <w:r w:rsidRPr="002F32C1">
        <w:br/>
      </w:r>
      <w:hyperlink r:id="rId8" w:tgtFrame="_new" w:history="1">
        <w:r w:rsidRPr="002F32C1">
          <w:rPr>
            <w:rStyle w:val="Hyperlink"/>
          </w:rPr>
          <w:t>Link</w:t>
        </w:r>
      </w:hyperlink>
      <w:r w:rsidRPr="002F32C1">
        <w:br/>
      </w:r>
      <w:r w:rsidRPr="002F32C1">
        <w:rPr>
          <w:i/>
          <w:iCs/>
        </w:rPr>
        <w:t>Seminal paper on SVM development and theory.</w:t>
      </w:r>
    </w:p>
    <w:p w14:paraId="1720AFC5" w14:textId="77777777" w:rsidR="002F32C1" w:rsidRPr="002F32C1" w:rsidRDefault="002F32C1" w:rsidP="002F32C1">
      <w:r w:rsidRPr="002F32C1">
        <w:pict w14:anchorId="74EE1DA9">
          <v:rect id="_x0000_i1097" style="width:0;height:1.5pt" o:hralign="center" o:hrstd="t" o:hr="t" fillcolor="#a0a0a0" stroked="f"/>
        </w:pict>
      </w:r>
    </w:p>
    <w:p w14:paraId="5C03D2C9" w14:textId="77777777" w:rsidR="002F32C1" w:rsidRPr="002F32C1" w:rsidRDefault="002F32C1" w:rsidP="002F32C1">
      <w:pPr>
        <w:rPr>
          <w:b/>
          <w:bCs/>
        </w:rPr>
      </w:pPr>
      <w:r w:rsidRPr="002F32C1">
        <w:rPr>
          <w:rFonts w:ascii="Segoe UI Emoji" w:hAnsi="Segoe UI Emoji" w:cs="Segoe UI Emoji"/>
          <w:b/>
          <w:bCs/>
        </w:rPr>
        <w:t>🔹</w:t>
      </w:r>
      <w:r w:rsidRPr="002F32C1">
        <w:rPr>
          <w:b/>
          <w:bCs/>
        </w:rPr>
        <w:t xml:space="preserve"> 3.6 K-Nearest Neighbors (KNN)</w:t>
      </w:r>
    </w:p>
    <w:p w14:paraId="19BA4808" w14:textId="77777777" w:rsidR="002F32C1" w:rsidRPr="002F32C1" w:rsidRDefault="002F32C1" w:rsidP="002F32C1">
      <w:pPr>
        <w:numPr>
          <w:ilvl w:val="0"/>
          <w:numId w:val="12"/>
        </w:numPr>
      </w:pPr>
      <w:r w:rsidRPr="002F32C1">
        <w:rPr>
          <w:b/>
          <w:bCs/>
        </w:rPr>
        <w:t>Type:</w:t>
      </w:r>
      <w:r w:rsidRPr="002F32C1">
        <w:t xml:space="preserve"> Classification/Regression</w:t>
      </w:r>
    </w:p>
    <w:p w14:paraId="1A6A1AAC" w14:textId="77777777" w:rsidR="002F32C1" w:rsidRPr="002F32C1" w:rsidRDefault="002F32C1" w:rsidP="002F32C1">
      <w:pPr>
        <w:numPr>
          <w:ilvl w:val="0"/>
          <w:numId w:val="12"/>
        </w:numPr>
      </w:pPr>
      <w:r w:rsidRPr="002F32C1">
        <w:rPr>
          <w:b/>
          <w:bCs/>
        </w:rPr>
        <w:t>Description:</w:t>
      </w:r>
      <w:r w:rsidRPr="002F32C1">
        <w:t xml:space="preserve"> Assigns class based on the majority label among the k-nearest data points.</w:t>
      </w:r>
    </w:p>
    <w:p w14:paraId="738E0210" w14:textId="77777777" w:rsidR="002F32C1" w:rsidRPr="002F32C1" w:rsidRDefault="002F32C1" w:rsidP="002F32C1">
      <w:pPr>
        <w:numPr>
          <w:ilvl w:val="0"/>
          <w:numId w:val="12"/>
        </w:numPr>
      </w:pPr>
      <w:r w:rsidRPr="002F32C1">
        <w:rPr>
          <w:b/>
          <w:bCs/>
        </w:rPr>
        <w:lastRenderedPageBreak/>
        <w:t>Industry Use Cases:</w:t>
      </w:r>
    </w:p>
    <w:p w14:paraId="29F207E4" w14:textId="77777777" w:rsidR="002F32C1" w:rsidRPr="002F32C1" w:rsidRDefault="002F32C1" w:rsidP="002F32C1">
      <w:pPr>
        <w:numPr>
          <w:ilvl w:val="1"/>
          <w:numId w:val="12"/>
        </w:numPr>
      </w:pPr>
      <w:r w:rsidRPr="002F32C1">
        <w:t>Recommendation systems</w:t>
      </w:r>
    </w:p>
    <w:p w14:paraId="452574D8" w14:textId="77777777" w:rsidR="002F32C1" w:rsidRPr="002F32C1" w:rsidRDefault="002F32C1" w:rsidP="002F32C1">
      <w:pPr>
        <w:numPr>
          <w:ilvl w:val="1"/>
          <w:numId w:val="12"/>
        </w:numPr>
      </w:pPr>
      <w:r w:rsidRPr="002F32C1">
        <w:t>Image classification</w:t>
      </w:r>
    </w:p>
    <w:p w14:paraId="49005317" w14:textId="77777777" w:rsidR="002F32C1" w:rsidRPr="002F32C1" w:rsidRDefault="002F32C1" w:rsidP="002F32C1">
      <w:pPr>
        <w:numPr>
          <w:ilvl w:val="1"/>
          <w:numId w:val="12"/>
        </w:numPr>
      </w:pPr>
      <w:r w:rsidRPr="002F32C1">
        <w:t>Anomaly detection</w:t>
      </w:r>
    </w:p>
    <w:p w14:paraId="2C808448" w14:textId="77777777" w:rsidR="002F32C1" w:rsidRPr="002F32C1" w:rsidRDefault="002F32C1" w:rsidP="002F32C1">
      <w:r w:rsidRPr="002F32C1">
        <w:rPr>
          <w:b/>
          <w:bCs/>
        </w:rPr>
        <w:t>Research Paper:</w:t>
      </w:r>
    </w:p>
    <w:p w14:paraId="595F7959" w14:textId="77777777" w:rsidR="002F32C1" w:rsidRPr="002F32C1" w:rsidRDefault="002F32C1" w:rsidP="002F32C1">
      <w:pPr>
        <w:numPr>
          <w:ilvl w:val="0"/>
          <w:numId w:val="13"/>
        </w:numPr>
      </w:pPr>
      <w:r w:rsidRPr="002F32C1">
        <w:rPr>
          <w:i/>
          <w:iCs/>
        </w:rPr>
        <w:t>A Survey of Nearest Neighbor Algorithms</w:t>
      </w:r>
      <w:r w:rsidRPr="002F32C1">
        <w:br/>
        <w:t>Link</w:t>
      </w:r>
      <w:r w:rsidRPr="002F32C1">
        <w:br/>
      </w:r>
      <w:r w:rsidRPr="002F32C1">
        <w:rPr>
          <w:i/>
          <w:iCs/>
        </w:rPr>
        <w:t>Comparative study of KNN variants and performance.</w:t>
      </w:r>
    </w:p>
    <w:p w14:paraId="3EBF3834" w14:textId="77777777" w:rsidR="002F32C1" w:rsidRPr="002F32C1" w:rsidRDefault="002F32C1" w:rsidP="002F32C1">
      <w:r w:rsidRPr="002F32C1">
        <w:pict w14:anchorId="6DF4DA32">
          <v:rect id="_x0000_i1098" style="width:0;height:1.5pt" o:hralign="center" o:hrstd="t" o:hr="t" fillcolor="#a0a0a0" stroked="f"/>
        </w:pict>
      </w:r>
    </w:p>
    <w:p w14:paraId="48DBF9CF" w14:textId="77777777" w:rsidR="002F32C1" w:rsidRPr="002F32C1" w:rsidRDefault="002F32C1" w:rsidP="002F32C1">
      <w:pPr>
        <w:rPr>
          <w:b/>
          <w:bCs/>
        </w:rPr>
      </w:pPr>
      <w:r w:rsidRPr="002F32C1">
        <w:rPr>
          <w:rFonts w:ascii="Segoe UI Emoji" w:hAnsi="Segoe UI Emoji" w:cs="Segoe UI Emoji"/>
          <w:b/>
          <w:bCs/>
        </w:rPr>
        <w:t>🔹</w:t>
      </w:r>
      <w:r w:rsidRPr="002F32C1">
        <w:rPr>
          <w:b/>
          <w:bCs/>
        </w:rPr>
        <w:t xml:space="preserve"> 3.7 Naive Bayes</w:t>
      </w:r>
    </w:p>
    <w:p w14:paraId="3A0B48A6" w14:textId="77777777" w:rsidR="002F32C1" w:rsidRPr="002F32C1" w:rsidRDefault="002F32C1" w:rsidP="002F32C1">
      <w:pPr>
        <w:numPr>
          <w:ilvl w:val="0"/>
          <w:numId w:val="14"/>
        </w:numPr>
      </w:pPr>
      <w:r w:rsidRPr="002F32C1">
        <w:rPr>
          <w:b/>
          <w:bCs/>
        </w:rPr>
        <w:t>Type:</w:t>
      </w:r>
      <w:r w:rsidRPr="002F32C1">
        <w:t xml:space="preserve"> Classification</w:t>
      </w:r>
    </w:p>
    <w:p w14:paraId="5DEEE8F6" w14:textId="77777777" w:rsidR="002F32C1" w:rsidRPr="002F32C1" w:rsidRDefault="002F32C1" w:rsidP="002F32C1">
      <w:pPr>
        <w:numPr>
          <w:ilvl w:val="0"/>
          <w:numId w:val="14"/>
        </w:numPr>
      </w:pPr>
      <w:r w:rsidRPr="002F32C1">
        <w:rPr>
          <w:b/>
          <w:bCs/>
        </w:rPr>
        <w:t>Description:</w:t>
      </w:r>
      <w:r w:rsidRPr="002F32C1">
        <w:t xml:space="preserve"> Probabilistic classifier based on Bayes’ Theorem assuming feature independence.</w:t>
      </w:r>
    </w:p>
    <w:p w14:paraId="316C0B59" w14:textId="77777777" w:rsidR="002F32C1" w:rsidRPr="002F32C1" w:rsidRDefault="002F32C1" w:rsidP="002F32C1">
      <w:pPr>
        <w:numPr>
          <w:ilvl w:val="0"/>
          <w:numId w:val="14"/>
        </w:numPr>
      </w:pPr>
      <w:r w:rsidRPr="002F32C1">
        <w:rPr>
          <w:b/>
          <w:bCs/>
        </w:rPr>
        <w:t>Industry Use Cases:</w:t>
      </w:r>
    </w:p>
    <w:p w14:paraId="18FC10FA" w14:textId="77777777" w:rsidR="002F32C1" w:rsidRPr="002F32C1" w:rsidRDefault="002F32C1" w:rsidP="002F32C1">
      <w:pPr>
        <w:numPr>
          <w:ilvl w:val="1"/>
          <w:numId w:val="14"/>
        </w:numPr>
      </w:pPr>
      <w:r w:rsidRPr="002F32C1">
        <w:t>Spam filtering</w:t>
      </w:r>
    </w:p>
    <w:p w14:paraId="192410C7" w14:textId="77777777" w:rsidR="002F32C1" w:rsidRPr="002F32C1" w:rsidRDefault="002F32C1" w:rsidP="002F32C1">
      <w:pPr>
        <w:numPr>
          <w:ilvl w:val="1"/>
          <w:numId w:val="14"/>
        </w:numPr>
      </w:pPr>
      <w:r w:rsidRPr="002F32C1">
        <w:t>Sentiment analysis</w:t>
      </w:r>
    </w:p>
    <w:p w14:paraId="17A4607C" w14:textId="77777777" w:rsidR="002F32C1" w:rsidRPr="002F32C1" w:rsidRDefault="002F32C1" w:rsidP="002F32C1">
      <w:pPr>
        <w:numPr>
          <w:ilvl w:val="1"/>
          <w:numId w:val="14"/>
        </w:numPr>
      </w:pPr>
      <w:r w:rsidRPr="002F32C1">
        <w:t>Document classification</w:t>
      </w:r>
    </w:p>
    <w:p w14:paraId="181645BF" w14:textId="77777777" w:rsidR="002F32C1" w:rsidRPr="002F32C1" w:rsidRDefault="002F32C1" w:rsidP="002F32C1">
      <w:r w:rsidRPr="002F32C1">
        <w:rPr>
          <w:b/>
          <w:bCs/>
        </w:rPr>
        <w:t>Research Paper:</w:t>
      </w:r>
    </w:p>
    <w:p w14:paraId="297E7BEB" w14:textId="77777777" w:rsidR="002F32C1" w:rsidRPr="002F32C1" w:rsidRDefault="002F32C1" w:rsidP="002F32C1">
      <w:pPr>
        <w:numPr>
          <w:ilvl w:val="0"/>
          <w:numId w:val="15"/>
        </w:numPr>
      </w:pPr>
      <w:r w:rsidRPr="002F32C1">
        <w:rPr>
          <w:i/>
          <w:iCs/>
        </w:rPr>
        <w:t>A Comparison of Event Models for Naive Bayes Text Classification</w:t>
      </w:r>
      <w:r w:rsidRPr="002F32C1">
        <w:br/>
        <w:t>Link</w:t>
      </w:r>
      <w:r w:rsidRPr="002F32C1">
        <w:br/>
      </w:r>
      <w:r w:rsidRPr="002F32C1">
        <w:rPr>
          <w:i/>
          <w:iCs/>
        </w:rPr>
        <w:t>Compares multinomial and Bernoulli models in NLP.</w:t>
      </w:r>
    </w:p>
    <w:p w14:paraId="74649D71" w14:textId="77777777" w:rsidR="002F32C1" w:rsidRPr="002F32C1" w:rsidRDefault="002F32C1" w:rsidP="002F32C1">
      <w:r w:rsidRPr="002F32C1">
        <w:pict w14:anchorId="6563AF77">
          <v:rect id="_x0000_i1099" style="width:0;height:1.5pt" o:hralign="center" o:hrstd="t" o:hr="t" fillcolor="#a0a0a0" stroked="f"/>
        </w:pict>
      </w:r>
    </w:p>
    <w:p w14:paraId="52F8E54C" w14:textId="77777777" w:rsidR="002F32C1" w:rsidRPr="002F32C1" w:rsidRDefault="002F32C1" w:rsidP="002F32C1">
      <w:pPr>
        <w:rPr>
          <w:b/>
          <w:bCs/>
        </w:rPr>
      </w:pPr>
      <w:r w:rsidRPr="002F32C1">
        <w:rPr>
          <w:rFonts w:ascii="Segoe UI Emoji" w:hAnsi="Segoe UI Emoji" w:cs="Segoe UI Emoji"/>
          <w:b/>
          <w:bCs/>
        </w:rPr>
        <w:t>🔹</w:t>
      </w:r>
      <w:r w:rsidRPr="002F32C1">
        <w:rPr>
          <w:b/>
          <w:bCs/>
        </w:rPr>
        <w:t xml:space="preserve"> 3.8 Gradient Boosting (e.g., </w:t>
      </w:r>
      <w:proofErr w:type="spellStart"/>
      <w:r w:rsidRPr="002F32C1">
        <w:rPr>
          <w:b/>
          <w:bCs/>
        </w:rPr>
        <w:t>XGBoost</w:t>
      </w:r>
      <w:proofErr w:type="spellEnd"/>
      <w:r w:rsidRPr="002F32C1">
        <w:rPr>
          <w:b/>
          <w:bCs/>
        </w:rPr>
        <w:t>)</w:t>
      </w:r>
    </w:p>
    <w:p w14:paraId="31816828" w14:textId="77777777" w:rsidR="002F32C1" w:rsidRPr="002F32C1" w:rsidRDefault="002F32C1" w:rsidP="002F32C1">
      <w:pPr>
        <w:numPr>
          <w:ilvl w:val="0"/>
          <w:numId w:val="16"/>
        </w:numPr>
      </w:pPr>
      <w:r w:rsidRPr="002F32C1">
        <w:rPr>
          <w:b/>
          <w:bCs/>
        </w:rPr>
        <w:t>Type:</w:t>
      </w:r>
      <w:r w:rsidRPr="002F32C1">
        <w:t xml:space="preserve"> Classification/Regression</w:t>
      </w:r>
    </w:p>
    <w:p w14:paraId="4C858E50" w14:textId="77777777" w:rsidR="002F32C1" w:rsidRPr="002F32C1" w:rsidRDefault="002F32C1" w:rsidP="002F32C1">
      <w:pPr>
        <w:numPr>
          <w:ilvl w:val="0"/>
          <w:numId w:val="16"/>
        </w:numPr>
      </w:pPr>
      <w:r w:rsidRPr="002F32C1">
        <w:rPr>
          <w:b/>
          <w:bCs/>
        </w:rPr>
        <w:t>Description:</w:t>
      </w:r>
      <w:r w:rsidRPr="002F32C1">
        <w:t xml:space="preserve"> Sequential ensemble where each model corrects the previous one.</w:t>
      </w:r>
    </w:p>
    <w:p w14:paraId="3AB16D5A" w14:textId="77777777" w:rsidR="002F32C1" w:rsidRPr="002F32C1" w:rsidRDefault="002F32C1" w:rsidP="002F32C1">
      <w:pPr>
        <w:numPr>
          <w:ilvl w:val="0"/>
          <w:numId w:val="16"/>
        </w:numPr>
      </w:pPr>
      <w:r w:rsidRPr="002F32C1">
        <w:rPr>
          <w:b/>
          <w:bCs/>
        </w:rPr>
        <w:t>Industry Use Cases:</w:t>
      </w:r>
    </w:p>
    <w:p w14:paraId="43BCEAD0" w14:textId="77777777" w:rsidR="002F32C1" w:rsidRPr="002F32C1" w:rsidRDefault="002F32C1" w:rsidP="002F32C1">
      <w:pPr>
        <w:numPr>
          <w:ilvl w:val="1"/>
          <w:numId w:val="16"/>
        </w:numPr>
      </w:pPr>
      <w:r w:rsidRPr="002F32C1">
        <w:t>Loan default prediction</w:t>
      </w:r>
    </w:p>
    <w:p w14:paraId="41891497" w14:textId="77777777" w:rsidR="002F32C1" w:rsidRPr="002F32C1" w:rsidRDefault="002F32C1" w:rsidP="002F32C1">
      <w:pPr>
        <w:numPr>
          <w:ilvl w:val="1"/>
          <w:numId w:val="16"/>
        </w:numPr>
      </w:pPr>
      <w:r w:rsidRPr="002F32C1">
        <w:lastRenderedPageBreak/>
        <w:t>Click-through rate prediction</w:t>
      </w:r>
    </w:p>
    <w:p w14:paraId="42E7B554" w14:textId="77777777" w:rsidR="002F32C1" w:rsidRPr="002F32C1" w:rsidRDefault="002F32C1" w:rsidP="002F32C1">
      <w:pPr>
        <w:numPr>
          <w:ilvl w:val="1"/>
          <w:numId w:val="16"/>
        </w:numPr>
      </w:pPr>
      <w:r w:rsidRPr="002F32C1">
        <w:t>Medical diagnosis</w:t>
      </w:r>
    </w:p>
    <w:p w14:paraId="4E243480" w14:textId="77777777" w:rsidR="002F32C1" w:rsidRPr="002F32C1" w:rsidRDefault="002F32C1" w:rsidP="002F32C1">
      <w:r w:rsidRPr="002F32C1">
        <w:rPr>
          <w:b/>
          <w:bCs/>
        </w:rPr>
        <w:t>Research Paper:</w:t>
      </w:r>
    </w:p>
    <w:p w14:paraId="5DFEFC4C" w14:textId="77777777" w:rsidR="002F32C1" w:rsidRPr="002F32C1" w:rsidRDefault="002F32C1" w:rsidP="002F32C1">
      <w:pPr>
        <w:numPr>
          <w:ilvl w:val="0"/>
          <w:numId w:val="17"/>
        </w:numPr>
      </w:pPr>
      <w:proofErr w:type="spellStart"/>
      <w:r w:rsidRPr="002F32C1">
        <w:rPr>
          <w:i/>
          <w:iCs/>
        </w:rPr>
        <w:t>XGBoost</w:t>
      </w:r>
      <w:proofErr w:type="spellEnd"/>
      <w:r w:rsidRPr="002F32C1">
        <w:rPr>
          <w:i/>
          <w:iCs/>
        </w:rPr>
        <w:t>: A Scalable Tree Boosting System</w:t>
      </w:r>
      <w:r w:rsidRPr="002F32C1">
        <w:br/>
      </w:r>
      <w:hyperlink r:id="rId9" w:tgtFrame="_new" w:history="1">
        <w:proofErr w:type="spellStart"/>
        <w:r w:rsidRPr="002F32C1">
          <w:rPr>
            <w:rStyle w:val="Hyperlink"/>
          </w:rPr>
          <w:t>arXiv</w:t>
        </w:r>
        <w:proofErr w:type="spellEnd"/>
        <w:r w:rsidRPr="002F32C1">
          <w:rPr>
            <w:rStyle w:val="Hyperlink"/>
          </w:rPr>
          <w:t xml:space="preserve"> Link</w:t>
        </w:r>
      </w:hyperlink>
      <w:r w:rsidRPr="002F32C1">
        <w:br/>
      </w:r>
      <w:r w:rsidRPr="002F32C1">
        <w:rPr>
          <w:i/>
          <w:iCs/>
        </w:rPr>
        <w:t>Popular algorithm in machine learning competitions.</w:t>
      </w:r>
    </w:p>
    <w:p w14:paraId="1A21DBBC" w14:textId="77777777" w:rsidR="002F32C1" w:rsidRPr="002F32C1" w:rsidRDefault="002F32C1" w:rsidP="002F32C1">
      <w:r w:rsidRPr="002F32C1">
        <w:pict w14:anchorId="3C4F5973">
          <v:rect id="_x0000_i1100" style="width:0;height:1.5pt" o:hralign="center" o:hrstd="t" o:hr="t" fillcolor="#a0a0a0" stroked="f"/>
        </w:pict>
      </w:r>
    </w:p>
    <w:p w14:paraId="1FF772E5" w14:textId="77777777" w:rsidR="002F32C1" w:rsidRPr="002F32C1" w:rsidRDefault="002F32C1" w:rsidP="002F32C1">
      <w:pPr>
        <w:rPr>
          <w:b/>
          <w:bCs/>
        </w:rPr>
      </w:pPr>
      <w:r w:rsidRPr="002F32C1">
        <w:rPr>
          <w:rFonts w:ascii="Segoe UI Emoji" w:hAnsi="Segoe UI Emoji" w:cs="Segoe UI Emoji"/>
          <w:b/>
          <w:bCs/>
        </w:rPr>
        <w:t>🔹</w:t>
      </w:r>
      <w:r w:rsidRPr="002F32C1">
        <w:rPr>
          <w:b/>
          <w:bCs/>
        </w:rPr>
        <w:t xml:space="preserve"> 3.9 Neural Networks (Basic)</w:t>
      </w:r>
    </w:p>
    <w:p w14:paraId="72FF8C7C" w14:textId="77777777" w:rsidR="002F32C1" w:rsidRPr="002F32C1" w:rsidRDefault="002F32C1" w:rsidP="002F32C1">
      <w:pPr>
        <w:numPr>
          <w:ilvl w:val="0"/>
          <w:numId w:val="18"/>
        </w:numPr>
      </w:pPr>
      <w:r w:rsidRPr="002F32C1">
        <w:rPr>
          <w:b/>
          <w:bCs/>
        </w:rPr>
        <w:t>Type:</w:t>
      </w:r>
      <w:r w:rsidRPr="002F32C1">
        <w:t xml:space="preserve"> Classification/Regression</w:t>
      </w:r>
    </w:p>
    <w:p w14:paraId="50BD7452" w14:textId="77777777" w:rsidR="002F32C1" w:rsidRPr="002F32C1" w:rsidRDefault="002F32C1" w:rsidP="002F32C1">
      <w:pPr>
        <w:numPr>
          <w:ilvl w:val="0"/>
          <w:numId w:val="18"/>
        </w:numPr>
      </w:pPr>
      <w:r w:rsidRPr="002F32C1">
        <w:rPr>
          <w:b/>
          <w:bCs/>
        </w:rPr>
        <w:t>Description:</w:t>
      </w:r>
      <w:r w:rsidRPr="002F32C1">
        <w:t xml:space="preserve"> Multi-layer </w:t>
      </w:r>
      <w:proofErr w:type="spellStart"/>
      <w:r w:rsidRPr="002F32C1">
        <w:t>perceptrons</w:t>
      </w:r>
      <w:proofErr w:type="spellEnd"/>
      <w:r w:rsidRPr="002F32C1">
        <w:t xml:space="preserve"> that learn complex nonlinear mappings.</w:t>
      </w:r>
    </w:p>
    <w:p w14:paraId="0F24509F" w14:textId="77777777" w:rsidR="002F32C1" w:rsidRPr="002F32C1" w:rsidRDefault="002F32C1" w:rsidP="002F32C1">
      <w:pPr>
        <w:numPr>
          <w:ilvl w:val="0"/>
          <w:numId w:val="18"/>
        </w:numPr>
      </w:pPr>
      <w:r w:rsidRPr="002F32C1">
        <w:rPr>
          <w:b/>
          <w:bCs/>
        </w:rPr>
        <w:t>Industry Use Cases:</w:t>
      </w:r>
    </w:p>
    <w:p w14:paraId="7F35ADA3" w14:textId="77777777" w:rsidR="002F32C1" w:rsidRPr="002F32C1" w:rsidRDefault="002F32C1" w:rsidP="002F32C1">
      <w:pPr>
        <w:numPr>
          <w:ilvl w:val="1"/>
          <w:numId w:val="18"/>
        </w:numPr>
      </w:pPr>
      <w:r w:rsidRPr="002F32C1">
        <w:t>OCR</w:t>
      </w:r>
    </w:p>
    <w:p w14:paraId="49534A2A" w14:textId="77777777" w:rsidR="002F32C1" w:rsidRPr="002F32C1" w:rsidRDefault="002F32C1" w:rsidP="002F32C1">
      <w:pPr>
        <w:numPr>
          <w:ilvl w:val="1"/>
          <w:numId w:val="18"/>
        </w:numPr>
      </w:pPr>
      <w:r w:rsidRPr="002F32C1">
        <w:t>Voice recognition</w:t>
      </w:r>
    </w:p>
    <w:p w14:paraId="1B510227" w14:textId="77777777" w:rsidR="002F32C1" w:rsidRPr="002F32C1" w:rsidRDefault="002F32C1" w:rsidP="002F32C1">
      <w:pPr>
        <w:numPr>
          <w:ilvl w:val="1"/>
          <w:numId w:val="18"/>
        </w:numPr>
      </w:pPr>
      <w:r w:rsidRPr="002F32C1">
        <w:t>Medical image analysis</w:t>
      </w:r>
    </w:p>
    <w:p w14:paraId="0DCC644B" w14:textId="77777777" w:rsidR="002F32C1" w:rsidRPr="002F32C1" w:rsidRDefault="002F32C1" w:rsidP="002F32C1">
      <w:r w:rsidRPr="002F32C1">
        <w:rPr>
          <w:b/>
          <w:bCs/>
        </w:rPr>
        <w:t>Research Paper:</w:t>
      </w:r>
    </w:p>
    <w:p w14:paraId="753047B7" w14:textId="77777777" w:rsidR="002F32C1" w:rsidRPr="002F32C1" w:rsidRDefault="002F32C1" w:rsidP="002F32C1">
      <w:pPr>
        <w:numPr>
          <w:ilvl w:val="0"/>
          <w:numId w:val="19"/>
        </w:numPr>
      </w:pPr>
      <w:r w:rsidRPr="002F32C1">
        <w:rPr>
          <w:i/>
          <w:iCs/>
        </w:rPr>
        <w:t>Understanding the difficulty of training deep feedforward neural networks</w:t>
      </w:r>
      <w:r w:rsidRPr="002F32C1">
        <w:br/>
        <w:t>Link</w:t>
      </w:r>
      <w:r w:rsidRPr="002F32C1">
        <w:br/>
      </w:r>
      <w:r w:rsidRPr="002F32C1">
        <w:rPr>
          <w:i/>
          <w:iCs/>
        </w:rPr>
        <w:t>Introduces initialization strategies to improve learning.</w:t>
      </w:r>
    </w:p>
    <w:p w14:paraId="583C39B4" w14:textId="77777777" w:rsidR="002F32C1" w:rsidRPr="002F32C1" w:rsidRDefault="002F32C1" w:rsidP="002F32C1">
      <w:r w:rsidRPr="002F32C1">
        <w:pict w14:anchorId="4B2755DC">
          <v:rect id="_x0000_i1101" style="width:0;height:1.5pt" o:hralign="center" o:hrstd="t" o:hr="t" fillcolor="#a0a0a0" stroked="f"/>
        </w:pict>
      </w:r>
    </w:p>
    <w:p w14:paraId="197EA2E8" w14:textId="77777777" w:rsidR="002F32C1" w:rsidRPr="002F32C1" w:rsidRDefault="002F32C1" w:rsidP="002F32C1">
      <w:pPr>
        <w:rPr>
          <w:b/>
          <w:bCs/>
        </w:rPr>
      </w:pPr>
      <w:r w:rsidRPr="002F32C1">
        <w:rPr>
          <w:b/>
          <w:bCs/>
        </w:rPr>
        <w:t>4. Algorithm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884"/>
        <w:gridCol w:w="996"/>
        <w:gridCol w:w="1570"/>
        <w:gridCol w:w="1590"/>
        <w:gridCol w:w="1342"/>
      </w:tblGrid>
      <w:tr w:rsidR="002F32C1" w:rsidRPr="002F32C1" w14:paraId="6FA807DE" w14:textId="77777777" w:rsidTr="002F3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C6311" w14:textId="77777777" w:rsidR="002F32C1" w:rsidRPr="002F32C1" w:rsidRDefault="002F32C1" w:rsidP="002F32C1">
            <w:pPr>
              <w:rPr>
                <w:b/>
                <w:bCs/>
              </w:rPr>
            </w:pPr>
            <w:r w:rsidRPr="002F32C1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9B15346" w14:textId="77777777" w:rsidR="002F32C1" w:rsidRPr="002F32C1" w:rsidRDefault="002F32C1" w:rsidP="002F32C1">
            <w:pPr>
              <w:rPr>
                <w:b/>
                <w:bCs/>
              </w:rPr>
            </w:pPr>
            <w:r w:rsidRPr="002F32C1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2D484F0" w14:textId="77777777" w:rsidR="002F32C1" w:rsidRPr="002F32C1" w:rsidRDefault="002F32C1" w:rsidP="002F32C1">
            <w:pPr>
              <w:rPr>
                <w:b/>
                <w:bCs/>
              </w:rPr>
            </w:pPr>
            <w:r w:rsidRPr="002F32C1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DFCC33B" w14:textId="77777777" w:rsidR="002F32C1" w:rsidRPr="002F32C1" w:rsidRDefault="002F32C1" w:rsidP="002F32C1">
            <w:pPr>
              <w:rPr>
                <w:b/>
                <w:bCs/>
              </w:rPr>
            </w:pPr>
            <w:r w:rsidRPr="002F32C1">
              <w:rPr>
                <w:b/>
                <w:bCs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24DA7252" w14:textId="77777777" w:rsidR="002F32C1" w:rsidRPr="002F32C1" w:rsidRDefault="002F32C1" w:rsidP="002F32C1">
            <w:pPr>
              <w:rPr>
                <w:b/>
                <w:bCs/>
              </w:rPr>
            </w:pPr>
            <w:r w:rsidRPr="002F32C1">
              <w:rPr>
                <w:b/>
                <w:bCs/>
              </w:rPr>
              <w:t>Overfitting Risk</w:t>
            </w:r>
          </w:p>
        </w:tc>
        <w:tc>
          <w:tcPr>
            <w:tcW w:w="0" w:type="auto"/>
            <w:vAlign w:val="center"/>
            <w:hideMark/>
          </w:tcPr>
          <w:p w14:paraId="6B607CFE" w14:textId="77777777" w:rsidR="002F32C1" w:rsidRPr="002F32C1" w:rsidRDefault="002F32C1" w:rsidP="002F32C1">
            <w:pPr>
              <w:rPr>
                <w:b/>
                <w:bCs/>
              </w:rPr>
            </w:pPr>
            <w:r w:rsidRPr="002F32C1">
              <w:rPr>
                <w:b/>
                <w:bCs/>
              </w:rPr>
              <w:t>Type</w:t>
            </w:r>
          </w:p>
        </w:tc>
      </w:tr>
      <w:tr w:rsidR="002F32C1" w:rsidRPr="002F32C1" w14:paraId="533B91A3" w14:textId="77777777" w:rsidTr="002F3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C98F" w14:textId="77777777" w:rsidR="002F32C1" w:rsidRPr="002F32C1" w:rsidRDefault="002F32C1" w:rsidP="002F32C1">
            <w:r w:rsidRPr="002F32C1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493B3ACE" w14:textId="77777777" w:rsidR="002F32C1" w:rsidRPr="002F32C1" w:rsidRDefault="002F32C1" w:rsidP="002F32C1">
            <w:r w:rsidRPr="002F32C1">
              <w:t>High</w:t>
            </w:r>
          </w:p>
        </w:tc>
        <w:tc>
          <w:tcPr>
            <w:tcW w:w="0" w:type="auto"/>
            <w:vAlign w:val="center"/>
            <w:hideMark/>
          </w:tcPr>
          <w:p w14:paraId="004BD219" w14:textId="77777777" w:rsidR="002F32C1" w:rsidRPr="002F32C1" w:rsidRDefault="002F32C1" w:rsidP="002F32C1">
            <w:r w:rsidRPr="002F32C1">
              <w:t>Medium</w:t>
            </w:r>
          </w:p>
        </w:tc>
        <w:tc>
          <w:tcPr>
            <w:tcW w:w="0" w:type="auto"/>
            <w:vAlign w:val="center"/>
            <w:hideMark/>
          </w:tcPr>
          <w:p w14:paraId="77C7B3B7" w14:textId="77777777" w:rsidR="002F32C1" w:rsidRPr="002F32C1" w:rsidRDefault="002F32C1" w:rsidP="002F32C1">
            <w:r w:rsidRPr="002F32C1">
              <w:t>High</w:t>
            </w:r>
          </w:p>
        </w:tc>
        <w:tc>
          <w:tcPr>
            <w:tcW w:w="0" w:type="auto"/>
            <w:vAlign w:val="center"/>
            <w:hideMark/>
          </w:tcPr>
          <w:p w14:paraId="43465AE2" w14:textId="77777777" w:rsidR="002F32C1" w:rsidRPr="002F32C1" w:rsidRDefault="002F32C1" w:rsidP="002F32C1">
            <w:r w:rsidRPr="002F32C1">
              <w:t>Low</w:t>
            </w:r>
          </w:p>
        </w:tc>
        <w:tc>
          <w:tcPr>
            <w:tcW w:w="0" w:type="auto"/>
            <w:vAlign w:val="center"/>
            <w:hideMark/>
          </w:tcPr>
          <w:p w14:paraId="7D196B70" w14:textId="77777777" w:rsidR="002F32C1" w:rsidRPr="002F32C1" w:rsidRDefault="002F32C1" w:rsidP="002F32C1">
            <w:r w:rsidRPr="002F32C1">
              <w:t>Regression</w:t>
            </w:r>
          </w:p>
        </w:tc>
      </w:tr>
      <w:tr w:rsidR="002F32C1" w:rsidRPr="002F32C1" w14:paraId="2C0F2DB1" w14:textId="77777777" w:rsidTr="002F3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EE10" w14:textId="77777777" w:rsidR="002F32C1" w:rsidRPr="002F32C1" w:rsidRDefault="002F32C1" w:rsidP="002F32C1">
            <w:r w:rsidRPr="002F32C1">
              <w:t>Logistic Reg.</w:t>
            </w:r>
          </w:p>
        </w:tc>
        <w:tc>
          <w:tcPr>
            <w:tcW w:w="0" w:type="auto"/>
            <w:vAlign w:val="center"/>
            <w:hideMark/>
          </w:tcPr>
          <w:p w14:paraId="020F991C" w14:textId="77777777" w:rsidR="002F32C1" w:rsidRPr="002F32C1" w:rsidRDefault="002F32C1" w:rsidP="002F32C1">
            <w:r w:rsidRPr="002F32C1">
              <w:t>High</w:t>
            </w:r>
          </w:p>
        </w:tc>
        <w:tc>
          <w:tcPr>
            <w:tcW w:w="0" w:type="auto"/>
            <w:vAlign w:val="center"/>
            <w:hideMark/>
          </w:tcPr>
          <w:p w14:paraId="2B716A9D" w14:textId="77777777" w:rsidR="002F32C1" w:rsidRPr="002F32C1" w:rsidRDefault="002F32C1" w:rsidP="002F32C1">
            <w:r w:rsidRPr="002F32C1">
              <w:t>Medium</w:t>
            </w:r>
          </w:p>
        </w:tc>
        <w:tc>
          <w:tcPr>
            <w:tcW w:w="0" w:type="auto"/>
            <w:vAlign w:val="center"/>
            <w:hideMark/>
          </w:tcPr>
          <w:p w14:paraId="3913DFA8" w14:textId="77777777" w:rsidR="002F32C1" w:rsidRPr="002F32C1" w:rsidRDefault="002F32C1" w:rsidP="002F32C1">
            <w:r w:rsidRPr="002F32C1">
              <w:t>High</w:t>
            </w:r>
          </w:p>
        </w:tc>
        <w:tc>
          <w:tcPr>
            <w:tcW w:w="0" w:type="auto"/>
            <w:vAlign w:val="center"/>
            <w:hideMark/>
          </w:tcPr>
          <w:p w14:paraId="4A77F99C" w14:textId="77777777" w:rsidR="002F32C1" w:rsidRPr="002F32C1" w:rsidRDefault="002F32C1" w:rsidP="002F32C1">
            <w:r w:rsidRPr="002F32C1">
              <w:t>Medium</w:t>
            </w:r>
          </w:p>
        </w:tc>
        <w:tc>
          <w:tcPr>
            <w:tcW w:w="0" w:type="auto"/>
            <w:vAlign w:val="center"/>
            <w:hideMark/>
          </w:tcPr>
          <w:p w14:paraId="77AFBDBF" w14:textId="77777777" w:rsidR="002F32C1" w:rsidRPr="002F32C1" w:rsidRDefault="002F32C1" w:rsidP="002F32C1">
            <w:r w:rsidRPr="002F32C1">
              <w:t>Classification</w:t>
            </w:r>
          </w:p>
        </w:tc>
      </w:tr>
      <w:tr w:rsidR="002F32C1" w:rsidRPr="002F32C1" w14:paraId="661F1B44" w14:textId="77777777" w:rsidTr="002F3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A8F4" w14:textId="77777777" w:rsidR="002F32C1" w:rsidRPr="002F32C1" w:rsidRDefault="002F32C1" w:rsidP="002F32C1">
            <w:r w:rsidRPr="002F32C1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D5687B0" w14:textId="77777777" w:rsidR="002F32C1" w:rsidRPr="002F32C1" w:rsidRDefault="002F32C1" w:rsidP="002F32C1">
            <w:r w:rsidRPr="002F32C1">
              <w:t>Medium</w:t>
            </w:r>
          </w:p>
        </w:tc>
        <w:tc>
          <w:tcPr>
            <w:tcW w:w="0" w:type="auto"/>
            <w:vAlign w:val="center"/>
            <w:hideMark/>
          </w:tcPr>
          <w:p w14:paraId="6BA025C1" w14:textId="77777777" w:rsidR="002F32C1" w:rsidRPr="002F32C1" w:rsidRDefault="002F32C1" w:rsidP="002F32C1">
            <w:r w:rsidRPr="002F32C1">
              <w:t>Medium</w:t>
            </w:r>
          </w:p>
        </w:tc>
        <w:tc>
          <w:tcPr>
            <w:tcW w:w="0" w:type="auto"/>
            <w:vAlign w:val="center"/>
            <w:hideMark/>
          </w:tcPr>
          <w:p w14:paraId="79D54D81" w14:textId="77777777" w:rsidR="002F32C1" w:rsidRPr="002F32C1" w:rsidRDefault="002F32C1" w:rsidP="002F32C1">
            <w:r w:rsidRPr="002F32C1">
              <w:t>Medium</w:t>
            </w:r>
          </w:p>
        </w:tc>
        <w:tc>
          <w:tcPr>
            <w:tcW w:w="0" w:type="auto"/>
            <w:vAlign w:val="center"/>
            <w:hideMark/>
          </w:tcPr>
          <w:p w14:paraId="070B3964" w14:textId="77777777" w:rsidR="002F32C1" w:rsidRPr="002F32C1" w:rsidRDefault="002F32C1" w:rsidP="002F32C1">
            <w:r w:rsidRPr="002F32C1">
              <w:t>High</w:t>
            </w:r>
          </w:p>
        </w:tc>
        <w:tc>
          <w:tcPr>
            <w:tcW w:w="0" w:type="auto"/>
            <w:vAlign w:val="center"/>
            <w:hideMark/>
          </w:tcPr>
          <w:p w14:paraId="54A5579E" w14:textId="77777777" w:rsidR="002F32C1" w:rsidRPr="002F32C1" w:rsidRDefault="002F32C1" w:rsidP="002F32C1">
            <w:r w:rsidRPr="002F32C1">
              <w:t>Both</w:t>
            </w:r>
          </w:p>
        </w:tc>
      </w:tr>
      <w:tr w:rsidR="002F32C1" w:rsidRPr="002F32C1" w14:paraId="74DCFD8F" w14:textId="77777777" w:rsidTr="002F3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FBDC" w14:textId="77777777" w:rsidR="002F32C1" w:rsidRPr="002F32C1" w:rsidRDefault="002F32C1" w:rsidP="002F32C1">
            <w:r w:rsidRPr="002F32C1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D7BFFF0" w14:textId="77777777" w:rsidR="002F32C1" w:rsidRPr="002F32C1" w:rsidRDefault="002F32C1" w:rsidP="002F32C1">
            <w:r w:rsidRPr="002F32C1">
              <w:t>Low</w:t>
            </w:r>
          </w:p>
        </w:tc>
        <w:tc>
          <w:tcPr>
            <w:tcW w:w="0" w:type="auto"/>
            <w:vAlign w:val="center"/>
            <w:hideMark/>
          </w:tcPr>
          <w:p w14:paraId="09166BF0" w14:textId="77777777" w:rsidR="002F32C1" w:rsidRPr="002F32C1" w:rsidRDefault="002F32C1" w:rsidP="002F32C1">
            <w:r w:rsidRPr="002F32C1">
              <w:t>High</w:t>
            </w:r>
          </w:p>
        </w:tc>
        <w:tc>
          <w:tcPr>
            <w:tcW w:w="0" w:type="auto"/>
            <w:vAlign w:val="center"/>
            <w:hideMark/>
          </w:tcPr>
          <w:p w14:paraId="3C37902F" w14:textId="77777777" w:rsidR="002F32C1" w:rsidRPr="002F32C1" w:rsidRDefault="002F32C1" w:rsidP="002F32C1">
            <w:r w:rsidRPr="002F32C1">
              <w:t>Medium</w:t>
            </w:r>
          </w:p>
        </w:tc>
        <w:tc>
          <w:tcPr>
            <w:tcW w:w="0" w:type="auto"/>
            <w:vAlign w:val="center"/>
            <w:hideMark/>
          </w:tcPr>
          <w:p w14:paraId="3AA3252E" w14:textId="77777777" w:rsidR="002F32C1" w:rsidRPr="002F32C1" w:rsidRDefault="002F32C1" w:rsidP="002F32C1">
            <w:r w:rsidRPr="002F32C1">
              <w:t>Medium</w:t>
            </w:r>
          </w:p>
        </w:tc>
        <w:tc>
          <w:tcPr>
            <w:tcW w:w="0" w:type="auto"/>
            <w:vAlign w:val="center"/>
            <w:hideMark/>
          </w:tcPr>
          <w:p w14:paraId="1FD621D7" w14:textId="77777777" w:rsidR="002F32C1" w:rsidRPr="002F32C1" w:rsidRDefault="002F32C1" w:rsidP="002F32C1">
            <w:r w:rsidRPr="002F32C1">
              <w:t>Both</w:t>
            </w:r>
          </w:p>
        </w:tc>
      </w:tr>
      <w:tr w:rsidR="002F32C1" w:rsidRPr="002F32C1" w14:paraId="5B8D4ECD" w14:textId="77777777" w:rsidTr="002F3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4997" w14:textId="77777777" w:rsidR="002F32C1" w:rsidRPr="002F32C1" w:rsidRDefault="002F32C1" w:rsidP="002F32C1">
            <w:r w:rsidRPr="002F32C1">
              <w:t>SVM</w:t>
            </w:r>
          </w:p>
        </w:tc>
        <w:tc>
          <w:tcPr>
            <w:tcW w:w="0" w:type="auto"/>
            <w:vAlign w:val="center"/>
            <w:hideMark/>
          </w:tcPr>
          <w:p w14:paraId="3C2BFC66" w14:textId="77777777" w:rsidR="002F32C1" w:rsidRPr="002F32C1" w:rsidRDefault="002F32C1" w:rsidP="002F32C1">
            <w:r w:rsidRPr="002F32C1">
              <w:t>Medium</w:t>
            </w:r>
          </w:p>
        </w:tc>
        <w:tc>
          <w:tcPr>
            <w:tcW w:w="0" w:type="auto"/>
            <w:vAlign w:val="center"/>
            <w:hideMark/>
          </w:tcPr>
          <w:p w14:paraId="7E7EA706" w14:textId="77777777" w:rsidR="002F32C1" w:rsidRPr="002F32C1" w:rsidRDefault="002F32C1" w:rsidP="002F32C1">
            <w:r w:rsidRPr="002F32C1">
              <w:t>High</w:t>
            </w:r>
          </w:p>
        </w:tc>
        <w:tc>
          <w:tcPr>
            <w:tcW w:w="0" w:type="auto"/>
            <w:vAlign w:val="center"/>
            <w:hideMark/>
          </w:tcPr>
          <w:p w14:paraId="5BDA8671" w14:textId="77777777" w:rsidR="002F32C1" w:rsidRPr="002F32C1" w:rsidRDefault="002F32C1" w:rsidP="002F32C1">
            <w:r w:rsidRPr="002F32C1">
              <w:t>Low</w:t>
            </w:r>
          </w:p>
        </w:tc>
        <w:tc>
          <w:tcPr>
            <w:tcW w:w="0" w:type="auto"/>
            <w:vAlign w:val="center"/>
            <w:hideMark/>
          </w:tcPr>
          <w:p w14:paraId="6964813A" w14:textId="77777777" w:rsidR="002F32C1" w:rsidRPr="002F32C1" w:rsidRDefault="002F32C1" w:rsidP="002F32C1">
            <w:r w:rsidRPr="002F32C1">
              <w:t>Medium</w:t>
            </w:r>
          </w:p>
        </w:tc>
        <w:tc>
          <w:tcPr>
            <w:tcW w:w="0" w:type="auto"/>
            <w:vAlign w:val="center"/>
            <w:hideMark/>
          </w:tcPr>
          <w:p w14:paraId="4FBE88A7" w14:textId="77777777" w:rsidR="002F32C1" w:rsidRPr="002F32C1" w:rsidRDefault="002F32C1" w:rsidP="002F32C1">
            <w:r w:rsidRPr="002F32C1">
              <w:t>Classification</w:t>
            </w:r>
          </w:p>
        </w:tc>
      </w:tr>
      <w:tr w:rsidR="002F32C1" w:rsidRPr="002F32C1" w14:paraId="185265A7" w14:textId="77777777" w:rsidTr="002F3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EA09" w14:textId="77777777" w:rsidR="002F32C1" w:rsidRPr="002F32C1" w:rsidRDefault="002F32C1" w:rsidP="002F32C1">
            <w:r w:rsidRPr="002F32C1">
              <w:lastRenderedPageBreak/>
              <w:t>KNN</w:t>
            </w:r>
          </w:p>
        </w:tc>
        <w:tc>
          <w:tcPr>
            <w:tcW w:w="0" w:type="auto"/>
            <w:vAlign w:val="center"/>
            <w:hideMark/>
          </w:tcPr>
          <w:p w14:paraId="586333C2" w14:textId="77777777" w:rsidR="002F32C1" w:rsidRPr="002F32C1" w:rsidRDefault="002F32C1" w:rsidP="002F32C1">
            <w:r w:rsidRPr="002F32C1">
              <w:t>Low</w:t>
            </w:r>
          </w:p>
        </w:tc>
        <w:tc>
          <w:tcPr>
            <w:tcW w:w="0" w:type="auto"/>
            <w:vAlign w:val="center"/>
            <w:hideMark/>
          </w:tcPr>
          <w:p w14:paraId="70C5872B" w14:textId="77777777" w:rsidR="002F32C1" w:rsidRPr="002F32C1" w:rsidRDefault="002F32C1" w:rsidP="002F32C1">
            <w:r w:rsidRPr="002F32C1">
              <w:t>Medium</w:t>
            </w:r>
          </w:p>
        </w:tc>
        <w:tc>
          <w:tcPr>
            <w:tcW w:w="0" w:type="auto"/>
            <w:vAlign w:val="center"/>
            <w:hideMark/>
          </w:tcPr>
          <w:p w14:paraId="64DF79D3" w14:textId="77777777" w:rsidR="002F32C1" w:rsidRPr="002F32C1" w:rsidRDefault="002F32C1" w:rsidP="002F32C1">
            <w:r w:rsidRPr="002F32C1">
              <w:t>Low</w:t>
            </w:r>
          </w:p>
        </w:tc>
        <w:tc>
          <w:tcPr>
            <w:tcW w:w="0" w:type="auto"/>
            <w:vAlign w:val="center"/>
            <w:hideMark/>
          </w:tcPr>
          <w:p w14:paraId="6C518192" w14:textId="77777777" w:rsidR="002F32C1" w:rsidRPr="002F32C1" w:rsidRDefault="002F32C1" w:rsidP="002F32C1">
            <w:r w:rsidRPr="002F32C1">
              <w:t>High</w:t>
            </w:r>
          </w:p>
        </w:tc>
        <w:tc>
          <w:tcPr>
            <w:tcW w:w="0" w:type="auto"/>
            <w:vAlign w:val="center"/>
            <w:hideMark/>
          </w:tcPr>
          <w:p w14:paraId="0DE4A9CA" w14:textId="77777777" w:rsidR="002F32C1" w:rsidRPr="002F32C1" w:rsidRDefault="002F32C1" w:rsidP="002F32C1">
            <w:r w:rsidRPr="002F32C1">
              <w:t>Both</w:t>
            </w:r>
          </w:p>
        </w:tc>
      </w:tr>
      <w:tr w:rsidR="002F32C1" w:rsidRPr="002F32C1" w14:paraId="6C070487" w14:textId="77777777" w:rsidTr="002F3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28525" w14:textId="77777777" w:rsidR="002F32C1" w:rsidRPr="002F32C1" w:rsidRDefault="002F32C1" w:rsidP="002F32C1">
            <w:r w:rsidRPr="002F32C1"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5D8AAF3C" w14:textId="77777777" w:rsidR="002F32C1" w:rsidRPr="002F32C1" w:rsidRDefault="002F32C1" w:rsidP="002F32C1">
            <w:r w:rsidRPr="002F32C1">
              <w:t>High</w:t>
            </w:r>
          </w:p>
        </w:tc>
        <w:tc>
          <w:tcPr>
            <w:tcW w:w="0" w:type="auto"/>
            <w:vAlign w:val="center"/>
            <w:hideMark/>
          </w:tcPr>
          <w:p w14:paraId="2C7185FC" w14:textId="77777777" w:rsidR="002F32C1" w:rsidRPr="002F32C1" w:rsidRDefault="002F32C1" w:rsidP="002F32C1">
            <w:r w:rsidRPr="002F32C1">
              <w:t>Medium</w:t>
            </w:r>
          </w:p>
        </w:tc>
        <w:tc>
          <w:tcPr>
            <w:tcW w:w="0" w:type="auto"/>
            <w:vAlign w:val="center"/>
            <w:hideMark/>
          </w:tcPr>
          <w:p w14:paraId="1A2DF1AF" w14:textId="77777777" w:rsidR="002F32C1" w:rsidRPr="002F32C1" w:rsidRDefault="002F32C1" w:rsidP="002F32C1">
            <w:r w:rsidRPr="002F32C1">
              <w:t>High</w:t>
            </w:r>
          </w:p>
        </w:tc>
        <w:tc>
          <w:tcPr>
            <w:tcW w:w="0" w:type="auto"/>
            <w:vAlign w:val="center"/>
            <w:hideMark/>
          </w:tcPr>
          <w:p w14:paraId="6F9D97F2" w14:textId="77777777" w:rsidR="002F32C1" w:rsidRPr="002F32C1" w:rsidRDefault="002F32C1" w:rsidP="002F32C1">
            <w:r w:rsidRPr="002F32C1">
              <w:t>Medium</w:t>
            </w:r>
          </w:p>
        </w:tc>
        <w:tc>
          <w:tcPr>
            <w:tcW w:w="0" w:type="auto"/>
            <w:vAlign w:val="center"/>
            <w:hideMark/>
          </w:tcPr>
          <w:p w14:paraId="0BDB02CC" w14:textId="77777777" w:rsidR="002F32C1" w:rsidRPr="002F32C1" w:rsidRDefault="002F32C1" w:rsidP="002F32C1">
            <w:r w:rsidRPr="002F32C1">
              <w:t>Classification</w:t>
            </w:r>
          </w:p>
        </w:tc>
      </w:tr>
      <w:tr w:rsidR="002F32C1" w:rsidRPr="002F32C1" w14:paraId="78B36D86" w14:textId="77777777" w:rsidTr="002F3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A6A0" w14:textId="77777777" w:rsidR="002F32C1" w:rsidRPr="002F32C1" w:rsidRDefault="002F32C1" w:rsidP="002F32C1">
            <w:proofErr w:type="spellStart"/>
            <w:r w:rsidRPr="002F32C1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6446E" w14:textId="77777777" w:rsidR="002F32C1" w:rsidRPr="002F32C1" w:rsidRDefault="002F32C1" w:rsidP="002F32C1">
            <w:r w:rsidRPr="002F32C1">
              <w:t>Medium</w:t>
            </w:r>
          </w:p>
        </w:tc>
        <w:tc>
          <w:tcPr>
            <w:tcW w:w="0" w:type="auto"/>
            <w:vAlign w:val="center"/>
            <w:hideMark/>
          </w:tcPr>
          <w:p w14:paraId="744C16E9" w14:textId="77777777" w:rsidR="002F32C1" w:rsidRPr="002F32C1" w:rsidRDefault="002F32C1" w:rsidP="002F32C1">
            <w:r w:rsidRPr="002F32C1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617D884" w14:textId="77777777" w:rsidR="002F32C1" w:rsidRPr="002F32C1" w:rsidRDefault="002F32C1" w:rsidP="002F32C1">
            <w:r w:rsidRPr="002F32C1">
              <w:t>Low</w:t>
            </w:r>
          </w:p>
        </w:tc>
        <w:tc>
          <w:tcPr>
            <w:tcW w:w="0" w:type="auto"/>
            <w:vAlign w:val="center"/>
            <w:hideMark/>
          </w:tcPr>
          <w:p w14:paraId="7BD9FAC5" w14:textId="77777777" w:rsidR="002F32C1" w:rsidRPr="002F32C1" w:rsidRDefault="002F32C1" w:rsidP="002F32C1">
            <w:r w:rsidRPr="002F32C1">
              <w:t>Medium</w:t>
            </w:r>
          </w:p>
        </w:tc>
        <w:tc>
          <w:tcPr>
            <w:tcW w:w="0" w:type="auto"/>
            <w:vAlign w:val="center"/>
            <w:hideMark/>
          </w:tcPr>
          <w:p w14:paraId="747647F5" w14:textId="77777777" w:rsidR="002F32C1" w:rsidRPr="002F32C1" w:rsidRDefault="002F32C1" w:rsidP="002F32C1">
            <w:r w:rsidRPr="002F32C1">
              <w:t>Both</w:t>
            </w:r>
          </w:p>
        </w:tc>
      </w:tr>
      <w:tr w:rsidR="002F32C1" w:rsidRPr="002F32C1" w14:paraId="1A856B72" w14:textId="77777777" w:rsidTr="002F3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A0B3" w14:textId="77777777" w:rsidR="002F32C1" w:rsidRPr="002F32C1" w:rsidRDefault="002F32C1" w:rsidP="002F32C1">
            <w:r w:rsidRPr="002F32C1">
              <w:t>Neural Networks</w:t>
            </w:r>
          </w:p>
        </w:tc>
        <w:tc>
          <w:tcPr>
            <w:tcW w:w="0" w:type="auto"/>
            <w:vAlign w:val="center"/>
            <w:hideMark/>
          </w:tcPr>
          <w:p w14:paraId="6C8A9F9B" w14:textId="77777777" w:rsidR="002F32C1" w:rsidRPr="002F32C1" w:rsidRDefault="002F32C1" w:rsidP="002F32C1">
            <w:r w:rsidRPr="002F32C1">
              <w:t>Low</w:t>
            </w:r>
          </w:p>
        </w:tc>
        <w:tc>
          <w:tcPr>
            <w:tcW w:w="0" w:type="auto"/>
            <w:vAlign w:val="center"/>
            <w:hideMark/>
          </w:tcPr>
          <w:p w14:paraId="1D1A0070" w14:textId="77777777" w:rsidR="002F32C1" w:rsidRPr="002F32C1" w:rsidRDefault="002F32C1" w:rsidP="002F32C1">
            <w:r w:rsidRPr="002F32C1">
              <w:t>Very High</w:t>
            </w:r>
          </w:p>
        </w:tc>
        <w:tc>
          <w:tcPr>
            <w:tcW w:w="0" w:type="auto"/>
            <w:vAlign w:val="center"/>
            <w:hideMark/>
          </w:tcPr>
          <w:p w14:paraId="098F775F" w14:textId="77777777" w:rsidR="002F32C1" w:rsidRPr="002F32C1" w:rsidRDefault="002F32C1" w:rsidP="002F32C1">
            <w:r w:rsidRPr="002F32C1">
              <w:t>Low</w:t>
            </w:r>
          </w:p>
        </w:tc>
        <w:tc>
          <w:tcPr>
            <w:tcW w:w="0" w:type="auto"/>
            <w:vAlign w:val="center"/>
            <w:hideMark/>
          </w:tcPr>
          <w:p w14:paraId="5FE33134" w14:textId="77777777" w:rsidR="002F32C1" w:rsidRPr="002F32C1" w:rsidRDefault="002F32C1" w:rsidP="002F32C1">
            <w:r w:rsidRPr="002F32C1">
              <w:t>High</w:t>
            </w:r>
          </w:p>
        </w:tc>
        <w:tc>
          <w:tcPr>
            <w:tcW w:w="0" w:type="auto"/>
            <w:vAlign w:val="center"/>
            <w:hideMark/>
          </w:tcPr>
          <w:p w14:paraId="29E392DA" w14:textId="77777777" w:rsidR="002F32C1" w:rsidRPr="002F32C1" w:rsidRDefault="002F32C1" w:rsidP="002F32C1">
            <w:r w:rsidRPr="002F32C1">
              <w:t>Both</w:t>
            </w:r>
          </w:p>
        </w:tc>
      </w:tr>
    </w:tbl>
    <w:p w14:paraId="2E18ECB2" w14:textId="77777777" w:rsidR="00A01E61" w:rsidRDefault="00A01E61"/>
    <w:sectPr w:rsidR="00A01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07A"/>
    <w:multiLevelType w:val="multilevel"/>
    <w:tmpl w:val="7492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D4531"/>
    <w:multiLevelType w:val="multilevel"/>
    <w:tmpl w:val="70A6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4177F"/>
    <w:multiLevelType w:val="multilevel"/>
    <w:tmpl w:val="4596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F7FC9"/>
    <w:multiLevelType w:val="multilevel"/>
    <w:tmpl w:val="5180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479"/>
    <w:multiLevelType w:val="multilevel"/>
    <w:tmpl w:val="295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63270"/>
    <w:multiLevelType w:val="multilevel"/>
    <w:tmpl w:val="7D46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B1851"/>
    <w:multiLevelType w:val="multilevel"/>
    <w:tmpl w:val="3216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63EA9"/>
    <w:multiLevelType w:val="multilevel"/>
    <w:tmpl w:val="2C2C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1060F"/>
    <w:multiLevelType w:val="multilevel"/>
    <w:tmpl w:val="41BC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A0A67"/>
    <w:multiLevelType w:val="multilevel"/>
    <w:tmpl w:val="7792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325CC"/>
    <w:multiLevelType w:val="multilevel"/>
    <w:tmpl w:val="628A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47F3A"/>
    <w:multiLevelType w:val="multilevel"/>
    <w:tmpl w:val="2DF2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47CDB"/>
    <w:multiLevelType w:val="multilevel"/>
    <w:tmpl w:val="64D8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20F6C"/>
    <w:multiLevelType w:val="multilevel"/>
    <w:tmpl w:val="CABC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05917"/>
    <w:multiLevelType w:val="multilevel"/>
    <w:tmpl w:val="FCE4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17A01"/>
    <w:multiLevelType w:val="multilevel"/>
    <w:tmpl w:val="785E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E5896"/>
    <w:multiLevelType w:val="multilevel"/>
    <w:tmpl w:val="9182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17701"/>
    <w:multiLevelType w:val="multilevel"/>
    <w:tmpl w:val="8A92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56316"/>
    <w:multiLevelType w:val="multilevel"/>
    <w:tmpl w:val="3F00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5751">
    <w:abstractNumId w:val="10"/>
  </w:num>
  <w:num w:numId="2" w16cid:durableId="355615635">
    <w:abstractNumId w:val="5"/>
  </w:num>
  <w:num w:numId="3" w16cid:durableId="1902331258">
    <w:abstractNumId w:val="6"/>
  </w:num>
  <w:num w:numId="4" w16cid:durableId="511841337">
    <w:abstractNumId w:val="4"/>
  </w:num>
  <w:num w:numId="5" w16cid:durableId="1150908177">
    <w:abstractNumId w:val="16"/>
  </w:num>
  <w:num w:numId="6" w16cid:durableId="435250910">
    <w:abstractNumId w:val="3"/>
  </w:num>
  <w:num w:numId="7" w16cid:durableId="994339370">
    <w:abstractNumId w:val="9"/>
  </w:num>
  <w:num w:numId="8" w16cid:durableId="716470009">
    <w:abstractNumId w:val="2"/>
  </w:num>
  <w:num w:numId="9" w16cid:durableId="666440833">
    <w:abstractNumId w:val="1"/>
  </w:num>
  <w:num w:numId="10" w16cid:durableId="966744751">
    <w:abstractNumId w:val="13"/>
  </w:num>
  <w:num w:numId="11" w16cid:durableId="1126777828">
    <w:abstractNumId w:val="8"/>
  </w:num>
  <w:num w:numId="12" w16cid:durableId="616446051">
    <w:abstractNumId w:val="11"/>
  </w:num>
  <w:num w:numId="13" w16cid:durableId="855577393">
    <w:abstractNumId w:val="15"/>
  </w:num>
  <w:num w:numId="14" w16cid:durableId="1778216920">
    <w:abstractNumId w:val="14"/>
  </w:num>
  <w:num w:numId="15" w16cid:durableId="914507126">
    <w:abstractNumId w:val="18"/>
  </w:num>
  <w:num w:numId="16" w16cid:durableId="176889834">
    <w:abstractNumId w:val="17"/>
  </w:num>
  <w:num w:numId="17" w16cid:durableId="708382417">
    <w:abstractNumId w:val="0"/>
  </w:num>
  <w:num w:numId="18" w16cid:durableId="10379552">
    <w:abstractNumId w:val="7"/>
  </w:num>
  <w:num w:numId="19" w16cid:durableId="302196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C1"/>
    <w:rsid w:val="001E6368"/>
    <w:rsid w:val="002F32C1"/>
    <w:rsid w:val="008B2E20"/>
    <w:rsid w:val="00A01E61"/>
    <w:rsid w:val="00AD6750"/>
    <w:rsid w:val="00E5640C"/>
    <w:rsid w:val="00F2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E9E8"/>
  <w15:chartTrackingRefBased/>
  <w15:docId w15:val="{E7BBF3CB-8B63-4F88-B561-44878CAB3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2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32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2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9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90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3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BF0099401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book/9780412048418/classification-and-regression-tre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cbi.nlm.nih.gov/pmc/articles/PMC4580990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eeexplore.ieee.org/document/169706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603.027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Natekar</dc:creator>
  <cp:keywords/>
  <dc:description/>
  <cp:lastModifiedBy>Megha Natekar</cp:lastModifiedBy>
  <cp:revision>1</cp:revision>
  <dcterms:created xsi:type="dcterms:W3CDTF">2025-05-02T06:42:00Z</dcterms:created>
  <dcterms:modified xsi:type="dcterms:W3CDTF">2025-05-02T06:43:00Z</dcterms:modified>
</cp:coreProperties>
</file>