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F08E" w14:textId="09456FD3" w:rsidR="001807A9" w:rsidRDefault="00167513">
      <w:r>
        <w:rPr>
          <w:noProof/>
        </w:rPr>
        <w:drawing>
          <wp:inline distT="0" distB="0" distL="0" distR="0" wp14:anchorId="7A86186B" wp14:editId="0563B3E4">
            <wp:extent cx="48768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r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167513" w14:paraId="02D52787" w14:textId="77777777" w:rsidTr="00167513">
        <w:trPr>
          <w:trHeight w:val="677"/>
        </w:trPr>
        <w:tc>
          <w:tcPr>
            <w:tcW w:w="1909" w:type="dxa"/>
          </w:tcPr>
          <w:p w14:paraId="0DB62C2B" w14:textId="4C800A6F" w:rsidR="00167513" w:rsidRDefault="00167513">
            <w:r>
              <w:t>Sno</w:t>
            </w:r>
          </w:p>
        </w:tc>
        <w:tc>
          <w:tcPr>
            <w:tcW w:w="1909" w:type="dxa"/>
          </w:tcPr>
          <w:p w14:paraId="20C93242" w14:textId="56AC3856" w:rsidR="00167513" w:rsidRDefault="00167513">
            <w:r>
              <w:t>Name</w:t>
            </w:r>
          </w:p>
        </w:tc>
        <w:tc>
          <w:tcPr>
            <w:tcW w:w="1909" w:type="dxa"/>
          </w:tcPr>
          <w:p w14:paraId="6199D023" w14:textId="4AF1D5F9" w:rsidR="00167513" w:rsidRDefault="00167513">
            <w:r>
              <w:t>Roll no</w:t>
            </w:r>
          </w:p>
        </w:tc>
        <w:tc>
          <w:tcPr>
            <w:tcW w:w="1909" w:type="dxa"/>
          </w:tcPr>
          <w:p w14:paraId="64D2B776" w14:textId="3EE5E7EB" w:rsidR="00167513" w:rsidRDefault="00167513">
            <w:r>
              <w:t>Marks</w:t>
            </w:r>
          </w:p>
        </w:tc>
      </w:tr>
      <w:tr w:rsidR="00167513" w14:paraId="52B13949" w14:textId="77777777" w:rsidTr="00167513">
        <w:trPr>
          <w:trHeight w:val="677"/>
        </w:trPr>
        <w:tc>
          <w:tcPr>
            <w:tcW w:w="1909" w:type="dxa"/>
          </w:tcPr>
          <w:p w14:paraId="465A0A9C" w14:textId="14FF0608" w:rsidR="00167513" w:rsidRDefault="00167513">
            <w:r>
              <w:t>1</w:t>
            </w:r>
          </w:p>
        </w:tc>
        <w:tc>
          <w:tcPr>
            <w:tcW w:w="1909" w:type="dxa"/>
          </w:tcPr>
          <w:p w14:paraId="0755CEBB" w14:textId="0D399874" w:rsidR="00167513" w:rsidRDefault="00167513">
            <w:r>
              <w:t>Meghana</w:t>
            </w:r>
          </w:p>
        </w:tc>
        <w:tc>
          <w:tcPr>
            <w:tcW w:w="1909" w:type="dxa"/>
          </w:tcPr>
          <w:p w14:paraId="01E88E11" w14:textId="3AD74120" w:rsidR="00167513" w:rsidRDefault="00167513">
            <w:r>
              <w:t>93</w:t>
            </w:r>
          </w:p>
        </w:tc>
        <w:tc>
          <w:tcPr>
            <w:tcW w:w="1909" w:type="dxa"/>
          </w:tcPr>
          <w:p w14:paraId="519EC325" w14:textId="2930417F" w:rsidR="00167513" w:rsidRDefault="00167513">
            <w:r>
              <w:t>90</w:t>
            </w:r>
          </w:p>
        </w:tc>
      </w:tr>
      <w:tr w:rsidR="00167513" w14:paraId="778D75AF" w14:textId="77777777" w:rsidTr="00167513">
        <w:trPr>
          <w:trHeight w:val="708"/>
        </w:trPr>
        <w:tc>
          <w:tcPr>
            <w:tcW w:w="1909" w:type="dxa"/>
          </w:tcPr>
          <w:p w14:paraId="73EF8400" w14:textId="16971B5A" w:rsidR="00167513" w:rsidRDefault="00167513">
            <w:r>
              <w:t>2</w:t>
            </w:r>
          </w:p>
        </w:tc>
        <w:tc>
          <w:tcPr>
            <w:tcW w:w="1909" w:type="dxa"/>
          </w:tcPr>
          <w:p w14:paraId="46A7F613" w14:textId="35393DBE" w:rsidR="00167513" w:rsidRDefault="00167513">
            <w:r>
              <w:t>Sarika</w:t>
            </w:r>
          </w:p>
        </w:tc>
        <w:tc>
          <w:tcPr>
            <w:tcW w:w="1909" w:type="dxa"/>
          </w:tcPr>
          <w:p w14:paraId="34981D55" w14:textId="447860A0" w:rsidR="00167513" w:rsidRDefault="00167513">
            <w:r>
              <w:t>91</w:t>
            </w:r>
          </w:p>
        </w:tc>
        <w:tc>
          <w:tcPr>
            <w:tcW w:w="1909" w:type="dxa"/>
          </w:tcPr>
          <w:p w14:paraId="4AAA04F8" w14:textId="6B1682D2" w:rsidR="00167513" w:rsidRDefault="00167513">
            <w:r>
              <w:t>90</w:t>
            </w:r>
          </w:p>
        </w:tc>
      </w:tr>
      <w:tr w:rsidR="00167513" w14:paraId="26DDAA13" w14:textId="77777777" w:rsidTr="00167513">
        <w:trPr>
          <w:trHeight w:val="677"/>
        </w:trPr>
        <w:tc>
          <w:tcPr>
            <w:tcW w:w="1909" w:type="dxa"/>
          </w:tcPr>
          <w:p w14:paraId="08E8A161" w14:textId="3E01193F" w:rsidR="00167513" w:rsidRDefault="00167513">
            <w:r>
              <w:t>3</w:t>
            </w:r>
          </w:p>
        </w:tc>
        <w:tc>
          <w:tcPr>
            <w:tcW w:w="1909" w:type="dxa"/>
          </w:tcPr>
          <w:p w14:paraId="5F83C1CE" w14:textId="45E61223" w:rsidR="00167513" w:rsidRDefault="00167513">
            <w:r>
              <w:t>Krishna</w:t>
            </w:r>
          </w:p>
        </w:tc>
        <w:tc>
          <w:tcPr>
            <w:tcW w:w="1909" w:type="dxa"/>
          </w:tcPr>
          <w:p w14:paraId="5CAEE52F" w14:textId="4DD0B520" w:rsidR="00167513" w:rsidRDefault="00167513">
            <w:r>
              <w:t>90</w:t>
            </w:r>
          </w:p>
        </w:tc>
        <w:tc>
          <w:tcPr>
            <w:tcW w:w="1909" w:type="dxa"/>
          </w:tcPr>
          <w:p w14:paraId="3C9B24C0" w14:textId="5525B849" w:rsidR="00167513" w:rsidRDefault="005576D2">
            <w:r>
              <w:t>93</w:t>
            </w:r>
          </w:p>
        </w:tc>
      </w:tr>
      <w:tr w:rsidR="00167513" w14:paraId="2564EAAE" w14:textId="77777777" w:rsidTr="00167513">
        <w:trPr>
          <w:trHeight w:val="677"/>
        </w:trPr>
        <w:tc>
          <w:tcPr>
            <w:tcW w:w="1909" w:type="dxa"/>
          </w:tcPr>
          <w:p w14:paraId="20D269F4" w14:textId="4B325FA7" w:rsidR="00167513" w:rsidRDefault="00167513">
            <w:r>
              <w:t>4</w:t>
            </w:r>
          </w:p>
        </w:tc>
        <w:tc>
          <w:tcPr>
            <w:tcW w:w="1909" w:type="dxa"/>
          </w:tcPr>
          <w:p w14:paraId="43378151" w14:textId="551C1E27" w:rsidR="00167513" w:rsidRDefault="005576D2">
            <w:r>
              <w:t>Prashanth</w:t>
            </w:r>
          </w:p>
        </w:tc>
        <w:tc>
          <w:tcPr>
            <w:tcW w:w="1909" w:type="dxa"/>
          </w:tcPr>
          <w:p w14:paraId="4368EBCC" w14:textId="2EFAED89" w:rsidR="00167513" w:rsidRDefault="005576D2">
            <w:r>
              <w:t>92</w:t>
            </w:r>
          </w:p>
        </w:tc>
        <w:tc>
          <w:tcPr>
            <w:tcW w:w="1909" w:type="dxa"/>
          </w:tcPr>
          <w:p w14:paraId="2B2AD61D" w14:textId="792FF28F" w:rsidR="00167513" w:rsidRDefault="005576D2">
            <w:r>
              <w:t>92</w:t>
            </w:r>
          </w:p>
        </w:tc>
      </w:tr>
    </w:tbl>
    <w:p w14:paraId="47DF9B8A" w14:textId="77777777" w:rsidR="00167513" w:rsidRDefault="00167513"/>
    <w:p w14:paraId="653444E9" w14:textId="049D6A7A" w:rsidR="00167513" w:rsidRDefault="00167513">
      <w:r>
        <w:rPr>
          <w:noProof/>
        </w:rPr>
        <w:drawing>
          <wp:inline distT="0" distB="0" distL="0" distR="0" wp14:anchorId="1B124B61" wp14:editId="672BB220">
            <wp:extent cx="45720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513" cy="27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13"/>
    <w:rsid w:val="00167513"/>
    <w:rsid w:val="00486778"/>
    <w:rsid w:val="005576D2"/>
    <w:rsid w:val="009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511"/>
  <w15:chartTrackingRefBased/>
  <w15:docId w15:val="{6CD8C53E-D815-441A-B4B6-639C1996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Vaitla</dc:creator>
  <cp:keywords/>
  <dc:description/>
  <cp:lastModifiedBy>Meghana Vaitla</cp:lastModifiedBy>
  <cp:revision>1</cp:revision>
  <dcterms:created xsi:type="dcterms:W3CDTF">2020-05-29T06:09:00Z</dcterms:created>
  <dcterms:modified xsi:type="dcterms:W3CDTF">2020-05-29T06:26:00Z</dcterms:modified>
</cp:coreProperties>
</file>