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F07A" w14:textId="77777777" w:rsidR="00BA495F" w:rsidRDefault="00BA495F"/>
    <w:p w14:paraId="06A65327" w14:textId="77777777" w:rsidR="00BA495F" w:rsidRDefault="00BA495F">
      <w:r>
        <w:t xml:space="preserve">Experiment </w:t>
      </w:r>
      <w:proofErr w:type="gramStart"/>
      <w:r>
        <w:t>3 :</w:t>
      </w:r>
      <w:proofErr w:type="gramEnd"/>
      <w:r>
        <w:t xml:space="preserve"> </w:t>
      </w:r>
    </w:p>
    <w:p w14:paraId="336FABF3" w14:textId="2E838587" w:rsidR="00BA495F" w:rsidRPr="00BA495F" w:rsidRDefault="00BA495F">
      <w:pPr>
        <w:rPr>
          <w:sz w:val="20"/>
          <w:szCs w:val="20"/>
        </w:rPr>
      </w:pPr>
      <w:r w:rsidRPr="00BA495F">
        <w:rPr>
          <w:sz w:val="20"/>
          <w:szCs w:val="20"/>
        </w:rPr>
        <w:t>Monitor Voltage level of battery and indicate the same using LEDs and OLED using Arduino</w:t>
      </w:r>
    </w:p>
    <w:p w14:paraId="5A8C3CBA" w14:textId="20F35E26" w:rsidR="00413DA9" w:rsidRDefault="00BA495F">
      <w:r>
        <w:rPr>
          <w:noProof/>
        </w:rPr>
        <w:drawing>
          <wp:inline distT="0" distB="0" distL="0" distR="0" wp14:anchorId="6F4AE938" wp14:editId="516C952D">
            <wp:extent cx="5731510" cy="3223895"/>
            <wp:effectExtent l="0" t="0" r="2540" b="0"/>
            <wp:docPr id="142411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1965" w14:textId="77777777" w:rsidR="00BA495F" w:rsidRDefault="00BA495F"/>
    <w:p w14:paraId="1B5952B0" w14:textId="77777777" w:rsidR="00BA495F" w:rsidRDefault="00BA495F"/>
    <w:p w14:paraId="5F6FAA4C" w14:textId="77777777" w:rsidR="00BA495F" w:rsidRDefault="00BA495F"/>
    <w:p w14:paraId="42E91C46" w14:textId="77777777" w:rsidR="00BA495F" w:rsidRDefault="00BA495F"/>
    <w:p w14:paraId="5F9A93EF" w14:textId="230370A7" w:rsidR="00BA495F" w:rsidRDefault="00BA495F">
      <w:r>
        <w:rPr>
          <w:noProof/>
        </w:rPr>
        <w:drawing>
          <wp:inline distT="0" distB="0" distL="0" distR="0" wp14:anchorId="2E6F8C70" wp14:editId="01811E1B">
            <wp:extent cx="5731510" cy="3223895"/>
            <wp:effectExtent l="0" t="0" r="2540" b="0"/>
            <wp:docPr id="541470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C95D" w14:textId="77777777" w:rsidR="00BA495F" w:rsidRDefault="00BA495F"/>
    <w:p w14:paraId="2EA1659F" w14:textId="77777777" w:rsidR="00BA495F" w:rsidRDefault="00BA495F"/>
    <w:p w14:paraId="34E168BC" w14:textId="77777777" w:rsidR="00BA495F" w:rsidRDefault="00BA495F"/>
    <w:p w14:paraId="62B2FBB1" w14:textId="5E246271" w:rsidR="00BA495F" w:rsidRDefault="00BA495F">
      <w:r>
        <w:rPr>
          <w:noProof/>
        </w:rPr>
        <w:drawing>
          <wp:inline distT="0" distB="0" distL="0" distR="0" wp14:anchorId="117086FA" wp14:editId="14B8682C">
            <wp:extent cx="5731510" cy="3221355"/>
            <wp:effectExtent l="0" t="0" r="2540" b="0"/>
            <wp:docPr id="1302384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D4"/>
    <w:rsid w:val="00016BD4"/>
    <w:rsid w:val="00112979"/>
    <w:rsid w:val="00413DA9"/>
    <w:rsid w:val="007F0EB5"/>
    <w:rsid w:val="00B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0613"/>
  <w15:chartTrackingRefBased/>
  <w15:docId w15:val="{07ABE6CC-3CE8-4251-9517-70EF92A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Meghaneel Sudhamsh Bootla</dc:creator>
  <cp:keywords/>
  <dc:description/>
  <cp:lastModifiedBy>Meghaneel Sudhamsh Bootla</cp:lastModifiedBy>
  <cp:revision>2</cp:revision>
  <dcterms:created xsi:type="dcterms:W3CDTF">2025-02-24T06:52:00Z</dcterms:created>
  <dcterms:modified xsi:type="dcterms:W3CDTF">2025-02-24T06:57:00Z</dcterms:modified>
</cp:coreProperties>
</file>