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DC999" w14:textId="5F999E62" w:rsidR="00C27E6E" w:rsidRDefault="00F774D0">
      <w:r>
        <w:t>Borrowed images:</w:t>
      </w:r>
    </w:p>
    <w:p w14:paraId="56FBC873" w14:textId="77777777" w:rsidR="00815F17" w:rsidRDefault="00815F17"/>
    <w:p w14:paraId="1445C3C3" w14:textId="77777777" w:rsidR="00815F17" w:rsidRPr="00330374" w:rsidRDefault="00815F17" w:rsidP="00815F17">
      <w:pPr>
        <w:rPr>
          <w:rFonts w:eastAsia="Times New Roman" w:cs="Times New Roman"/>
          <w:sz w:val="22"/>
          <w:szCs w:val="22"/>
        </w:rPr>
      </w:pPr>
      <w:r w:rsidRPr="00330374">
        <w:rPr>
          <w:rFonts w:eastAsia="Times New Roman" w:cs="Times New Roman"/>
          <w:color w:val="111111"/>
          <w:sz w:val="22"/>
          <w:szCs w:val="22"/>
          <w:shd w:val="clear" w:color="auto" w:fill="F5F5F5"/>
        </w:rPr>
        <w:t>https://unsplash.com/photos/UvEGANxKdio</w:t>
      </w:r>
    </w:p>
    <w:p w14:paraId="5373DD77" w14:textId="77777777" w:rsidR="00815F17" w:rsidRPr="00330374" w:rsidRDefault="00815F17">
      <w:pPr>
        <w:rPr>
          <w:sz w:val="22"/>
          <w:szCs w:val="22"/>
        </w:rPr>
      </w:pPr>
    </w:p>
    <w:p w14:paraId="1F03FEF7" w14:textId="77777777" w:rsidR="008E6AFD" w:rsidRPr="00330374" w:rsidRDefault="008E6AFD" w:rsidP="008E6AFD">
      <w:pPr>
        <w:rPr>
          <w:rFonts w:eastAsia="Times New Roman" w:cs="Times New Roman"/>
          <w:sz w:val="22"/>
          <w:szCs w:val="22"/>
        </w:rPr>
      </w:pPr>
      <w:r w:rsidRPr="00330374">
        <w:rPr>
          <w:rFonts w:eastAsia="Times New Roman" w:cs="Times New Roman"/>
          <w:color w:val="111111"/>
          <w:sz w:val="22"/>
          <w:szCs w:val="22"/>
          <w:shd w:val="clear" w:color="auto" w:fill="F5F5F5"/>
        </w:rPr>
        <w:t>https://unsplash.com/photos/S-W9vDL5whU</w:t>
      </w:r>
    </w:p>
    <w:p w14:paraId="7759104F" w14:textId="77777777" w:rsidR="00815F17" w:rsidRPr="00330374" w:rsidRDefault="00815F17">
      <w:pPr>
        <w:rPr>
          <w:sz w:val="22"/>
          <w:szCs w:val="22"/>
        </w:rPr>
      </w:pPr>
    </w:p>
    <w:p w14:paraId="235E0792" w14:textId="26DE39BF" w:rsidR="00F774D0" w:rsidRPr="00330374" w:rsidRDefault="00330374">
      <w:pPr>
        <w:rPr>
          <w:rFonts w:eastAsia="Times New Roman" w:cs="Times New Roman"/>
          <w:sz w:val="22"/>
          <w:szCs w:val="22"/>
        </w:rPr>
      </w:pPr>
      <w:r w:rsidRPr="00330374">
        <w:rPr>
          <w:rFonts w:eastAsia="Times New Roman" w:cs="Arial"/>
          <w:color w:val="191B26"/>
          <w:sz w:val="22"/>
          <w:szCs w:val="22"/>
        </w:rPr>
        <w:t>Image by </w:t>
      </w:r>
      <w:hyperlink r:id="rId4" w:history="1">
        <w:r w:rsidRPr="00330374">
          <w:rPr>
            <w:rFonts w:eastAsia="Times New Roman" w:cs="Arial"/>
            <w:color w:val="191B26"/>
            <w:sz w:val="22"/>
            <w:szCs w:val="22"/>
            <w:u w:val="single"/>
          </w:rPr>
          <w:t>Gerhard G.</w:t>
        </w:r>
      </w:hyperlink>
      <w:r w:rsidRPr="00330374">
        <w:rPr>
          <w:rFonts w:eastAsia="Times New Roman" w:cs="Arial"/>
          <w:color w:val="191B26"/>
          <w:sz w:val="22"/>
          <w:szCs w:val="22"/>
        </w:rPr>
        <w:t> from </w:t>
      </w:r>
      <w:hyperlink r:id="rId5" w:history="1">
        <w:proofErr w:type="spellStart"/>
        <w:r w:rsidRPr="00330374">
          <w:rPr>
            <w:rFonts w:eastAsia="Times New Roman" w:cs="Arial"/>
            <w:color w:val="191B26"/>
            <w:sz w:val="22"/>
            <w:szCs w:val="22"/>
            <w:u w:val="single"/>
          </w:rPr>
          <w:t>Pixabay</w:t>
        </w:r>
        <w:proofErr w:type="spellEnd"/>
      </w:hyperlink>
      <w:r w:rsidRPr="00330374">
        <w:rPr>
          <w:rFonts w:eastAsia="Times New Roman" w:cs="Arial"/>
          <w:color w:val="191B26"/>
          <w:sz w:val="22"/>
          <w:szCs w:val="22"/>
          <w:shd w:val="clear" w:color="auto" w:fill="FFFFFF"/>
        </w:rPr>
        <w:t> </w:t>
      </w:r>
    </w:p>
    <w:p w14:paraId="7FAF2518" w14:textId="77777777" w:rsidR="00330374" w:rsidRDefault="00330374"/>
    <w:p w14:paraId="2D6B5E2B" w14:textId="5C99BD30" w:rsidR="00F774D0" w:rsidRDefault="00F774D0">
      <w:r>
        <w:t>Project goals:</w:t>
      </w:r>
    </w:p>
    <w:p w14:paraId="0B086866" w14:textId="77777777" w:rsidR="00F774D0" w:rsidRDefault="00F774D0"/>
    <w:p w14:paraId="2ED3AAF3" w14:textId="17126622" w:rsidR="008E6AFD" w:rsidRDefault="00900F23">
      <w:r>
        <w:t xml:space="preserve">My goal is to bring seriousness and awareness to the risk of flash flooding. This is based off </w:t>
      </w:r>
      <w:r w:rsidR="00444103">
        <w:t xml:space="preserve">of </w:t>
      </w:r>
      <w:r>
        <w:t>a campaign for flash floods</w:t>
      </w:r>
      <w:r w:rsidR="00444103">
        <w:t xml:space="preserve">, as usually you can’t tell the depth of the water by looking at it. People often think they can see the water depth and then get their car stuck or totaled while endangering their life. </w:t>
      </w:r>
      <w:bookmarkStart w:id="0" w:name="_GoBack"/>
      <w:bookmarkEnd w:id="0"/>
    </w:p>
    <w:sectPr w:rsidR="008E6AFD" w:rsidSect="00767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BB"/>
    <w:rsid w:val="00330374"/>
    <w:rsid w:val="00444103"/>
    <w:rsid w:val="00761BB8"/>
    <w:rsid w:val="00767CEF"/>
    <w:rsid w:val="00815F17"/>
    <w:rsid w:val="008B3BBB"/>
    <w:rsid w:val="008E6AFD"/>
    <w:rsid w:val="00900F23"/>
    <w:rsid w:val="00EE2856"/>
    <w:rsid w:val="00F7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0C9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03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818385">
      <w:bodyDiv w:val="1"/>
      <w:marLeft w:val="0"/>
      <w:marRight w:val="0"/>
      <w:marTop w:val="0"/>
      <w:marBottom w:val="0"/>
      <w:divBdr>
        <w:top w:val="none" w:sz="0" w:space="0" w:color="auto"/>
        <w:left w:val="none" w:sz="0" w:space="0" w:color="auto"/>
        <w:bottom w:val="none" w:sz="0" w:space="0" w:color="auto"/>
        <w:right w:val="none" w:sz="0" w:space="0" w:color="auto"/>
      </w:divBdr>
    </w:div>
    <w:div w:id="1255823740">
      <w:bodyDiv w:val="1"/>
      <w:marLeft w:val="0"/>
      <w:marRight w:val="0"/>
      <w:marTop w:val="0"/>
      <w:marBottom w:val="0"/>
      <w:divBdr>
        <w:top w:val="none" w:sz="0" w:space="0" w:color="auto"/>
        <w:left w:val="none" w:sz="0" w:space="0" w:color="auto"/>
        <w:bottom w:val="none" w:sz="0" w:space="0" w:color="auto"/>
        <w:right w:val="none" w:sz="0" w:space="0" w:color="auto"/>
      </w:divBdr>
    </w:div>
    <w:div w:id="18539123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pixabay.com/users/blende12-201217/?utm_source=link-attribution&amp;utm_medium=referral&amp;utm_campaign=image&amp;utm_content=3146193" TargetMode="External"/><Relationship Id="rId5" Type="http://schemas.openxmlformats.org/officeDocument/2006/relationships/hyperlink" Target="https://pixabay.com/?utm_source=link-attribution&amp;utm_medium=referral&amp;utm_campaign=image&amp;utm_content=314619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109</Words>
  <Characters>627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random person</dc:creator>
  <cp:keywords/>
  <dc:description/>
  <cp:lastModifiedBy>random person</cp:lastModifiedBy>
  <cp:revision>3</cp:revision>
  <dcterms:created xsi:type="dcterms:W3CDTF">2021-10-13T19:23:00Z</dcterms:created>
  <dcterms:modified xsi:type="dcterms:W3CDTF">2021-10-20T18:00:00Z</dcterms:modified>
</cp:coreProperties>
</file>