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8E2D" w14:textId="5A39406C" w:rsidR="00D44B9B" w:rsidRPr="00675215" w:rsidRDefault="00F161A9">
      <w:pPr>
        <w:tabs>
          <w:tab w:val="center" w:pos="5040"/>
          <w:tab w:val="right" w:pos="10080"/>
        </w:tabs>
        <w:rPr>
          <w:rFonts w:ascii="Times New Roman" w:hAnsi="Times New Roman"/>
        </w:rPr>
      </w:pPr>
      <w:r w:rsidRPr="00675215">
        <w:rPr>
          <w:rFonts w:ascii="Times New Roman" w:hAnsi="Times New Roman"/>
        </w:rPr>
        <w:tab/>
      </w:r>
      <w:r w:rsidR="003B0C56">
        <w:rPr>
          <w:rFonts w:ascii="Times New Roman" w:hAnsi="Times New Roman"/>
          <w:b/>
          <w:sz w:val="28"/>
          <w:szCs w:val="28"/>
        </w:rPr>
        <w:t>Meghan Myles</w:t>
      </w:r>
      <w:r w:rsidRPr="00675215">
        <w:rPr>
          <w:rFonts w:ascii="Times New Roman" w:hAnsi="Times New Roman"/>
        </w:rPr>
        <w:tab/>
      </w:r>
    </w:p>
    <w:p w14:paraId="2EFA4963" w14:textId="61695EF3" w:rsidR="00D44B9B" w:rsidRPr="00675215" w:rsidRDefault="00F161A9">
      <w:pPr>
        <w:tabs>
          <w:tab w:val="center" w:pos="5040"/>
          <w:tab w:val="right" w:pos="10080"/>
        </w:tabs>
        <w:rPr>
          <w:rFonts w:ascii="Times New Roman" w:hAnsi="Times New Roman"/>
        </w:rPr>
      </w:pPr>
      <w:r w:rsidRPr="00675215">
        <w:rPr>
          <w:rFonts w:ascii="Times New Roman" w:hAnsi="Times New Roman"/>
        </w:rPr>
        <w:tab/>
      </w:r>
      <w:r w:rsidR="003B0C56">
        <w:rPr>
          <w:rFonts w:ascii="Times New Roman" w:hAnsi="Times New Roman"/>
        </w:rPr>
        <w:t>meghan.myles@uconn.edu</w:t>
      </w:r>
      <w:r w:rsidRPr="00675215">
        <w:rPr>
          <w:rFonts w:ascii="Times New Roman" w:hAnsi="Times New Roman"/>
        </w:rPr>
        <w:tab/>
      </w:r>
      <w:r w:rsidR="00E30860" w:rsidRPr="00675215">
        <w:rPr>
          <w:rFonts w:ascii="Times New Roman" w:hAnsi="Times New Roman"/>
        </w:rPr>
        <w:t xml:space="preserve"> </w:t>
      </w:r>
    </w:p>
    <w:p w14:paraId="52DE2A50" w14:textId="226C89D0" w:rsidR="00D44B9B" w:rsidRPr="00675215" w:rsidRDefault="00F161A9" w:rsidP="000F3FA7">
      <w:pPr>
        <w:tabs>
          <w:tab w:val="center" w:pos="5040"/>
          <w:tab w:val="right" w:pos="10080"/>
        </w:tabs>
        <w:rPr>
          <w:rFonts w:ascii="Times New Roman" w:hAnsi="Times New Roman"/>
        </w:rPr>
      </w:pPr>
      <w:r w:rsidRPr="00675215">
        <w:rPr>
          <w:rFonts w:ascii="Times New Roman" w:hAnsi="Times New Roman"/>
        </w:rPr>
        <w:tab/>
      </w:r>
      <w:r w:rsidR="0067455A">
        <w:rPr>
          <w:rFonts w:ascii="Times New Roman" w:hAnsi="Times New Roman"/>
        </w:rPr>
        <w:t xml:space="preserve">+1 </w:t>
      </w:r>
      <w:r w:rsidR="00F53EC1" w:rsidRPr="00675215">
        <w:rPr>
          <w:rFonts w:ascii="Times New Roman" w:hAnsi="Times New Roman"/>
        </w:rPr>
        <w:t>(</w:t>
      </w:r>
      <w:r w:rsidR="003B0C56">
        <w:rPr>
          <w:rFonts w:ascii="Times New Roman" w:hAnsi="Times New Roman"/>
        </w:rPr>
        <w:t>860)-874-1881</w:t>
      </w:r>
      <w:r w:rsidRPr="00675215">
        <w:rPr>
          <w:rFonts w:ascii="Times New Roman" w:hAnsi="Times New Roman"/>
        </w:rPr>
        <w:tab/>
      </w:r>
    </w:p>
    <w:p w14:paraId="1E7F0261" w14:textId="77777777" w:rsidR="00673AE0" w:rsidRDefault="00673AE0">
      <w:pPr>
        <w:tabs>
          <w:tab w:val="center" w:pos="5040"/>
          <w:tab w:val="right" w:pos="10080"/>
        </w:tabs>
        <w:rPr>
          <w:rFonts w:ascii="Times New Roman" w:hAnsi="Times New Roman"/>
        </w:rPr>
      </w:pPr>
    </w:p>
    <w:p w14:paraId="06B61517" w14:textId="4ACC6657" w:rsidR="00AE32F4" w:rsidRPr="00673DC3" w:rsidRDefault="00F161A9">
      <w:pPr>
        <w:tabs>
          <w:tab w:val="center" w:pos="5040"/>
          <w:tab w:val="right" w:pos="10080"/>
        </w:tabs>
        <w:rPr>
          <w:rFonts w:ascii="Times New Roman" w:hAnsi="Times New Roman" w:cs="Times New Roman"/>
        </w:rPr>
      </w:pPr>
      <w:r w:rsidRPr="00675215">
        <w:rPr>
          <w:rFonts w:ascii="Times New Roman" w:hAnsi="Times New Roman"/>
        </w:rPr>
        <w:tab/>
      </w:r>
    </w:p>
    <w:p w14:paraId="5FC68537" w14:textId="6C082F7E" w:rsidR="00D44B9B" w:rsidRPr="00675215" w:rsidRDefault="00F161A9" w:rsidP="00B702BD">
      <w:pPr>
        <w:pBdr>
          <w:bottom w:val="single" w:sz="6" w:space="0" w:color="auto"/>
        </w:pBdr>
        <w:rPr>
          <w:rFonts w:ascii="Times New Roman" w:hAnsi="Times New Roman"/>
        </w:rPr>
      </w:pPr>
      <w:r w:rsidRPr="00675215">
        <w:rPr>
          <w:rFonts w:ascii="Times New Roman" w:hAnsi="Times New Roman"/>
          <w:caps/>
        </w:rPr>
        <w:t>Education</w:t>
      </w:r>
      <w:r w:rsidRPr="00675215">
        <w:rPr>
          <w:rFonts w:ascii="Times New Roman" w:hAnsi="Times New Roman"/>
        </w:rPr>
        <w:t xml:space="preserve">  </w:t>
      </w:r>
    </w:p>
    <w:p w14:paraId="5DF188E3" w14:textId="159AFFFB" w:rsidR="00D44B9B" w:rsidRPr="00675215" w:rsidRDefault="00526D2A" w:rsidP="00E7238B">
      <w:pPr>
        <w:tabs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University of Connecticut</w:t>
      </w:r>
      <w:r w:rsidR="00F161A9" w:rsidRPr="00675215">
        <w:rPr>
          <w:rFonts w:ascii="Times New Roman" w:hAnsi="Times New Roman"/>
        </w:rPr>
        <w:tab/>
        <w:t xml:space="preserve"> </w:t>
      </w:r>
      <w:r w:rsidR="00E7238B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Storrs</w:t>
      </w:r>
      <w:r w:rsidR="00F161A9" w:rsidRPr="00675215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CT</w:t>
      </w:r>
    </w:p>
    <w:p w14:paraId="5E7F2857" w14:textId="7289BE28" w:rsidR="00FF3052" w:rsidRPr="00CC5BB0" w:rsidRDefault="003B0C56" w:rsidP="00E7238B">
      <w:pPr>
        <w:tabs>
          <w:tab w:val="right" w:pos="10080"/>
        </w:tabs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College of Liberal Arts and Sciences</w:t>
      </w:r>
      <w:r w:rsidR="00CC5BB0">
        <w:rPr>
          <w:rFonts w:ascii="Times New Roman" w:hAnsi="Times New Roman"/>
          <w:b/>
        </w:rPr>
        <w:tab/>
      </w:r>
      <w:r w:rsidR="00CC5BB0" w:rsidRPr="00675215">
        <w:rPr>
          <w:rFonts w:ascii="Times New Roman" w:hAnsi="Times New Roman"/>
          <w:i/>
        </w:rPr>
        <w:t>May 202</w:t>
      </w:r>
      <w:r w:rsidR="00CC5BB0">
        <w:rPr>
          <w:rFonts w:ascii="Times New Roman" w:hAnsi="Times New Roman"/>
          <w:i/>
        </w:rPr>
        <w:t>3</w:t>
      </w:r>
    </w:p>
    <w:p w14:paraId="6485D9E9" w14:textId="42A41CEB" w:rsidR="00BB0A38" w:rsidRDefault="00BB0A38" w:rsidP="00E7238B">
      <w:pPr>
        <w:tabs>
          <w:tab w:val="right" w:pos="10080"/>
        </w:tabs>
        <w:rPr>
          <w:rFonts w:ascii="Times New Roman" w:hAnsi="Times New Roman"/>
          <w:i/>
        </w:rPr>
      </w:pPr>
      <w:r w:rsidRPr="00675215">
        <w:rPr>
          <w:rFonts w:ascii="Times New Roman" w:hAnsi="Times New Roman"/>
          <w:i/>
        </w:rPr>
        <w:t xml:space="preserve">Bachelor of </w:t>
      </w:r>
      <w:r>
        <w:rPr>
          <w:rFonts w:ascii="Times New Roman" w:hAnsi="Times New Roman"/>
          <w:i/>
        </w:rPr>
        <w:t>Science in Ecology and Evolutionary Biology</w:t>
      </w:r>
    </w:p>
    <w:p w14:paraId="7F29ECF5" w14:textId="2851B676" w:rsidR="00560FAF" w:rsidRPr="00675215" w:rsidRDefault="00FF3052">
      <w:pPr>
        <w:tabs>
          <w:tab w:val="right" w:pos="10080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Bachelor of Arts in Applied </w:t>
      </w:r>
      <w:r w:rsidR="00BB0A38">
        <w:rPr>
          <w:rFonts w:ascii="Times New Roman" w:hAnsi="Times New Roman"/>
          <w:i/>
        </w:rPr>
        <w:t>Mathematical Sciences</w:t>
      </w:r>
      <w:r w:rsidR="006C1F01" w:rsidRPr="00675215">
        <w:rPr>
          <w:rFonts w:ascii="Times New Roman" w:hAnsi="Times New Roman"/>
          <w:i/>
        </w:rPr>
        <w:tab/>
      </w:r>
    </w:p>
    <w:p w14:paraId="5BF990FC" w14:textId="4CE3300E" w:rsidR="006B1F6F" w:rsidRDefault="00F161A9" w:rsidP="006B1F6F">
      <w:pPr>
        <w:rPr>
          <w:rFonts w:ascii="Times New Roman" w:hAnsi="Times New Roman"/>
          <w:bCs/>
        </w:rPr>
      </w:pPr>
      <w:bookmarkStart w:id="0" w:name="_Hlk493519833"/>
      <w:r w:rsidRPr="00675215">
        <w:rPr>
          <w:rFonts w:ascii="Times New Roman" w:hAnsi="Times New Roman"/>
        </w:rPr>
        <w:softHyphen/>
      </w:r>
      <w:r w:rsidR="006B1F6F" w:rsidRPr="00675215">
        <w:rPr>
          <w:rFonts w:ascii="Times New Roman" w:hAnsi="Times New Roman"/>
        </w:rPr>
        <w:t xml:space="preserve">GPA </w:t>
      </w:r>
      <w:r w:rsidR="00FD3C82">
        <w:rPr>
          <w:rFonts w:ascii="Times New Roman" w:hAnsi="Times New Roman"/>
          <w:b/>
        </w:rPr>
        <w:t>3.</w:t>
      </w:r>
      <w:r w:rsidR="008419C1">
        <w:rPr>
          <w:rFonts w:ascii="Times New Roman" w:hAnsi="Times New Roman"/>
          <w:b/>
        </w:rPr>
        <w:t>8</w:t>
      </w:r>
      <w:r w:rsidR="00F374EE">
        <w:rPr>
          <w:rFonts w:ascii="Times New Roman" w:hAnsi="Times New Roman"/>
          <w:b/>
        </w:rPr>
        <w:t>7</w:t>
      </w:r>
      <w:r w:rsidR="008C1E94">
        <w:rPr>
          <w:rFonts w:ascii="Times New Roman" w:hAnsi="Times New Roman"/>
          <w:bCs/>
        </w:rPr>
        <w:t xml:space="preserve">, </w:t>
      </w:r>
      <w:r w:rsidR="008C1E94">
        <w:rPr>
          <w:rFonts w:ascii="Times New Roman" w:hAnsi="Times New Roman"/>
          <w:bCs/>
          <w:i/>
          <w:iCs/>
        </w:rPr>
        <w:t>cum laude</w:t>
      </w:r>
    </w:p>
    <w:p w14:paraId="41BBED86" w14:textId="77777777" w:rsidR="00BB0A38" w:rsidRDefault="00BB0A38" w:rsidP="006B1F6F">
      <w:pPr>
        <w:rPr>
          <w:rFonts w:ascii="Times New Roman" w:hAnsi="Times New Roman"/>
          <w:bCs/>
          <w:i/>
          <w:iCs/>
        </w:rPr>
      </w:pPr>
    </w:p>
    <w:p w14:paraId="45688AA9" w14:textId="56B433EF" w:rsidR="00C3093E" w:rsidRDefault="00C3093E" w:rsidP="00E7238B">
      <w:pPr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Master of Science in Data Science</w:t>
      </w:r>
      <w:r>
        <w:rPr>
          <w:rFonts w:ascii="Times New Roman" w:hAnsi="Times New Roman"/>
          <w:bCs/>
          <w:i/>
          <w:iCs/>
        </w:rPr>
        <w:tab/>
      </w:r>
      <w:r>
        <w:rPr>
          <w:rFonts w:ascii="Times New Roman" w:hAnsi="Times New Roman"/>
          <w:bCs/>
          <w:i/>
          <w:iCs/>
        </w:rPr>
        <w:tab/>
      </w:r>
      <w:r>
        <w:rPr>
          <w:rFonts w:ascii="Times New Roman" w:hAnsi="Times New Roman"/>
          <w:bCs/>
          <w:i/>
          <w:iCs/>
        </w:rPr>
        <w:tab/>
      </w:r>
      <w:r>
        <w:rPr>
          <w:rFonts w:ascii="Times New Roman" w:hAnsi="Times New Roman"/>
          <w:bCs/>
          <w:i/>
          <w:iCs/>
        </w:rPr>
        <w:tab/>
      </w:r>
      <w:r>
        <w:rPr>
          <w:rFonts w:ascii="Times New Roman" w:hAnsi="Times New Roman"/>
          <w:bCs/>
          <w:i/>
          <w:iCs/>
        </w:rPr>
        <w:tab/>
      </w:r>
      <w:r>
        <w:rPr>
          <w:rFonts w:ascii="Times New Roman" w:hAnsi="Times New Roman"/>
          <w:bCs/>
          <w:i/>
          <w:iCs/>
        </w:rPr>
        <w:tab/>
      </w:r>
      <w:r>
        <w:rPr>
          <w:rFonts w:ascii="Times New Roman" w:hAnsi="Times New Roman"/>
          <w:bCs/>
          <w:i/>
          <w:iCs/>
        </w:rPr>
        <w:tab/>
      </w:r>
      <w:r w:rsidR="00E7238B">
        <w:rPr>
          <w:rFonts w:ascii="Times New Roman" w:hAnsi="Times New Roman"/>
          <w:bCs/>
          <w:i/>
          <w:iCs/>
        </w:rPr>
        <w:t xml:space="preserve">             August</w:t>
      </w:r>
      <w:r>
        <w:rPr>
          <w:rFonts w:ascii="Times New Roman" w:hAnsi="Times New Roman"/>
          <w:bCs/>
          <w:i/>
          <w:iCs/>
        </w:rPr>
        <w:t xml:space="preserve"> 2024</w:t>
      </w:r>
    </w:p>
    <w:p w14:paraId="39BC8BE9" w14:textId="57CDAF48" w:rsidR="00E7238B" w:rsidRPr="00E7238B" w:rsidRDefault="00E7238B" w:rsidP="006B1F6F">
      <w:pPr>
        <w:rPr>
          <w:rFonts w:ascii="Times New Roman" w:hAnsi="Times New Roman"/>
          <w:b/>
        </w:rPr>
      </w:pPr>
      <w:r w:rsidRPr="00E7238B">
        <w:rPr>
          <w:rFonts w:ascii="Times New Roman" w:hAnsi="Times New Roman"/>
          <w:b/>
        </w:rPr>
        <w:t>GPA 3.81</w:t>
      </w:r>
    </w:p>
    <w:bookmarkEnd w:id="0"/>
    <w:p w14:paraId="4DA111F7" w14:textId="047CD8B3" w:rsidR="00FF7D49" w:rsidRPr="00675215" w:rsidRDefault="00B851D8" w:rsidP="00967F3D">
      <w:pPr>
        <w:rPr>
          <w:rFonts w:ascii="Times New Roman" w:hAnsi="Times New Roman"/>
        </w:rPr>
      </w:pPr>
      <w:r w:rsidRPr="00675215">
        <w:rPr>
          <w:rFonts w:ascii="Times New Roman" w:hAnsi="Times New Roman"/>
          <w:b/>
        </w:rPr>
        <w:tab/>
      </w:r>
      <w:r w:rsidRPr="00675215">
        <w:rPr>
          <w:rFonts w:ascii="Times New Roman" w:hAnsi="Times New Roman"/>
          <w:b/>
        </w:rPr>
        <w:tab/>
      </w:r>
      <w:r w:rsidRPr="00675215">
        <w:rPr>
          <w:rFonts w:ascii="Times New Roman" w:hAnsi="Times New Roman"/>
          <w:b/>
        </w:rPr>
        <w:tab/>
        <w:t xml:space="preserve">  </w:t>
      </w:r>
      <w:r w:rsidR="00687039" w:rsidRPr="00675215">
        <w:rPr>
          <w:rFonts w:ascii="Times New Roman" w:hAnsi="Times New Roman"/>
          <w:b/>
        </w:rPr>
        <w:tab/>
      </w:r>
      <w:r w:rsidR="00687039" w:rsidRPr="00675215">
        <w:rPr>
          <w:rFonts w:ascii="Times New Roman" w:hAnsi="Times New Roman"/>
          <w:b/>
        </w:rPr>
        <w:tab/>
      </w:r>
      <w:r w:rsidR="00687039" w:rsidRPr="00675215">
        <w:rPr>
          <w:rFonts w:ascii="Times New Roman" w:hAnsi="Times New Roman"/>
          <w:b/>
        </w:rPr>
        <w:tab/>
      </w:r>
      <w:r w:rsidR="00687039" w:rsidRPr="00675215">
        <w:rPr>
          <w:rFonts w:ascii="Times New Roman" w:hAnsi="Times New Roman"/>
          <w:b/>
        </w:rPr>
        <w:tab/>
      </w:r>
      <w:r w:rsidR="00687039" w:rsidRPr="00675215">
        <w:rPr>
          <w:rFonts w:ascii="Times New Roman" w:hAnsi="Times New Roman"/>
          <w:b/>
        </w:rPr>
        <w:tab/>
        <w:t xml:space="preserve"> </w:t>
      </w:r>
    </w:p>
    <w:p w14:paraId="6ADFAAAA" w14:textId="019D1C3E" w:rsidR="00D103F5" w:rsidRPr="000238E6" w:rsidRDefault="00B507C6" w:rsidP="000238E6">
      <w:pPr>
        <w:pBdr>
          <w:bottom w:val="single" w:sz="6" w:space="0" w:color="auto"/>
        </w:pBdr>
        <w:rPr>
          <w:rFonts w:ascii="Times New Roman" w:hAnsi="Times New Roman"/>
        </w:rPr>
      </w:pPr>
      <w:r w:rsidRPr="00675215">
        <w:rPr>
          <w:rFonts w:ascii="Times New Roman" w:hAnsi="Times New Roman"/>
          <w:caps/>
        </w:rPr>
        <w:t>Employment</w:t>
      </w:r>
    </w:p>
    <w:p w14:paraId="5235C8DA" w14:textId="66C3C043" w:rsidR="00665056" w:rsidRPr="00675215" w:rsidRDefault="00C3093E">
      <w:pPr>
        <w:tabs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Plant Computational Genomics Laboratory</w:t>
      </w:r>
      <w:r w:rsidR="00665056" w:rsidRPr="00675215">
        <w:rPr>
          <w:rFonts w:ascii="Times New Roman" w:hAnsi="Times New Roman"/>
          <w:b/>
        </w:rPr>
        <w:tab/>
      </w:r>
      <w:r w:rsidR="00FF3052">
        <w:rPr>
          <w:rFonts w:ascii="Times New Roman" w:hAnsi="Times New Roman"/>
        </w:rPr>
        <w:t>Storrs</w:t>
      </w:r>
      <w:r w:rsidR="00D15715">
        <w:rPr>
          <w:rFonts w:ascii="Times New Roman" w:hAnsi="Times New Roman"/>
        </w:rPr>
        <w:t>, CT</w:t>
      </w:r>
    </w:p>
    <w:p w14:paraId="7EA7F13E" w14:textId="0AF99A71" w:rsidR="00665056" w:rsidRPr="00675215" w:rsidRDefault="00BB0A38">
      <w:pPr>
        <w:tabs>
          <w:tab w:val="right" w:pos="10080"/>
        </w:tabs>
        <w:rPr>
          <w:rFonts w:ascii="Times New Roman" w:hAnsi="Times New Roman"/>
          <w:i/>
        </w:rPr>
      </w:pPr>
      <w:proofErr w:type="spellStart"/>
      <w:r w:rsidRPr="00F77B3D">
        <w:rPr>
          <w:rFonts w:ascii="Times New Roman" w:hAnsi="Times New Roman"/>
          <w:b/>
          <w:bCs/>
          <w:i/>
        </w:rPr>
        <w:t>TreeGenes</w:t>
      </w:r>
      <w:proofErr w:type="spellEnd"/>
      <w:r w:rsidRPr="00F77B3D">
        <w:rPr>
          <w:rFonts w:ascii="Times New Roman" w:hAnsi="Times New Roman"/>
          <w:b/>
          <w:bCs/>
          <w:i/>
        </w:rPr>
        <w:t xml:space="preserve"> Database - </w:t>
      </w:r>
      <w:r w:rsidR="008419C1" w:rsidRPr="00F77B3D">
        <w:rPr>
          <w:rFonts w:ascii="Times New Roman" w:hAnsi="Times New Roman"/>
          <w:b/>
          <w:bCs/>
          <w:i/>
        </w:rPr>
        <w:t xml:space="preserve">Head of the </w:t>
      </w:r>
      <w:proofErr w:type="spellStart"/>
      <w:r w:rsidR="008419C1" w:rsidRPr="00F77B3D">
        <w:rPr>
          <w:rFonts w:ascii="Times New Roman" w:hAnsi="Times New Roman"/>
          <w:b/>
          <w:bCs/>
          <w:i/>
        </w:rPr>
        <w:t>Biocuration</w:t>
      </w:r>
      <w:proofErr w:type="spellEnd"/>
      <w:r w:rsidR="008419C1" w:rsidRPr="00F77B3D">
        <w:rPr>
          <w:rFonts w:ascii="Times New Roman" w:hAnsi="Times New Roman"/>
          <w:b/>
          <w:bCs/>
          <w:i/>
        </w:rPr>
        <w:t xml:space="preserve"> Team</w:t>
      </w:r>
      <w:r w:rsidR="00665056" w:rsidRPr="00675215">
        <w:rPr>
          <w:rFonts w:ascii="Times New Roman" w:hAnsi="Times New Roman"/>
          <w:i/>
        </w:rPr>
        <w:tab/>
      </w:r>
      <w:r w:rsidR="008419C1">
        <w:rPr>
          <w:rFonts w:ascii="Times New Roman" w:hAnsi="Times New Roman"/>
          <w:i/>
        </w:rPr>
        <w:t>August 2022</w:t>
      </w:r>
      <w:r w:rsidR="009328AB">
        <w:rPr>
          <w:rFonts w:ascii="Times New Roman" w:hAnsi="Times New Roman"/>
          <w:i/>
        </w:rPr>
        <w:t xml:space="preserve"> </w:t>
      </w:r>
      <w:r w:rsidR="007376A0">
        <w:rPr>
          <w:rFonts w:ascii="Times New Roman" w:hAnsi="Times New Roman"/>
          <w:i/>
        </w:rPr>
        <w:t>–</w:t>
      </w:r>
      <w:r w:rsidR="00C6748F">
        <w:rPr>
          <w:rFonts w:ascii="Times New Roman" w:hAnsi="Times New Roman"/>
          <w:i/>
        </w:rPr>
        <w:t xml:space="preserve"> </w:t>
      </w:r>
      <w:r w:rsidR="008419C1">
        <w:rPr>
          <w:rFonts w:ascii="Times New Roman" w:hAnsi="Times New Roman"/>
          <w:i/>
        </w:rPr>
        <w:t>Present</w:t>
      </w:r>
    </w:p>
    <w:p w14:paraId="77C2D2E0" w14:textId="73989053" w:rsidR="00004787" w:rsidRPr="00004787" w:rsidRDefault="00004787" w:rsidP="007E626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Data restructuring and optimization: </w:t>
      </w:r>
      <w:r>
        <w:rPr>
          <w:rFonts w:ascii="Times New Roman" w:hAnsi="Times New Roman"/>
        </w:rPr>
        <w:t xml:space="preserve">Utilizing Python programming skills to design and implement scripts for restructuring genetic and phenotypic data </w:t>
      </w:r>
      <w:r w:rsidR="00BB0A38">
        <w:rPr>
          <w:rFonts w:ascii="Times New Roman" w:hAnsi="Times New Roman"/>
        </w:rPr>
        <w:t>sets.</w:t>
      </w:r>
    </w:p>
    <w:p w14:paraId="690519B6" w14:textId="236C132B" w:rsidR="008419C1" w:rsidRDefault="00C3093E" w:rsidP="007E626B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Team leadership: </w:t>
      </w:r>
      <w:r w:rsidR="00004787">
        <w:rPr>
          <w:rFonts w:ascii="Times New Roman" w:hAnsi="Times New Roman"/>
        </w:rPr>
        <w:t>Supervising and mentoring a small team of undergraduates, fostering a collaborative and productive work environment. Providing guidance and support in data management tasks.</w:t>
      </w:r>
    </w:p>
    <w:p w14:paraId="651B720E" w14:textId="17C2EAE2" w:rsidR="00BB0A38" w:rsidRDefault="00BB0A38" w:rsidP="00BB0A38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Project management:</w:t>
      </w:r>
      <w:r>
        <w:rPr>
          <w:rFonts w:ascii="Times New Roman" w:hAnsi="Times New Roman"/>
        </w:rPr>
        <w:t xml:space="preserve"> Overseeing the planning and execution of database-related projects. Tracking project milestones and meeting evolving project requirements.</w:t>
      </w:r>
    </w:p>
    <w:p w14:paraId="4597B336" w14:textId="77777777" w:rsidR="00B33BDB" w:rsidRPr="00BB0A38" w:rsidRDefault="00B33BDB" w:rsidP="00B33BDB">
      <w:pPr>
        <w:pStyle w:val="ListParagraph"/>
        <w:rPr>
          <w:rFonts w:ascii="Times New Roman" w:hAnsi="Times New Roman"/>
        </w:rPr>
      </w:pPr>
    </w:p>
    <w:p w14:paraId="0C81D24C" w14:textId="60426E63" w:rsidR="00BB0A38" w:rsidRDefault="00BB0A38" w:rsidP="00BB0A38">
      <w:pPr>
        <w:rPr>
          <w:rFonts w:ascii="Times New Roman" w:hAnsi="Times New Roman"/>
          <w:i/>
          <w:iCs/>
        </w:rPr>
      </w:pPr>
      <w:r w:rsidRPr="00F77B3D">
        <w:rPr>
          <w:rFonts w:ascii="Times New Roman" w:hAnsi="Times New Roman"/>
          <w:b/>
          <w:bCs/>
          <w:i/>
          <w:iCs/>
        </w:rPr>
        <w:t>Research Associate</w:t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r w:rsidR="00B33BDB">
        <w:rPr>
          <w:rFonts w:ascii="Times New Roman" w:hAnsi="Times New Roman"/>
          <w:i/>
          <w:iCs/>
        </w:rPr>
        <w:tab/>
      </w:r>
      <w:proofErr w:type="gramStart"/>
      <w:r w:rsidR="00B33BDB">
        <w:rPr>
          <w:rFonts w:ascii="Times New Roman" w:hAnsi="Times New Roman"/>
          <w:i/>
          <w:iCs/>
        </w:rPr>
        <w:tab/>
        <w:t xml:space="preserve">  May</w:t>
      </w:r>
      <w:proofErr w:type="gramEnd"/>
      <w:r w:rsidR="00B33BDB">
        <w:rPr>
          <w:rFonts w:ascii="Times New Roman" w:hAnsi="Times New Roman"/>
          <w:i/>
          <w:iCs/>
        </w:rPr>
        <w:t xml:space="preserve"> 2023 – Present </w:t>
      </w:r>
    </w:p>
    <w:p w14:paraId="3B025FEB" w14:textId="3FDEF567" w:rsidR="00B33BDB" w:rsidRPr="00B33BDB" w:rsidRDefault="008C1E94" w:rsidP="00B33BDB">
      <w:pPr>
        <w:pStyle w:val="ListParagraph"/>
        <w:numPr>
          <w:ilvl w:val="0"/>
          <w:numId w:val="21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</w:rPr>
        <w:t>Terpenoid data</w:t>
      </w:r>
      <w:r w:rsidR="00B33BDB">
        <w:rPr>
          <w:rFonts w:ascii="Times New Roman" w:hAnsi="Times New Roman"/>
          <w:b/>
          <w:bCs/>
        </w:rPr>
        <w:t xml:space="preserve"> analysis: </w:t>
      </w:r>
      <w:r>
        <w:rPr>
          <w:rFonts w:ascii="Times New Roman" w:hAnsi="Times New Roman"/>
        </w:rPr>
        <w:t>analyzing raw terpenoid concentration data, using statistical methods to identify trends in the data.</w:t>
      </w:r>
    </w:p>
    <w:p w14:paraId="55F2BC2E" w14:textId="22222650" w:rsidR="00B33BDB" w:rsidRPr="008C1E94" w:rsidRDefault="00B33BDB" w:rsidP="00B33BDB">
      <w:pPr>
        <w:pStyle w:val="ListParagraph"/>
        <w:numPr>
          <w:ilvl w:val="0"/>
          <w:numId w:val="21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</w:rPr>
        <w:t xml:space="preserve">Field work: </w:t>
      </w:r>
      <w:r w:rsidR="008C1E94">
        <w:rPr>
          <w:rFonts w:ascii="Times New Roman" w:hAnsi="Times New Roman"/>
        </w:rPr>
        <w:t>O</w:t>
      </w:r>
      <w:r>
        <w:rPr>
          <w:rFonts w:ascii="Times New Roman" w:hAnsi="Times New Roman"/>
        </w:rPr>
        <w:t>rchestrating monthly hemlock tree sampling</w:t>
      </w:r>
      <w:r w:rsidR="008C1E94">
        <w:rPr>
          <w:rFonts w:ascii="Times New Roman" w:hAnsi="Times New Roman"/>
        </w:rPr>
        <w:t xml:space="preserve"> for both terpenoid and RNA content.</w:t>
      </w:r>
    </w:p>
    <w:p w14:paraId="3364B4AD" w14:textId="7093C7A6" w:rsidR="008C1E94" w:rsidRPr="00B33BDB" w:rsidRDefault="008C1E94" w:rsidP="00B33BDB">
      <w:pPr>
        <w:pStyle w:val="ListParagraph"/>
        <w:numPr>
          <w:ilvl w:val="0"/>
          <w:numId w:val="21"/>
        </w:numPr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</w:rPr>
        <w:t>Collaborative research: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</w:rPr>
        <w:t>Participated in multidisciplinary discussions with collaborating researchers to integrate findings into a broader scientific context.</w:t>
      </w:r>
    </w:p>
    <w:p w14:paraId="03451A16" w14:textId="0B817CCB" w:rsidR="009328AB" w:rsidRPr="00675215" w:rsidRDefault="00271C49" w:rsidP="000238E6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caps/>
        </w:rPr>
        <w:t>Honors</w:t>
      </w:r>
    </w:p>
    <w:p w14:paraId="28E69917" w14:textId="3F19D0D1" w:rsidR="00934AD2" w:rsidRPr="009328AB" w:rsidRDefault="003B0C56" w:rsidP="009328AB">
      <w:pPr>
        <w:tabs>
          <w:tab w:val="right" w:pos="10080"/>
        </w:tabs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/>
        </w:rPr>
        <w:t>Nutmeg</w:t>
      </w:r>
      <w:r w:rsidR="008450FE">
        <w:rPr>
          <w:rFonts w:ascii="Times New Roman" w:hAnsi="Times New Roman"/>
          <w:b/>
        </w:rPr>
        <w:t xml:space="preserve"> Scholarship</w:t>
      </w:r>
      <w:r w:rsidR="009328AB">
        <w:rPr>
          <w:rFonts w:ascii="Times New Roman" w:hAnsi="Times New Roman"/>
          <w:b/>
        </w:rPr>
        <w:tab/>
      </w:r>
      <w:r w:rsidR="009328AB">
        <w:rPr>
          <w:rFonts w:ascii="Times New Roman" w:hAnsi="Times New Roman"/>
          <w:bCs/>
          <w:i/>
          <w:iCs/>
        </w:rPr>
        <w:t xml:space="preserve">August 2019 </w:t>
      </w:r>
      <w:r w:rsidR="00004787">
        <w:rPr>
          <w:rFonts w:ascii="Times New Roman" w:hAnsi="Times New Roman"/>
          <w:bCs/>
          <w:i/>
          <w:iCs/>
        </w:rPr>
        <w:t>–</w:t>
      </w:r>
      <w:r w:rsidR="009328AB">
        <w:rPr>
          <w:rFonts w:ascii="Times New Roman" w:hAnsi="Times New Roman"/>
          <w:bCs/>
          <w:i/>
          <w:iCs/>
        </w:rPr>
        <w:t xml:space="preserve"> </w:t>
      </w:r>
      <w:r w:rsidR="00004787">
        <w:rPr>
          <w:rFonts w:ascii="Times New Roman" w:hAnsi="Times New Roman"/>
          <w:bCs/>
          <w:i/>
          <w:iCs/>
        </w:rPr>
        <w:t>May 2023</w:t>
      </w:r>
    </w:p>
    <w:p w14:paraId="44154133" w14:textId="7253C3D9" w:rsidR="00E673D8" w:rsidRDefault="00845DD0" w:rsidP="00C11C65">
      <w:pPr>
        <w:tabs>
          <w:tab w:val="right" w:pos="1008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Four-year</w:t>
      </w:r>
      <w:r w:rsidR="00934AD2">
        <w:rPr>
          <w:rFonts w:ascii="Times New Roman" w:hAnsi="Times New Roman"/>
          <w:bCs/>
        </w:rPr>
        <w:t xml:space="preserve"> merit-based </w:t>
      </w:r>
      <w:r w:rsidR="00BB0A38">
        <w:rPr>
          <w:rFonts w:ascii="Times New Roman" w:hAnsi="Times New Roman"/>
          <w:bCs/>
        </w:rPr>
        <w:t xml:space="preserve">undergraduate </w:t>
      </w:r>
      <w:r w:rsidR="00934AD2">
        <w:rPr>
          <w:rFonts w:ascii="Times New Roman" w:hAnsi="Times New Roman"/>
          <w:bCs/>
        </w:rPr>
        <w:t>scholarship</w:t>
      </w:r>
      <w:r w:rsidR="00784ACA" w:rsidRPr="00675215">
        <w:rPr>
          <w:rFonts w:ascii="Times New Roman" w:hAnsi="Times New Roman"/>
          <w:b/>
        </w:rPr>
        <w:t xml:space="preserve"> </w:t>
      </w:r>
      <w:r w:rsidR="00FA31B2">
        <w:rPr>
          <w:rFonts w:ascii="Times New Roman" w:hAnsi="Times New Roman"/>
          <w:bCs/>
        </w:rPr>
        <w:t>covering tuition, room, and board</w:t>
      </w:r>
    </w:p>
    <w:p w14:paraId="67B6CF60" w14:textId="77777777" w:rsidR="00C04BBE" w:rsidRDefault="00C04BBE" w:rsidP="00C83399">
      <w:pPr>
        <w:tabs>
          <w:tab w:val="left" w:pos="9327"/>
        </w:tabs>
        <w:rPr>
          <w:rFonts w:ascii="Times New Roman" w:hAnsi="Times New Roman"/>
        </w:rPr>
      </w:pPr>
    </w:p>
    <w:p w14:paraId="5F36830D" w14:textId="25BE47F7" w:rsidR="005017BA" w:rsidRDefault="00E673D8" w:rsidP="007215C4">
      <w:pPr>
        <w:tabs>
          <w:tab w:val="right" w:pos="10080"/>
        </w:tabs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/>
          <w:bCs/>
        </w:rPr>
        <w:t>College of Liberal Arts and Science</w:t>
      </w:r>
      <w:r w:rsidR="00F34700">
        <w:rPr>
          <w:rFonts w:ascii="Times New Roman" w:hAnsi="Times New Roman"/>
          <w:b/>
          <w:bCs/>
        </w:rPr>
        <w:t>s</w:t>
      </w:r>
      <w:r w:rsidR="00FE5BAE">
        <w:rPr>
          <w:rFonts w:ascii="Times New Roman" w:hAnsi="Times New Roman"/>
          <w:b/>
          <w:bCs/>
        </w:rPr>
        <w:t xml:space="preserve"> Dean’s List</w:t>
      </w:r>
      <w:r w:rsidR="007215C4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i/>
          <w:iCs/>
        </w:rPr>
        <w:t>Fall 2019, Fall 2020,</w:t>
      </w:r>
      <w:r w:rsidR="00F2704E">
        <w:rPr>
          <w:rFonts w:ascii="Times New Roman" w:hAnsi="Times New Roman"/>
          <w:i/>
          <w:iCs/>
        </w:rPr>
        <w:t xml:space="preserve"> Spring 2021</w:t>
      </w:r>
      <w:r>
        <w:rPr>
          <w:rFonts w:ascii="Times New Roman" w:hAnsi="Times New Roman"/>
          <w:i/>
          <w:iCs/>
        </w:rPr>
        <w:t xml:space="preserve"> </w:t>
      </w:r>
    </w:p>
    <w:p w14:paraId="4C8929F6" w14:textId="0FDB93AB" w:rsidR="00690F68" w:rsidRPr="00690F68" w:rsidRDefault="008063E5" w:rsidP="005017BA">
      <w:pPr>
        <w:tabs>
          <w:tab w:val="right" w:pos="10080"/>
        </w:tabs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</w:rPr>
        <w:t>Semester GPA r</w:t>
      </w:r>
      <w:r w:rsidR="00134E11">
        <w:rPr>
          <w:rFonts w:ascii="Times New Roman" w:hAnsi="Times New Roman"/>
          <w:bCs/>
        </w:rPr>
        <w:t>anked in upper 25</w:t>
      </w:r>
      <w:r w:rsidR="00134E11" w:rsidRPr="00134E11">
        <w:rPr>
          <w:rFonts w:ascii="Times New Roman" w:hAnsi="Times New Roman"/>
          <w:bCs/>
          <w:vertAlign w:val="superscript"/>
        </w:rPr>
        <w:t>th</w:t>
      </w:r>
      <w:r w:rsidR="00134E11">
        <w:rPr>
          <w:rFonts w:ascii="Times New Roman" w:hAnsi="Times New Roman"/>
          <w:bCs/>
        </w:rPr>
        <w:t xml:space="preserve"> percentile</w:t>
      </w:r>
      <w:r w:rsidR="00690F68">
        <w:rPr>
          <w:rFonts w:ascii="Times New Roman" w:hAnsi="Times New Roman"/>
          <w:bCs/>
        </w:rPr>
        <w:tab/>
      </w:r>
      <w:r w:rsidR="00690F68">
        <w:rPr>
          <w:rFonts w:ascii="Times New Roman" w:hAnsi="Times New Roman"/>
          <w:bCs/>
          <w:i/>
          <w:iCs/>
        </w:rPr>
        <w:t>Fall 2021</w:t>
      </w:r>
      <w:r w:rsidR="00F2704E">
        <w:rPr>
          <w:rFonts w:ascii="Times New Roman" w:hAnsi="Times New Roman"/>
          <w:bCs/>
          <w:i/>
          <w:iCs/>
        </w:rPr>
        <w:t>, Spring 2022</w:t>
      </w:r>
    </w:p>
    <w:p w14:paraId="4DEE5E51" w14:textId="77777777" w:rsidR="00690F68" w:rsidRDefault="00690F68" w:rsidP="005017BA">
      <w:pPr>
        <w:tabs>
          <w:tab w:val="right" w:pos="10080"/>
        </w:tabs>
        <w:rPr>
          <w:rFonts w:ascii="Times New Roman" w:hAnsi="Times New Roman"/>
          <w:bCs/>
        </w:rPr>
      </w:pPr>
    </w:p>
    <w:p w14:paraId="47DD62FA" w14:textId="047DCE77" w:rsidR="00690F68" w:rsidRPr="00690F68" w:rsidRDefault="00690F68" w:rsidP="005017BA">
      <w:pPr>
        <w:tabs>
          <w:tab w:val="right" w:pos="10080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</w:rPr>
        <w:t>Phi Beta Kappa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i/>
          <w:iCs/>
        </w:rPr>
        <w:t>April 2022 - Present</w:t>
      </w:r>
    </w:p>
    <w:p w14:paraId="6CA24470" w14:textId="44665988" w:rsidR="007215C4" w:rsidRDefault="00690F68" w:rsidP="005017BA">
      <w:pPr>
        <w:tabs>
          <w:tab w:val="right" w:pos="10080"/>
        </w:tabs>
        <w:rPr>
          <w:rFonts w:ascii="Times New Roman" w:hAnsi="Times New Roman"/>
          <w:bCs/>
        </w:rPr>
      </w:pPr>
      <w:r>
        <w:rPr>
          <w:rFonts w:ascii="Times New Roman" w:hAnsi="Times New Roman"/>
        </w:rPr>
        <w:t>National Honor Society general member</w:t>
      </w:r>
    </w:p>
    <w:p w14:paraId="31E4E440" w14:textId="77777777" w:rsidR="007215C4" w:rsidRDefault="007215C4" w:rsidP="005017BA">
      <w:pPr>
        <w:tabs>
          <w:tab w:val="right" w:pos="10080"/>
        </w:tabs>
        <w:rPr>
          <w:rFonts w:ascii="Times New Roman" w:hAnsi="Times New Roman"/>
          <w:bCs/>
        </w:rPr>
      </w:pPr>
    </w:p>
    <w:p w14:paraId="707D8A6E" w14:textId="77777777" w:rsidR="002100BF" w:rsidRDefault="002100BF" w:rsidP="005017BA">
      <w:pPr>
        <w:tabs>
          <w:tab w:val="right" w:pos="10080"/>
        </w:tabs>
        <w:rPr>
          <w:rFonts w:ascii="Times New Roman" w:hAnsi="Times New Roman"/>
          <w:bCs/>
          <w:i/>
          <w:iCs/>
        </w:rPr>
      </w:pPr>
    </w:p>
    <w:p w14:paraId="067B019B" w14:textId="0A57692A" w:rsidR="00D475F6" w:rsidRPr="000238E6" w:rsidRDefault="002100BF" w:rsidP="000238E6">
      <w:pPr>
        <w:pBdr>
          <w:bottom w:val="single" w:sz="6" w:space="0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caps/>
        </w:rPr>
        <w:t>RELEVANT COURSE</w:t>
      </w:r>
      <w:r w:rsidR="0089539E">
        <w:rPr>
          <w:rFonts w:ascii="Times New Roman" w:hAnsi="Times New Roman"/>
          <w:caps/>
        </w:rPr>
        <w:t>Work</w:t>
      </w:r>
      <w:r>
        <w:rPr>
          <w:rFonts w:ascii="Times New Roman" w:hAnsi="Times New Roman"/>
          <w:caps/>
        </w:rPr>
        <w:tab/>
      </w:r>
      <w:r>
        <w:rPr>
          <w:rFonts w:ascii="Times New Roman" w:hAnsi="Times New Roman"/>
          <w:caps/>
        </w:rPr>
        <w:tab/>
      </w:r>
      <w:r>
        <w:rPr>
          <w:rFonts w:ascii="Times New Roman" w:hAnsi="Times New Roman"/>
          <w:caps/>
        </w:rPr>
        <w:tab/>
      </w:r>
      <w:r>
        <w:rPr>
          <w:rFonts w:ascii="Times New Roman" w:hAnsi="Times New Roman"/>
          <w:caps/>
        </w:rPr>
        <w:tab/>
      </w:r>
      <w:r>
        <w:rPr>
          <w:rFonts w:ascii="Times New Roman" w:hAnsi="Times New Roman"/>
          <w:caps/>
        </w:rPr>
        <w:tab/>
      </w:r>
      <w:r>
        <w:rPr>
          <w:rFonts w:ascii="Times New Roman" w:hAnsi="Times New Roman"/>
          <w:caps/>
        </w:rPr>
        <w:tab/>
      </w:r>
      <w:r w:rsidR="000238E6">
        <w:rPr>
          <w:rFonts w:ascii="Times New Roman" w:hAnsi="Times New Roman"/>
          <w:caps/>
        </w:rPr>
        <w:t xml:space="preserve">     </w:t>
      </w:r>
    </w:p>
    <w:p w14:paraId="4A1E0738" w14:textId="319800E6" w:rsidR="00FF3052" w:rsidRDefault="00FF3052" w:rsidP="007A6346">
      <w:pPr>
        <w:tabs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EEB 4100 – Big Data Science for Biologists</w:t>
      </w:r>
    </w:p>
    <w:p w14:paraId="27AFA33C" w14:textId="6C025DAC" w:rsidR="008063E5" w:rsidRDefault="00B33BDB" w:rsidP="007A6346">
      <w:pPr>
        <w:tabs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EEB 3360 – Physiological Ecology of Plants</w:t>
      </w:r>
    </w:p>
    <w:p w14:paraId="26DABF12" w14:textId="263B3AD2" w:rsidR="00B33BDB" w:rsidRDefault="00B33BDB" w:rsidP="007A6346">
      <w:pPr>
        <w:tabs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EEB 3271 – Systematic Botany</w:t>
      </w:r>
    </w:p>
    <w:p w14:paraId="0DF2CDFB" w14:textId="54835005" w:rsidR="00B33BDB" w:rsidRDefault="00B33BDB" w:rsidP="007A6346">
      <w:pPr>
        <w:tabs>
          <w:tab w:val="righ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EEB 4276 – Plant Structural Diversity</w:t>
      </w:r>
    </w:p>
    <w:p w14:paraId="6FABD293" w14:textId="77777777" w:rsidR="00B33BDB" w:rsidRPr="00675215" w:rsidRDefault="00B33BDB" w:rsidP="007A6346">
      <w:pPr>
        <w:tabs>
          <w:tab w:val="right" w:pos="10080"/>
        </w:tabs>
        <w:rPr>
          <w:rFonts w:ascii="Times New Roman" w:hAnsi="Times New Roman"/>
        </w:rPr>
      </w:pPr>
    </w:p>
    <w:p w14:paraId="4FCFE040" w14:textId="5997B86D" w:rsidR="00D44B9B" w:rsidRPr="00675215" w:rsidRDefault="000371F4" w:rsidP="000238E6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caps/>
        </w:rPr>
        <w:t>Skills</w:t>
      </w:r>
    </w:p>
    <w:p w14:paraId="37D12502" w14:textId="1FECFEE9" w:rsidR="00BC0F33" w:rsidRDefault="00C35014">
      <w:p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Applications: </w:t>
      </w:r>
      <w:r w:rsidR="00F94169">
        <w:rPr>
          <w:rFonts w:ascii="Times New Roman" w:hAnsi="Times New Roman"/>
        </w:rPr>
        <w:t>Microsoft</w:t>
      </w:r>
      <w:r>
        <w:rPr>
          <w:rFonts w:ascii="Times New Roman" w:hAnsi="Times New Roman"/>
        </w:rPr>
        <w:t xml:space="preserve"> Office –</w:t>
      </w:r>
      <w:r w:rsidR="00EF09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Excel, </w:t>
      </w:r>
      <w:r w:rsidR="008419C1">
        <w:rPr>
          <w:rFonts w:ascii="Times New Roman" w:hAnsi="Times New Roman"/>
        </w:rPr>
        <w:t xml:space="preserve">Word, </w:t>
      </w:r>
      <w:r>
        <w:rPr>
          <w:rFonts w:ascii="Times New Roman" w:hAnsi="Times New Roman"/>
        </w:rPr>
        <w:t>PowerPoint</w:t>
      </w:r>
      <w:r w:rsidR="00B33BDB">
        <w:rPr>
          <w:rFonts w:ascii="Times New Roman" w:hAnsi="Times New Roman"/>
        </w:rPr>
        <w:t>; Tableau</w:t>
      </w:r>
    </w:p>
    <w:p w14:paraId="6D97BA9F" w14:textId="727D6F85" w:rsidR="000238E6" w:rsidRPr="000238E6" w:rsidRDefault="008419C1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Programming</w:t>
      </w:r>
      <w:r w:rsidR="00F34700">
        <w:rPr>
          <w:rFonts w:ascii="Times New Roman" w:hAnsi="Times New Roman"/>
          <w:i/>
          <w:iCs/>
        </w:rPr>
        <w:t xml:space="preserve">: </w:t>
      </w:r>
      <w:r w:rsidR="00F34700">
        <w:rPr>
          <w:rFonts w:ascii="Times New Roman" w:hAnsi="Times New Roman"/>
        </w:rPr>
        <w:t>Python,</w:t>
      </w:r>
      <w:r>
        <w:rPr>
          <w:rFonts w:ascii="Times New Roman" w:hAnsi="Times New Roman"/>
        </w:rPr>
        <w:t xml:space="preserve"> </w:t>
      </w:r>
      <w:r w:rsidR="00F374EE">
        <w:rPr>
          <w:rFonts w:ascii="Times New Roman" w:hAnsi="Times New Roman"/>
        </w:rPr>
        <w:t xml:space="preserve">R, </w:t>
      </w:r>
      <w:r>
        <w:rPr>
          <w:rFonts w:ascii="Times New Roman" w:hAnsi="Times New Roman"/>
        </w:rPr>
        <w:t>M</w:t>
      </w:r>
      <w:r w:rsidR="00F374EE">
        <w:rPr>
          <w:rFonts w:ascii="Times New Roman" w:hAnsi="Times New Roman"/>
        </w:rPr>
        <w:t>ATLAB</w:t>
      </w:r>
      <w:r>
        <w:rPr>
          <w:rFonts w:ascii="Times New Roman" w:hAnsi="Times New Roman"/>
        </w:rPr>
        <w:t>,</w:t>
      </w:r>
      <w:r w:rsidR="00F34700">
        <w:rPr>
          <w:rFonts w:ascii="Times New Roman" w:hAnsi="Times New Roman"/>
        </w:rPr>
        <w:t xml:space="preserve"> SQL</w:t>
      </w:r>
      <w:r w:rsidR="00B33BDB">
        <w:rPr>
          <w:rFonts w:ascii="Times New Roman" w:hAnsi="Times New Roman"/>
        </w:rPr>
        <w:t>; LaTeX, Markdown</w:t>
      </w:r>
    </w:p>
    <w:sectPr w:rsidR="000238E6" w:rsidRPr="000238E6" w:rsidSect="000F3FA7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A12E2" w14:textId="77777777" w:rsidR="00334842" w:rsidRDefault="00334842">
      <w:r>
        <w:separator/>
      </w:r>
    </w:p>
  </w:endnote>
  <w:endnote w:type="continuationSeparator" w:id="0">
    <w:p w14:paraId="3FD8C31D" w14:textId="77777777" w:rsidR="00334842" w:rsidRDefault="0033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E7944" w14:textId="77777777" w:rsidR="00334842" w:rsidRDefault="00334842">
      <w:r>
        <w:separator/>
      </w:r>
    </w:p>
  </w:footnote>
  <w:footnote w:type="continuationSeparator" w:id="0">
    <w:p w14:paraId="0DCC06C9" w14:textId="77777777" w:rsidR="00334842" w:rsidRDefault="00334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3C1F" w14:textId="77777777" w:rsidR="00A40DD5" w:rsidRDefault="00A40DD5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63549" w14:textId="77777777" w:rsidR="00A40DD5" w:rsidRDefault="00A40D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0F9F0567"/>
    <w:multiLevelType w:val="hybridMultilevel"/>
    <w:tmpl w:val="C99CFD8A"/>
    <w:lvl w:ilvl="0" w:tplc="FC1C790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48A"/>
    <w:multiLevelType w:val="hybridMultilevel"/>
    <w:tmpl w:val="E5CC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D1259"/>
    <w:multiLevelType w:val="hybridMultilevel"/>
    <w:tmpl w:val="83747286"/>
    <w:lvl w:ilvl="0" w:tplc="BD54EF94">
      <w:start w:val="9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B660D"/>
    <w:multiLevelType w:val="hybridMultilevel"/>
    <w:tmpl w:val="CF0ECBBA"/>
    <w:lvl w:ilvl="0" w:tplc="B96AC8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2545"/>
    <w:multiLevelType w:val="hybridMultilevel"/>
    <w:tmpl w:val="FB7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84458"/>
    <w:multiLevelType w:val="hybridMultilevel"/>
    <w:tmpl w:val="515A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013526"/>
    <w:multiLevelType w:val="hybridMultilevel"/>
    <w:tmpl w:val="8828E536"/>
    <w:lvl w:ilvl="0" w:tplc="134A78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7221D"/>
    <w:multiLevelType w:val="hybridMultilevel"/>
    <w:tmpl w:val="7D524982"/>
    <w:lvl w:ilvl="0" w:tplc="0AEC4D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395"/>
    <w:multiLevelType w:val="hybridMultilevel"/>
    <w:tmpl w:val="74601524"/>
    <w:lvl w:ilvl="0" w:tplc="134A78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9421F"/>
    <w:multiLevelType w:val="hybridMultilevel"/>
    <w:tmpl w:val="9CA6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C6E53"/>
    <w:multiLevelType w:val="hybridMultilevel"/>
    <w:tmpl w:val="5796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41D7"/>
    <w:multiLevelType w:val="hybridMultilevel"/>
    <w:tmpl w:val="185E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72ED5"/>
    <w:multiLevelType w:val="hybridMultilevel"/>
    <w:tmpl w:val="C0D2B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D23251"/>
    <w:multiLevelType w:val="hybridMultilevel"/>
    <w:tmpl w:val="25C0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71268"/>
    <w:multiLevelType w:val="hybridMultilevel"/>
    <w:tmpl w:val="9B0A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781CAE"/>
    <w:multiLevelType w:val="hybridMultilevel"/>
    <w:tmpl w:val="D660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C24D9"/>
    <w:multiLevelType w:val="hybridMultilevel"/>
    <w:tmpl w:val="982EC8E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8" w15:restartNumberingAfterBreak="0">
    <w:nsid w:val="60380451"/>
    <w:multiLevelType w:val="hybridMultilevel"/>
    <w:tmpl w:val="727E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F09A9"/>
    <w:multiLevelType w:val="hybridMultilevel"/>
    <w:tmpl w:val="7FE2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23976"/>
    <w:multiLevelType w:val="hybridMultilevel"/>
    <w:tmpl w:val="55507198"/>
    <w:lvl w:ilvl="0" w:tplc="134A781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077626">
    <w:abstractNumId w:val="0"/>
  </w:num>
  <w:num w:numId="2" w16cid:durableId="185408251">
    <w:abstractNumId w:val="3"/>
  </w:num>
  <w:num w:numId="3" w16cid:durableId="1978757536">
    <w:abstractNumId w:val="4"/>
  </w:num>
  <w:num w:numId="4" w16cid:durableId="1230573394">
    <w:abstractNumId w:val="8"/>
  </w:num>
  <w:num w:numId="5" w16cid:durableId="295335041">
    <w:abstractNumId w:val="17"/>
  </w:num>
  <w:num w:numId="6" w16cid:durableId="2063092663">
    <w:abstractNumId w:val="2"/>
  </w:num>
  <w:num w:numId="7" w16cid:durableId="634406921">
    <w:abstractNumId w:val="6"/>
  </w:num>
  <w:num w:numId="8" w16cid:durableId="897857797">
    <w:abstractNumId w:val="9"/>
  </w:num>
  <w:num w:numId="9" w16cid:durableId="1291089635">
    <w:abstractNumId w:val="7"/>
  </w:num>
  <w:num w:numId="10" w16cid:durableId="1033118575">
    <w:abstractNumId w:val="1"/>
  </w:num>
  <w:num w:numId="11" w16cid:durableId="572155405">
    <w:abstractNumId w:val="20"/>
  </w:num>
  <w:num w:numId="12" w16cid:durableId="694189916">
    <w:abstractNumId w:val="18"/>
  </w:num>
  <w:num w:numId="13" w16cid:durableId="257979901">
    <w:abstractNumId w:val="15"/>
  </w:num>
  <w:num w:numId="14" w16cid:durableId="900015931">
    <w:abstractNumId w:val="16"/>
  </w:num>
  <w:num w:numId="15" w16cid:durableId="1275677336">
    <w:abstractNumId w:val="5"/>
  </w:num>
  <w:num w:numId="16" w16cid:durableId="2057503198">
    <w:abstractNumId w:val="13"/>
  </w:num>
  <w:num w:numId="17" w16cid:durableId="528764403">
    <w:abstractNumId w:val="19"/>
  </w:num>
  <w:num w:numId="18" w16cid:durableId="174080580">
    <w:abstractNumId w:val="12"/>
  </w:num>
  <w:num w:numId="19" w16cid:durableId="1182819181">
    <w:abstractNumId w:val="14"/>
  </w:num>
  <w:num w:numId="20" w16cid:durableId="1351488097">
    <w:abstractNumId w:val="10"/>
  </w:num>
  <w:num w:numId="21" w16cid:durableId="1139035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E93"/>
    <w:rsid w:val="0000124A"/>
    <w:rsid w:val="00004787"/>
    <w:rsid w:val="0001551C"/>
    <w:rsid w:val="00017E20"/>
    <w:rsid w:val="000238E6"/>
    <w:rsid w:val="000371F4"/>
    <w:rsid w:val="00037453"/>
    <w:rsid w:val="0005579D"/>
    <w:rsid w:val="00061559"/>
    <w:rsid w:val="000673D5"/>
    <w:rsid w:val="000720D9"/>
    <w:rsid w:val="0009463F"/>
    <w:rsid w:val="000B0391"/>
    <w:rsid w:val="000F03AD"/>
    <w:rsid w:val="000F332C"/>
    <w:rsid w:val="000F3FA7"/>
    <w:rsid w:val="00105F67"/>
    <w:rsid w:val="0012105D"/>
    <w:rsid w:val="00134E11"/>
    <w:rsid w:val="0014639F"/>
    <w:rsid w:val="001473B7"/>
    <w:rsid w:val="001508FD"/>
    <w:rsid w:val="001521A2"/>
    <w:rsid w:val="00170698"/>
    <w:rsid w:val="001712BD"/>
    <w:rsid w:val="00190D5B"/>
    <w:rsid w:val="00193FA5"/>
    <w:rsid w:val="001A6568"/>
    <w:rsid w:val="001B6953"/>
    <w:rsid w:val="001C658C"/>
    <w:rsid w:val="001D3798"/>
    <w:rsid w:val="001F2720"/>
    <w:rsid w:val="00201265"/>
    <w:rsid w:val="002100BF"/>
    <w:rsid w:val="002121E1"/>
    <w:rsid w:val="0021762A"/>
    <w:rsid w:val="00232D9A"/>
    <w:rsid w:val="002341AB"/>
    <w:rsid w:val="002476EB"/>
    <w:rsid w:val="00260927"/>
    <w:rsid w:val="00263039"/>
    <w:rsid w:val="002675EC"/>
    <w:rsid w:val="00271C49"/>
    <w:rsid w:val="0028240E"/>
    <w:rsid w:val="002857A4"/>
    <w:rsid w:val="00295D47"/>
    <w:rsid w:val="002B28ED"/>
    <w:rsid w:val="002B4ECE"/>
    <w:rsid w:val="002C36B3"/>
    <w:rsid w:val="002C5829"/>
    <w:rsid w:val="002C7A93"/>
    <w:rsid w:val="002E398C"/>
    <w:rsid w:val="00301EFC"/>
    <w:rsid w:val="00305514"/>
    <w:rsid w:val="003136A9"/>
    <w:rsid w:val="00334842"/>
    <w:rsid w:val="00341994"/>
    <w:rsid w:val="00341CD9"/>
    <w:rsid w:val="00344A8E"/>
    <w:rsid w:val="0034780A"/>
    <w:rsid w:val="00352709"/>
    <w:rsid w:val="003559EA"/>
    <w:rsid w:val="00366DD0"/>
    <w:rsid w:val="00374686"/>
    <w:rsid w:val="00383607"/>
    <w:rsid w:val="003A02F6"/>
    <w:rsid w:val="003A7D80"/>
    <w:rsid w:val="003B0C56"/>
    <w:rsid w:val="003B0C6A"/>
    <w:rsid w:val="003B500E"/>
    <w:rsid w:val="003B51DC"/>
    <w:rsid w:val="003C11B9"/>
    <w:rsid w:val="003D0027"/>
    <w:rsid w:val="003D2B95"/>
    <w:rsid w:val="003D38E6"/>
    <w:rsid w:val="003E0798"/>
    <w:rsid w:val="003F4BFA"/>
    <w:rsid w:val="00404F40"/>
    <w:rsid w:val="00405BCD"/>
    <w:rsid w:val="004117CF"/>
    <w:rsid w:val="00420537"/>
    <w:rsid w:val="004274A6"/>
    <w:rsid w:val="0043762C"/>
    <w:rsid w:val="00441B56"/>
    <w:rsid w:val="00450366"/>
    <w:rsid w:val="00451652"/>
    <w:rsid w:val="00466DF2"/>
    <w:rsid w:val="004964D9"/>
    <w:rsid w:val="004A580F"/>
    <w:rsid w:val="004D0804"/>
    <w:rsid w:val="004F28F9"/>
    <w:rsid w:val="005014D3"/>
    <w:rsid w:val="005017BA"/>
    <w:rsid w:val="005077FB"/>
    <w:rsid w:val="005124EE"/>
    <w:rsid w:val="00513094"/>
    <w:rsid w:val="00516E93"/>
    <w:rsid w:val="00517842"/>
    <w:rsid w:val="00522ED1"/>
    <w:rsid w:val="00525763"/>
    <w:rsid w:val="00526D2A"/>
    <w:rsid w:val="00535A82"/>
    <w:rsid w:val="00537D35"/>
    <w:rsid w:val="0054072A"/>
    <w:rsid w:val="00541EB8"/>
    <w:rsid w:val="005448D0"/>
    <w:rsid w:val="00557249"/>
    <w:rsid w:val="00560FAF"/>
    <w:rsid w:val="00561170"/>
    <w:rsid w:val="00562845"/>
    <w:rsid w:val="00562A26"/>
    <w:rsid w:val="00563BFE"/>
    <w:rsid w:val="00581CB6"/>
    <w:rsid w:val="00586307"/>
    <w:rsid w:val="005A00E3"/>
    <w:rsid w:val="005A5216"/>
    <w:rsid w:val="005A752E"/>
    <w:rsid w:val="005B44AA"/>
    <w:rsid w:val="005B5CEC"/>
    <w:rsid w:val="005B6F9F"/>
    <w:rsid w:val="005C2A1D"/>
    <w:rsid w:val="005C3642"/>
    <w:rsid w:val="005D087F"/>
    <w:rsid w:val="005D3125"/>
    <w:rsid w:val="005F3F3C"/>
    <w:rsid w:val="0060082A"/>
    <w:rsid w:val="00610EAE"/>
    <w:rsid w:val="00622CA4"/>
    <w:rsid w:val="00623685"/>
    <w:rsid w:val="006269B8"/>
    <w:rsid w:val="00633A0D"/>
    <w:rsid w:val="0064028A"/>
    <w:rsid w:val="006426E5"/>
    <w:rsid w:val="00644FC3"/>
    <w:rsid w:val="00646AFD"/>
    <w:rsid w:val="0065212C"/>
    <w:rsid w:val="00655E0B"/>
    <w:rsid w:val="00665056"/>
    <w:rsid w:val="006734AD"/>
    <w:rsid w:val="00673AE0"/>
    <w:rsid w:val="00673DC3"/>
    <w:rsid w:val="0067455A"/>
    <w:rsid w:val="00675215"/>
    <w:rsid w:val="0068056B"/>
    <w:rsid w:val="00687039"/>
    <w:rsid w:val="006871D6"/>
    <w:rsid w:val="00687E5D"/>
    <w:rsid w:val="00690F68"/>
    <w:rsid w:val="00691A1C"/>
    <w:rsid w:val="006959D3"/>
    <w:rsid w:val="006A6B1F"/>
    <w:rsid w:val="006A6C54"/>
    <w:rsid w:val="006B1A15"/>
    <w:rsid w:val="006B1F6F"/>
    <w:rsid w:val="006C17E3"/>
    <w:rsid w:val="006C1F01"/>
    <w:rsid w:val="006C7D43"/>
    <w:rsid w:val="006D553F"/>
    <w:rsid w:val="006D7543"/>
    <w:rsid w:val="006E3D13"/>
    <w:rsid w:val="006F0333"/>
    <w:rsid w:val="006F7C36"/>
    <w:rsid w:val="007215C4"/>
    <w:rsid w:val="00725B7C"/>
    <w:rsid w:val="00733398"/>
    <w:rsid w:val="007376A0"/>
    <w:rsid w:val="007408A1"/>
    <w:rsid w:val="00741A34"/>
    <w:rsid w:val="00745B12"/>
    <w:rsid w:val="00753AC5"/>
    <w:rsid w:val="00754476"/>
    <w:rsid w:val="00773C18"/>
    <w:rsid w:val="00774715"/>
    <w:rsid w:val="00776B1F"/>
    <w:rsid w:val="00784ACA"/>
    <w:rsid w:val="007857AB"/>
    <w:rsid w:val="00792A2F"/>
    <w:rsid w:val="007A29BB"/>
    <w:rsid w:val="007A3FF1"/>
    <w:rsid w:val="007A6346"/>
    <w:rsid w:val="007B5032"/>
    <w:rsid w:val="007C0DA5"/>
    <w:rsid w:val="007C7D25"/>
    <w:rsid w:val="007D7AB0"/>
    <w:rsid w:val="007E40E0"/>
    <w:rsid w:val="007E626B"/>
    <w:rsid w:val="008059DC"/>
    <w:rsid w:val="00806047"/>
    <w:rsid w:val="008063E5"/>
    <w:rsid w:val="008132DF"/>
    <w:rsid w:val="00815C61"/>
    <w:rsid w:val="00816AE4"/>
    <w:rsid w:val="00830A4A"/>
    <w:rsid w:val="00830F26"/>
    <w:rsid w:val="00831B5F"/>
    <w:rsid w:val="00833BA4"/>
    <w:rsid w:val="00837391"/>
    <w:rsid w:val="008419C1"/>
    <w:rsid w:val="008450FE"/>
    <w:rsid w:val="00845DD0"/>
    <w:rsid w:val="008666BD"/>
    <w:rsid w:val="008770C2"/>
    <w:rsid w:val="00884618"/>
    <w:rsid w:val="00886AD8"/>
    <w:rsid w:val="0089539E"/>
    <w:rsid w:val="008C02D2"/>
    <w:rsid w:val="008C1E94"/>
    <w:rsid w:val="008D0D57"/>
    <w:rsid w:val="008E7CE5"/>
    <w:rsid w:val="008F65FE"/>
    <w:rsid w:val="00902D97"/>
    <w:rsid w:val="0092310C"/>
    <w:rsid w:val="0092613D"/>
    <w:rsid w:val="009328AB"/>
    <w:rsid w:val="00934AD2"/>
    <w:rsid w:val="009360EE"/>
    <w:rsid w:val="00941560"/>
    <w:rsid w:val="00956E17"/>
    <w:rsid w:val="00967C85"/>
    <w:rsid w:val="00967F3D"/>
    <w:rsid w:val="00973FB3"/>
    <w:rsid w:val="00974FC5"/>
    <w:rsid w:val="0098473A"/>
    <w:rsid w:val="00987A23"/>
    <w:rsid w:val="00993504"/>
    <w:rsid w:val="00995A55"/>
    <w:rsid w:val="009A191C"/>
    <w:rsid w:val="009E1B1E"/>
    <w:rsid w:val="009E206E"/>
    <w:rsid w:val="009E59DB"/>
    <w:rsid w:val="009F151B"/>
    <w:rsid w:val="00A064EA"/>
    <w:rsid w:val="00A13148"/>
    <w:rsid w:val="00A13A17"/>
    <w:rsid w:val="00A229E0"/>
    <w:rsid w:val="00A31C00"/>
    <w:rsid w:val="00A40DD5"/>
    <w:rsid w:val="00A424C1"/>
    <w:rsid w:val="00A52E66"/>
    <w:rsid w:val="00A64045"/>
    <w:rsid w:val="00A70101"/>
    <w:rsid w:val="00A73A31"/>
    <w:rsid w:val="00AA1876"/>
    <w:rsid w:val="00AA52D7"/>
    <w:rsid w:val="00AC1AD3"/>
    <w:rsid w:val="00AC21C7"/>
    <w:rsid w:val="00AC6929"/>
    <w:rsid w:val="00AD5D89"/>
    <w:rsid w:val="00AD61DF"/>
    <w:rsid w:val="00AE1F8D"/>
    <w:rsid w:val="00AE32F4"/>
    <w:rsid w:val="00B02881"/>
    <w:rsid w:val="00B10590"/>
    <w:rsid w:val="00B244D2"/>
    <w:rsid w:val="00B32D19"/>
    <w:rsid w:val="00B33BDB"/>
    <w:rsid w:val="00B34D10"/>
    <w:rsid w:val="00B431C2"/>
    <w:rsid w:val="00B451C7"/>
    <w:rsid w:val="00B507C6"/>
    <w:rsid w:val="00B63477"/>
    <w:rsid w:val="00B67774"/>
    <w:rsid w:val="00B702BD"/>
    <w:rsid w:val="00B70BF3"/>
    <w:rsid w:val="00B75FC2"/>
    <w:rsid w:val="00B7727B"/>
    <w:rsid w:val="00B844F0"/>
    <w:rsid w:val="00B851D8"/>
    <w:rsid w:val="00B9673F"/>
    <w:rsid w:val="00BA49E6"/>
    <w:rsid w:val="00BA79F5"/>
    <w:rsid w:val="00BB0A38"/>
    <w:rsid w:val="00BC0F33"/>
    <w:rsid w:val="00BC7793"/>
    <w:rsid w:val="00BC7CF2"/>
    <w:rsid w:val="00BD5DDA"/>
    <w:rsid w:val="00BE2AA8"/>
    <w:rsid w:val="00BE3653"/>
    <w:rsid w:val="00C04BBE"/>
    <w:rsid w:val="00C06147"/>
    <w:rsid w:val="00C11C65"/>
    <w:rsid w:val="00C24374"/>
    <w:rsid w:val="00C3093E"/>
    <w:rsid w:val="00C35014"/>
    <w:rsid w:val="00C46BFD"/>
    <w:rsid w:val="00C52268"/>
    <w:rsid w:val="00C52C40"/>
    <w:rsid w:val="00C55EB3"/>
    <w:rsid w:val="00C56027"/>
    <w:rsid w:val="00C66C75"/>
    <w:rsid w:val="00C6748F"/>
    <w:rsid w:val="00C679F0"/>
    <w:rsid w:val="00C74542"/>
    <w:rsid w:val="00C77EA9"/>
    <w:rsid w:val="00C83399"/>
    <w:rsid w:val="00C84B0F"/>
    <w:rsid w:val="00C85D42"/>
    <w:rsid w:val="00C973E9"/>
    <w:rsid w:val="00CA38C3"/>
    <w:rsid w:val="00CC5BB0"/>
    <w:rsid w:val="00CC63FF"/>
    <w:rsid w:val="00CC7897"/>
    <w:rsid w:val="00CD4CE7"/>
    <w:rsid w:val="00CD5FBB"/>
    <w:rsid w:val="00CE4F1A"/>
    <w:rsid w:val="00CE782E"/>
    <w:rsid w:val="00D05640"/>
    <w:rsid w:val="00D103F5"/>
    <w:rsid w:val="00D1458B"/>
    <w:rsid w:val="00D14BB3"/>
    <w:rsid w:val="00D15715"/>
    <w:rsid w:val="00D17BBD"/>
    <w:rsid w:val="00D27BAC"/>
    <w:rsid w:val="00D44B9B"/>
    <w:rsid w:val="00D475F6"/>
    <w:rsid w:val="00D5340E"/>
    <w:rsid w:val="00D53C28"/>
    <w:rsid w:val="00D53DC2"/>
    <w:rsid w:val="00D53FC4"/>
    <w:rsid w:val="00D65572"/>
    <w:rsid w:val="00D670C7"/>
    <w:rsid w:val="00D77F01"/>
    <w:rsid w:val="00DB3CDC"/>
    <w:rsid w:val="00DB4F93"/>
    <w:rsid w:val="00DC5CFD"/>
    <w:rsid w:val="00DD21C1"/>
    <w:rsid w:val="00DD31C6"/>
    <w:rsid w:val="00DD3C81"/>
    <w:rsid w:val="00DE10D6"/>
    <w:rsid w:val="00DF58F6"/>
    <w:rsid w:val="00E02286"/>
    <w:rsid w:val="00E13CA0"/>
    <w:rsid w:val="00E14BAA"/>
    <w:rsid w:val="00E173FD"/>
    <w:rsid w:val="00E2342B"/>
    <w:rsid w:val="00E24488"/>
    <w:rsid w:val="00E30860"/>
    <w:rsid w:val="00E53FCE"/>
    <w:rsid w:val="00E673D8"/>
    <w:rsid w:val="00E7026C"/>
    <w:rsid w:val="00E70A64"/>
    <w:rsid w:val="00E7238B"/>
    <w:rsid w:val="00E72CC4"/>
    <w:rsid w:val="00E8411F"/>
    <w:rsid w:val="00E86327"/>
    <w:rsid w:val="00E93048"/>
    <w:rsid w:val="00E95F5D"/>
    <w:rsid w:val="00EB36A2"/>
    <w:rsid w:val="00EB4968"/>
    <w:rsid w:val="00EB6895"/>
    <w:rsid w:val="00EB7F60"/>
    <w:rsid w:val="00EC6ACC"/>
    <w:rsid w:val="00ED58CA"/>
    <w:rsid w:val="00EF09B1"/>
    <w:rsid w:val="00EF637F"/>
    <w:rsid w:val="00F0236C"/>
    <w:rsid w:val="00F051F3"/>
    <w:rsid w:val="00F13693"/>
    <w:rsid w:val="00F1373E"/>
    <w:rsid w:val="00F161A9"/>
    <w:rsid w:val="00F17B16"/>
    <w:rsid w:val="00F2704E"/>
    <w:rsid w:val="00F34700"/>
    <w:rsid w:val="00F34E46"/>
    <w:rsid w:val="00F374EE"/>
    <w:rsid w:val="00F40A83"/>
    <w:rsid w:val="00F40F6F"/>
    <w:rsid w:val="00F43BDA"/>
    <w:rsid w:val="00F50C78"/>
    <w:rsid w:val="00F53EC1"/>
    <w:rsid w:val="00F548CA"/>
    <w:rsid w:val="00F71BB6"/>
    <w:rsid w:val="00F71BED"/>
    <w:rsid w:val="00F72E72"/>
    <w:rsid w:val="00F7623A"/>
    <w:rsid w:val="00F77B3D"/>
    <w:rsid w:val="00F82CE1"/>
    <w:rsid w:val="00F84EDD"/>
    <w:rsid w:val="00F86405"/>
    <w:rsid w:val="00F9361E"/>
    <w:rsid w:val="00F94169"/>
    <w:rsid w:val="00FA31B2"/>
    <w:rsid w:val="00FA78FF"/>
    <w:rsid w:val="00FB2D77"/>
    <w:rsid w:val="00FB3430"/>
    <w:rsid w:val="00FB5364"/>
    <w:rsid w:val="00FD3C82"/>
    <w:rsid w:val="00FE11D1"/>
    <w:rsid w:val="00FE5BAE"/>
    <w:rsid w:val="00FE70A5"/>
    <w:rsid w:val="00FF3052"/>
    <w:rsid w:val="00FF4DFF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C979F"/>
  <w14:defaultImageDpi w14:val="0"/>
  <w15:docId w15:val="{BBA48ADB-311B-4F29-BC7D-B4392D43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A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1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Doyle</dc:creator>
  <cp:keywords/>
  <dc:description/>
  <cp:lastModifiedBy>Meghan M</cp:lastModifiedBy>
  <cp:revision>3</cp:revision>
  <cp:lastPrinted>2022-02-27T22:57:00Z</cp:lastPrinted>
  <dcterms:created xsi:type="dcterms:W3CDTF">2024-09-03T00:54:00Z</dcterms:created>
  <dcterms:modified xsi:type="dcterms:W3CDTF">2024-09-03T00:58:00Z</dcterms:modified>
</cp:coreProperties>
</file>