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CodingDojo Project for Projects and Algos Stack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GITHUB REPO LINK: 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meghann-mccall/StorageContainerManagement: Conex Solutions Storage Container Website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Storage Container Rental and Sales System: my younger brother has a small business and I am making a website application for him so that he can manage his inventory and customers.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Customers: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ID, First Name, Last Name, Email Address, Phone Number, Street Addr/City/State/Zip, </w:t>
      </w:r>
      <w:r w:rsidDel="00000000" w:rsidR="00000000" w:rsidRPr="00000000">
        <w:rPr>
          <w:i w:val="1"/>
          <w:rtl w:val="0"/>
        </w:rPr>
        <w:t xml:space="preserve">Favorited Containers(backlog)</w:t>
      </w:r>
      <w:r w:rsidDel="00000000" w:rsidR="00000000" w:rsidRPr="00000000">
        <w:rPr>
          <w:rtl w:val="0"/>
        </w:rPr>
        <w:t xml:space="preserve">, Rented Containers, </w:t>
      </w:r>
      <w:r w:rsidDel="00000000" w:rsidR="00000000" w:rsidRPr="00000000">
        <w:rPr>
          <w:i w:val="1"/>
          <w:rtl w:val="0"/>
        </w:rPr>
        <w:t xml:space="preserve">Container Rental History(backlog)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Billing(backlog)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Containers: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 xml:space="preserve">ID, Height, Width, Length, Cubic Feet, Location, For Sale? (Y/N, if Y - purchase cost), Available? (Y/N, if Y - rental cost, current renter, </w:t>
      </w:r>
      <w:r w:rsidDel="00000000" w:rsidR="00000000" w:rsidRPr="00000000">
        <w:rPr>
          <w:i w:val="1"/>
          <w:rtl w:val="0"/>
        </w:rPr>
        <w:t xml:space="preserve">favorited by (?)(backlog)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Billing:(backlog)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 ID, Container ID, Container rental cost, bill last paid date, bill upcoming due 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Admin Abilities: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Change password, add containers, remove containers, change price/dimensions/descriptions/location/status  of containers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Screens Needed: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(3 pages)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Admin Login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Admin Dashboard - </w:t>
      </w:r>
      <w:r w:rsidDel="00000000" w:rsidR="00000000" w:rsidRPr="00000000">
        <w:rPr>
          <w:i w:val="1"/>
          <w:rtl w:val="0"/>
        </w:rPr>
        <w:t xml:space="preserve">change password (backlog)</w:t>
      </w:r>
      <w:r w:rsidDel="00000000" w:rsidR="00000000" w:rsidRPr="00000000">
        <w:rPr>
          <w:rtl w:val="0"/>
        </w:rPr>
        <w:t xml:space="preserve">, view inventory, edit inventory items, delete inventory items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Admin Add Container - add an item to the inventory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ONE (1 page)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Display One Container - larger picture, display description, show on map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CUSTOMER(2 pages)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Customer Register, Customer Login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Customer Dashboard - change password(backlog), view inventory (with icon to indicate customer’s current rentals), send inquiries, </w:t>
      </w:r>
      <w:r w:rsidDel="00000000" w:rsidR="00000000" w:rsidRPr="00000000">
        <w:rPr>
          <w:i w:val="1"/>
          <w:rtl w:val="0"/>
        </w:rPr>
        <w:t xml:space="preserve">view billing(backlog)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GUEST (1 page)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Inventory List - view only, with links to the register/login page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ghann-mccall/StorageContainer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