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CodingDojo Project for Projects and Algos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Storage Container Rental and Sales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Login - Administrator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Register &amp; Login - Customers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Customers: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ID, First Name, Last Name, Email Address, Phone Number, Street Addr/City/State/Zip, </w:t>
      </w:r>
      <w:r w:rsidDel="00000000" w:rsidR="00000000" w:rsidRPr="00000000">
        <w:rPr>
          <w:i w:val="1"/>
          <w:rtl w:val="0"/>
        </w:rPr>
        <w:t xml:space="preserve">Favorited Containers(backlog)</w:t>
      </w:r>
      <w:r w:rsidDel="00000000" w:rsidR="00000000" w:rsidRPr="00000000">
        <w:rPr>
          <w:rtl w:val="0"/>
        </w:rPr>
        <w:t xml:space="preserve">, Rented Containers, </w:t>
      </w:r>
      <w:r w:rsidDel="00000000" w:rsidR="00000000" w:rsidRPr="00000000">
        <w:rPr>
          <w:i w:val="1"/>
          <w:rtl w:val="0"/>
        </w:rPr>
        <w:t xml:space="preserve">Container Rental History(backlog)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Billing(backlog)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ID, Height, Width, Length, Cubic Feet, Location, For Sale? (Y/N, if Y - purchase cost), Available? (Y/N, if Y - rental cost, current renter, </w:t>
      </w:r>
      <w:r w:rsidDel="00000000" w:rsidR="00000000" w:rsidRPr="00000000">
        <w:rPr>
          <w:i w:val="1"/>
          <w:rtl w:val="0"/>
        </w:rPr>
        <w:t xml:space="preserve">favorited by (?)(backlog)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Billing:(backlog)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 ID, Container ID, Container rental cost, bill last paid date, bill upcoming due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Admin Abilities: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 password, add containers, remove containers, change price/dimensions/descriptions/location/status  of containers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Screens Needed: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(2 pages)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Admin Dashboard - change password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ALL (3 views)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Display All Containers - Public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-view list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Display All Containers - Customer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-view list, </w:t>
      </w:r>
      <w:r w:rsidDel="00000000" w:rsidR="00000000" w:rsidRPr="00000000">
        <w:rPr>
          <w:i w:val="1"/>
          <w:rtl w:val="0"/>
        </w:rPr>
        <w:t xml:space="preserve">view/add/remove favorites(backlog)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 All Containers - Admin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-view list, add/delete/edit containers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ONE (3 views)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Display One Container - Public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-view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Display One Container - Customer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ab/>
        <w:t xml:space="preserve">-view data, place order, </w:t>
      </w:r>
      <w:r w:rsidDel="00000000" w:rsidR="00000000" w:rsidRPr="00000000">
        <w:rPr>
          <w:i w:val="1"/>
          <w:rtl w:val="0"/>
        </w:rPr>
        <w:t xml:space="preserve">view/add/remove favorites(backlog)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Display One Container - Admin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-view data, edit/delete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CUSTOMER(2 pages)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Customer Register, Customer Login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Customer Dashboard - view orders, </w:t>
      </w:r>
      <w:r w:rsidDel="00000000" w:rsidR="00000000" w:rsidRPr="00000000">
        <w:rPr>
          <w:i w:val="1"/>
          <w:rtl w:val="0"/>
        </w:rPr>
        <w:t xml:space="preserve">view billing(backlog)</w:t>
      </w:r>
      <w:r w:rsidDel="00000000" w:rsidR="00000000" w:rsidRPr="00000000">
        <w:rPr>
          <w:rtl w:val="0"/>
        </w:rPr>
        <w:t xml:space="preserve">, change 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