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693A" w14:textId="77777777" w:rsidR="008671A3" w:rsidRDefault="008671A3" w:rsidP="008671A3">
      <w:pPr>
        <w:spacing w:line="360" w:lineRule="auto"/>
        <w:rPr>
          <w:rFonts w:cs="Arial"/>
          <w:color w:val="000000"/>
          <w:sz w:val="22"/>
          <w:szCs w:val="22"/>
        </w:rPr>
      </w:pPr>
      <w:proofErr w:type="spellStart"/>
      <w:r w:rsidRPr="008671A3">
        <w:rPr>
          <w:rFonts w:cs="Arial"/>
          <w:b/>
          <w:bCs/>
          <w:color w:val="000000"/>
          <w:sz w:val="22"/>
          <w:szCs w:val="22"/>
        </w:rPr>
        <w:t>Contributorship</w:t>
      </w:r>
      <w:proofErr w:type="spellEnd"/>
      <w:r w:rsidRPr="008671A3">
        <w:rPr>
          <w:rFonts w:cs="Arial"/>
          <w:b/>
          <w:bCs/>
          <w:color w:val="000000"/>
          <w:sz w:val="22"/>
          <w:szCs w:val="22"/>
        </w:rPr>
        <w:t xml:space="preserve"> based on </w:t>
      </w:r>
      <w:proofErr w:type="spellStart"/>
      <w:r w:rsidRPr="008671A3">
        <w:rPr>
          <w:rFonts w:cs="Arial"/>
          <w:b/>
          <w:bCs/>
          <w:color w:val="000000"/>
          <w:sz w:val="22"/>
          <w:szCs w:val="22"/>
        </w:rPr>
        <w:t>CRediT</w:t>
      </w:r>
      <w:proofErr w:type="spellEnd"/>
      <w:r w:rsidRPr="008671A3">
        <w:rPr>
          <w:rFonts w:cs="Arial"/>
          <w:b/>
          <w:bCs/>
          <w:color w:val="000000"/>
          <w:sz w:val="22"/>
          <w:szCs w:val="22"/>
        </w:rPr>
        <w:t xml:space="preserve"> (Contributor Role Taxonomy)</w:t>
      </w:r>
      <w:r w:rsidRPr="008671A3">
        <w:rPr>
          <w:rFonts w:cs="Arial"/>
          <w:color w:val="000000"/>
          <w:sz w:val="22"/>
          <w:szCs w:val="22"/>
        </w:rPr>
        <w:t xml:space="preserve">: </w:t>
      </w:r>
    </w:p>
    <w:p w14:paraId="57D21804" w14:textId="205C0ECC" w:rsidR="0053467C" w:rsidRPr="008671A3" w:rsidRDefault="008671A3" w:rsidP="008671A3">
      <w:pPr>
        <w:spacing w:line="360" w:lineRule="auto"/>
      </w:pPr>
      <w:r w:rsidRPr="008671A3">
        <w:rPr>
          <w:rFonts w:cs="Arial"/>
          <w:color w:val="000000"/>
          <w:sz w:val="22"/>
          <w:szCs w:val="22"/>
        </w:rPr>
        <w:t>MRF: Conceptualization, data curation, formal analysis, investigation, methodology, project administration, software, validation, visualization, writing - original draft preparation, writing - review and editing; TLW: methodology, visualization, writing - reviewing and editing; ESL: investigation, writing - review and editing; ETC: investigation, writing - review and editing; EF: investigation, writing - review and editing; LJ: methodology, writing - review and editing; MP: conceptualization, methodology, supervision, visualization, writing - review and editing; JLR: conceptualization, formal analysis, funding acquisition, methodology, project administration, resources, supervision, visualization, writing - original draft preparation, writing - review and editing.</w:t>
      </w:r>
    </w:p>
    <w:sectPr w:rsidR="0053467C" w:rsidRPr="0086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A3"/>
    <w:rsid w:val="000A690E"/>
    <w:rsid w:val="000F2718"/>
    <w:rsid w:val="00112F64"/>
    <w:rsid w:val="001D0EC5"/>
    <w:rsid w:val="001D55A4"/>
    <w:rsid w:val="001E7436"/>
    <w:rsid w:val="00226C59"/>
    <w:rsid w:val="00240828"/>
    <w:rsid w:val="002A3E04"/>
    <w:rsid w:val="002B1945"/>
    <w:rsid w:val="002B1F6E"/>
    <w:rsid w:val="002B74C4"/>
    <w:rsid w:val="002D493F"/>
    <w:rsid w:val="00321340"/>
    <w:rsid w:val="003C27D7"/>
    <w:rsid w:val="003D53F7"/>
    <w:rsid w:val="005079EA"/>
    <w:rsid w:val="0053467C"/>
    <w:rsid w:val="0054114C"/>
    <w:rsid w:val="00574084"/>
    <w:rsid w:val="005F3F48"/>
    <w:rsid w:val="00621C1A"/>
    <w:rsid w:val="00641DF6"/>
    <w:rsid w:val="0069686C"/>
    <w:rsid w:val="006A4874"/>
    <w:rsid w:val="007934AE"/>
    <w:rsid w:val="007A5246"/>
    <w:rsid w:val="0082108C"/>
    <w:rsid w:val="00841FF7"/>
    <w:rsid w:val="008671A3"/>
    <w:rsid w:val="009142EB"/>
    <w:rsid w:val="009A0860"/>
    <w:rsid w:val="00A410A1"/>
    <w:rsid w:val="00B5276F"/>
    <w:rsid w:val="00B813A0"/>
    <w:rsid w:val="00BA5B34"/>
    <w:rsid w:val="00BC2128"/>
    <w:rsid w:val="00BD495D"/>
    <w:rsid w:val="00CA7443"/>
    <w:rsid w:val="00CD5B71"/>
    <w:rsid w:val="00D000AD"/>
    <w:rsid w:val="00D0646B"/>
    <w:rsid w:val="00D12749"/>
    <w:rsid w:val="00D348FD"/>
    <w:rsid w:val="00DC6151"/>
    <w:rsid w:val="00DD1E2A"/>
    <w:rsid w:val="00E948D0"/>
    <w:rsid w:val="00F042C0"/>
    <w:rsid w:val="00F11CC3"/>
    <w:rsid w:val="00F25227"/>
    <w:rsid w:val="00F70F63"/>
    <w:rsid w:val="00F72168"/>
    <w:rsid w:val="00F90ADA"/>
    <w:rsid w:val="00F91572"/>
    <w:rsid w:val="00F9435B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E9AA3"/>
  <w15:chartTrackingRefBased/>
  <w15:docId w15:val="{65123B82-EBAA-7547-B59F-8849D814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1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1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1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Forrest, Meghan Rose</dc:creator>
  <cp:keywords/>
  <dc:description/>
  <cp:lastModifiedBy>Forrest, Meghan Rose</cp:lastModifiedBy>
  <cp:revision>1</cp:revision>
  <dcterms:created xsi:type="dcterms:W3CDTF">2025-01-03T14:00:00Z</dcterms:created>
  <dcterms:modified xsi:type="dcterms:W3CDTF">2025-01-03T14:02:00Z</dcterms:modified>
</cp:coreProperties>
</file>