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89"/>
        <w:tblW w:w="4675" w:type="dxa"/>
        <w:tblLook w:val="04A0" w:firstRow="1" w:lastRow="0" w:firstColumn="1" w:lastColumn="0" w:noHBand="0" w:noVBand="1"/>
      </w:tblPr>
      <w:tblGrid>
        <w:gridCol w:w="4675"/>
      </w:tblGrid>
      <w:tr w:rsidR="002945D6" w14:paraId="5BCC9704" w14:textId="77777777" w:rsidTr="00B03CBC">
        <w:tc>
          <w:tcPr>
            <w:tcW w:w="4675" w:type="dxa"/>
          </w:tcPr>
          <w:p w14:paraId="1F6AB5C9" w14:textId="7E92BDAA" w:rsidR="002945D6" w:rsidRDefault="0094063A" w:rsidP="00DF05F1">
            <w:pPr>
              <w:jc w:val="center"/>
            </w:pPr>
            <w:r>
              <w:t>review_data_controller</w:t>
            </w:r>
            <w:r w:rsidR="00B03CBC">
              <w:t>.js</w:t>
            </w:r>
          </w:p>
        </w:tc>
      </w:tr>
      <w:tr w:rsidR="00B03CBC" w14:paraId="76D6B5D1" w14:textId="77777777" w:rsidTr="00B03CBC">
        <w:tc>
          <w:tcPr>
            <w:tcW w:w="4675" w:type="dxa"/>
          </w:tcPr>
          <w:p w14:paraId="1FF7CEE0" w14:textId="77777777" w:rsidR="00B03CBC" w:rsidRDefault="00B03CBC" w:rsidP="00B03CBC">
            <w:pPr>
              <w:jc w:val="both"/>
            </w:pPr>
            <w:r>
              <w:t>- itemId: int</w:t>
            </w:r>
          </w:p>
          <w:p w14:paraId="2FEB91FC" w14:textId="35051B5F" w:rsidR="00B03CBC" w:rsidRDefault="00B03CBC" w:rsidP="00B03CBC">
            <w:pPr>
              <w:jc w:val="both"/>
            </w:pPr>
            <w:r>
              <w:t>- ratingDate: Date</w:t>
            </w:r>
          </w:p>
          <w:p w14:paraId="14E1C999" w14:textId="77777777" w:rsidR="00B03CBC" w:rsidRDefault="00B03CBC" w:rsidP="00B03CBC">
            <w:pPr>
              <w:jc w:val="both"/>
            </w:pPr>
            <w:r>
              <w:t>- numberOfStars: in</w:t>
            </w:r>
            <w:r>
              <w:t>t</w:t>
            </w:r>
          </w:p>
          <w:p w14:paraId="6499AEE0" w14:textId="0608A655" w:rsidR="00B03CBC" w:rsidRDefault="00B03CBC" w:rsidP="00B03CBC">
            <w:pPr>
              <w:jc w:val="both"/>
            </w:pPr>
            <w:r>
              <w:t>- ratingComment: String</w:t>
            </w:r>
          </w:p>
        </w:tc>
      </w:tr>
      <w:tr w:rsidR="001D45AA" w14:paraId="24577E4F" w14:textId="77777777" w:rsidTr="00B03CBC">
        <w:trPr>
          <w:trHeight w:val="336"/>
        </w:trPr>
        <w:tc>
          <w:tcPr>
            <w:tcW w:w="4675" w:type="dxa"/>
          </w:tcPr>
          <w:p w14:paraId="7D514B06" w14:textId="1B87BA66" w:rsidR="00C851D0" w:rsidRDefault="00C851D0" w:rsidP="00C851D0">
            <w:pPr>
              <w:jc w:val="both"/>
            </w:pPr>
            <w:r>
              <w:t>+ displayReviewInfo(itemId: int): void</w:t>
            </w:r>
          </w:p>
          <w:p w14:paraId="32B8266F" w14:textId="667089E1" w:rsidR="00C851D0" w:rsidRDefault="00C851D0" w:rsidP="00C851D0">
            <w:pPr>
              <w:jc w:val="both"/>
            </w:pPr>
            <w:r>
              <w:t>+ update</w:t>
            </w:r>
            <w:r w:rsidR="00B03CBC">
              <w:t>ReviewInfo</w:t>
            </w:r>
            <w:r>
              <w:t>(itemId: int, ratingDate: Date, numberOfStars: int, ratingComment: string): void</w:t>
            </w:r>
          </w:p>
          <w:p w14:paraId="5421E8A9" w14:textId="67E57770" w:rsidR="00C851D0" w:rsidRDefault="00C851D0" w:rsidP="00C851D0">
            <w:pPr>
              <w:jc w:val="both"/>
            </w:pPr>
            <w:r>
              <w:t>+ getData(itemId: int): ReviewData</w:t>
            </w:r>
          </w:p>
          <w:p w14:paraId="7B6D1F52" w14:textId="2A0E246C" w:rsidR="007F77FF" w:rsidRPr="007F77FF" w:rsidRDefault="007F77FF" w:rsidP="00B03CBC">
            <w:pPr>
              <w:jc w:val="both"/>
              <w:rPr>
                <w:highlight w:val="yellow"/>
              </w:rPr>
            </w:pPr>
          </w:p>
        </w:tc>
      </w:tr>
    </w:tbl>
    <w:p w14:paraId="2B87521A" w14:textId="77777777" w:rsidR="002945D6" w:rsidRDefault="002945D6"/>
    <w:p w14:paraId="1BBA525F" w14:textId="0E55737F" w:rsidR="002945D6" w:rsidRDefault="0094063A">
      <w:r>
        <w:t xml:space="preserve">UML For </w:t>
      </w:r>
      <w:proofErr w:type="spellStart"/>
      <w:r>
        <w:t>review_data_controller</w:t>
      </w:r>
      <w:proofErr w:type="spellEnd"/>
    </w:p>
    <w:sectPr w:rsidR="0029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9B5"/>
    <w:multiLevelType w:val="hybridMultilevel"/>
    <w:tmpl w:val="FAD0C0DE"/>
    <w:lvl w:ilvl="0" w:tplc="58C01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5083"/>
    <w:multiLevelType w:val="hybridMultilevel"/>
    <w:tmpl w:val="BBC86238"/>
    <w:lvl w:ilvl="0" w:tplc="F1307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635F"/>
    <w:multiLevelType w:val="hybridMultilevel"/>
    <w:tmpl w:val="DAA2FAF0"/>
    <w:lvl w:ilvl="0" w:tplc="1F0C7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D3FF5"/>
    <w:multiLevelType w:val="hybridMultilevel"/>
    <w:tmpl w:val="BC14F77C"/>
    <w:lvl w:ilvl="0" w:tplc="965CF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C3CBB"/>
    <w:multiLevelType w:val="hybridMultilevel"/>
    <w:tmpl w:val="3E5A7258"/>
    <w:lvl w:ilvl="0" w:tplc="95660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221AD"/>
    <w:multiLevelType w:val="hybridMultilevel"/>
    <w:tmpl w:val="AF3E90D4"/>
    <w:lvl w:ilvl="0" w:tplc="0EA4F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284661">
    <w:abstractNumId w:val="0"/>
  </w:num>
  <w:num w:numId="2" w16cid:durableId="1642350016">
    <w:abstractNumId w:val="2"/>
  </w:num>
  <w:num w:numId="3" w16cid:durableId="1457678931">
    <w:abstractNumId w:val="3"/>
  </w:num>
  <w:num w:numId="4" w16cid:durableId="2124881811">
    <w:abstractNumId w:val="5"/>
  </w:num>
  <w:num w:numId="5" w16cid:durableId="965282724">
    <w:abstractNumId w:val="4"/>
  </w:num>
  <w:num w:numId="6" w16cid:durableId="10298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D6"/>
    <w:rsid w:val="001D45AA"/>
    <w:rsid w:val="002945D6"/>
    <w:rsid w:val="00346C24"/>
    <w:rsid w:val="00375C90"/>
    <w:rsid w:val="004B723E"/>
    <w:rsid w:val="007F77FF"/>
    <w:rsid w:val="0094063A"/>
    <w:rsid w:val="00B03CBC"/>
    <w:rsid w:val="00C851D0"/>
    <w:rsid w:val="00DF05F1"/>
    <w:rsid w:val="00E3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4DC0"/>
  <w15:chartTrackingRefBased/>
  <w15:docId w15:val="{7DA02DE0-BFE4-4767-A036-5173E8C4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Saona Wilcox</dc:creator>
  <cp:keywords/>
  <dc:description/>
  <cp:lastModifiedBy>Saona Wilcox</cp:lastModifiedBy>
  <cp:revision>4</cp:revision>
  <dcterms:created xsi:type="dcterms:W3CDTF">2024-03-26T00:18:00Z</dcterms:created>
  <dcterms:modified xsi:type="dcterms:W3CDTF">2024-03-26T15:24:00Z</dcterms:modified>
</cp:coreProperties>
</file>