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3042BF2A" w:rsidR="00393888" w:rsidRPr="00393888" w:rsidRDefault="00393888" w:rsidP="00393888">
      <w:pPr>
        <w:jc w:val="center"/>
        <w:rPr>
          <w:b/>
          <w:sz w:val="36"/>
          <w:szCs w:val="36"/>
        </w:rPr>
      </w:pPr>
      <w:r w:rsidRPr="00393888">
        <w:rPr>
          <w:b/>
          <w:sz w:val="36"/>
          <w:szCs w:val="36"/>
        </w:rPr>
        <w:t>0</w:t>
      </w:r>
      <w:r w:rsidR="000163A1">
        <w:rPr>
          <w:b/>
          <w:sz w:val="36"/>
          <w:szCs w:val="36"/>
        </w:rPr>
        <w:t>3</w:t>
      </w:r>
      <w:r w:rsidRPr="00393888">
        <w:rPr>
          <w:b/>
          <w:sz w:val="36"/>
          <w:szCs w:val="36"/>
        </w:rPr>
        <w:t>/</w:t>
      </w:r>
      <w:r w:rsidR="000163A1">
        <w:rPr>
          <w:b/>
          <w:sz w:val="36"/>
          <w:szCs w:val="36"/>
        </w:rPr>
        <w:t>26</w:t>
      </w:r>
      <w:r w:rsidRPr="00393888">
        <w:rPr>
          <w:b/>
          <w:sz w:val="36"/>
          <w:szCs w:val="36"/>
        </w:rPr>
        <w:t>/2024</w:t>
      </w:r>
    </w:p>
    <w:p w14:paraId="3BB4CF61" w14:textId="77777777" w:rsidR="000606D5" w:rsidRDefault="000606D5">
      <w:pPr>
        <w:spacing w:line="240" w:lineRule="auto"/>
        <w:jc w:val="center"/>
        <w:rPr>
          <w:b/>
          <w:sz w:val="36"/>
          <w:szCs w:val="36"/>
        </w:rPr>
      </w:pPr>
    </w:p>
    <w:p w14:paraId="1F975DC9" w14:textId="7036AF11" w:rsidR="00393888" w:rsidRPr="00393888" w:rsidRDefault="00393888" w:rsidP="00393888">
      <w:pPr>
        <w:jc w:val="center"/>
        <w:rPr>
          <w:b/>
          <w:sz w:val="36"/>
          <w:szCs w:val="36"/>
        </w:rPr>
      </w:pPr>
      <w:r w:rsidRPr="00393888">
        <w:rPr>
          <w:b/>
          <w:sz w:val="36"/>
          <w:szCs w:val="36"/>
        </w:rPr>
        <w:t>Version 0.</w:t>
      </w:r>
      <w:r w:rsidR="000163A1">
        <w:rPr>
          <w:b/>
          <w:sz w:val="36"/>
          <w:szCs w:val="36"/>
        </w:rPr>
        <w:t>2</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6A0988E9"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749487CF" w14:textId="2DF9783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012AFBCD" w14:textId="5D0832E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690A94A7" w14:textId="5AED162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55F5B8D0" w14:textId="0866F67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4EBFE951" w14:textId="7AA0BAB2"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33669587" w14:textId="124AABE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0183325D" w14:textId="2A89CE8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212FD6DB" w14:textId="08E2A790"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3524476" w14:textId="742CCF4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6192AFC" w14:textId="30DD5351"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E92EC0C" w14:textId="59479C1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757674C7" w14:textId="128B4802"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5C6AF020" w14:textId="7C2DF812"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0D8AE2F4" w14:textId="3CAC6A7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243170A0" w14:textId="65ADAED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7BA76A1" w14:textId="1D1ABA9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6765C36C" w14:textId="13BA59C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4606E445" w14:textId="30A769C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1700356" w14:textId="19F8CB6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13CACAC" w14:textId="29E051E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5FB8FF53" w14:textId="69BE22B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5727FFDF" w14:textId="33A71C5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348FFD5B" w14:textId="70ACD9B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12F762C1" w14:textId="56C036C2"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37943FA9" w14:textId="00ED798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0163A1">
              <w:rPr>
                <w:noProof/>
                <w:webHidden/>
              </w:rPr>
              <w:t>8</w:t>
            </w:r>
            <w:r w:rsidR="00A96A44">
              <w:rPr>
                <w:noProof/>
                <w:webHidden/>
              </w:rPr>
              <w:fldChar w:fldCharType="end"/>
            </w:r>
          </w:hyperlink>
        </w:p>
        <w:p w14:paraId="4D5AFD0D" w14:textId="5B5D4354"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0163A1">
              <w:rPr>
                <w:noProof/>
                <w:webHidden/>
              </w:rPr>
              <w:t>8</w:t>
            </w:r>
            <w:r w:rsidR="00A96A44">
              <w:rPr>
                <w:noProof/>
                <w:webHidden/>
              </w:rPr>
              <w:fldChar w:fldCharType="end"/>
            </w:r>
          </w:hyperlink>
        </w:p>
        <w:p w14:paraId="36AAC094" w14:textId="518CC2E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4FAAB3F9" w14:textId="193491B2"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62C738DD" w14:textId="17EA7BA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0FDD5539" w14:textId="398ECAA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391B2481" w14:textId="641483F0"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61543690" w14:textId="349B386F"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76BE1A03" w14:textId="032EBA86"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75F8CDE9" w14:textId="181AE8C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65006857" w14:textId="5462BC5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5BAFC5D1" w14:textId="31B7A60F"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0144D891" w14:textId="234073A1"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4934ECE5" w14:textId="02091D8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0E70EC34" w14:textId="2E917BD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1D22521F" w14:textId="0C32961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48B530D3" w14:textId="0896ABD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6A1EE604" w14:textId="165A077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3E6B1FB7" w14:textId="18300131"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2EAC776A" w14:textId="19BF8E5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296DDF5F" w14:textId="575E64B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71F0C63" w14:textId="51B136CA"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D2B19BD" w14:textId="22C2A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4EE5144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AC0340">
              <w:rPr>
                <w:rStyle w:val="Hyperlink"/>
                <w:noProof/>
              </w:rPr>
              <w:t>Alli</w:t>
            </w:r>
            <w:r w:rsidR="003F20B3">
              <w:rPr>
                <w:rStyle w:val="Hyperlink"/>
                <w:noProof/>
              </w:rPr>
              <w:t>)</w:t>
            </w:r>
            <w:r w:rsidR="00A96A44">
              <w:rPr>
                <w:noProof/>
                <w:webHidden/>
              </w:rPr>
              <w:tab/>
            </w:r>
          </w:hyperlink>
          <w:r w:rsidR="000163A1">
            <w:rPr>
              <w:noProof/>
            </w:rPr>
            <w:t>16</w:t>
          </w:r>
        </w:p>
        <w:p w14:paraId="1F9C356F" w14:textId="3614B87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AC0340">
              <w:rPr>
                <w:rStyle w:val="Hyperlink"/>
                <w:noProof/>
              </w:rPr>
              <w:t>Meghan</w:t>
            </w:r>
            <w:r w:rsidR="00A96A44" w:rsidRPr="009E0CA3">
              <w:rPr>
                <w:rStyle w:val="Hyperlink"/>
                <w:noProof/>
              </w:rPr>
              <w:t>)</w:t>
            </w:r>
            <w:r w:rsidR="00A96A44">
              <w:rPr>
                <w:noProof/>
                <w:webHidden/>
              </w:rPr>
              <w:tab/>
            </w:r>
            <w:r w:rsidR="00310267">
              <w:rPr>
                <w:noProof/>
                <w:webHidden/>
              </w:rPr>
              <w:t>1</w:t>
            </w:r>
          </w:hyperlink>
          <w:r w:rsidR="00AC0340">
            <w:rPr>
              <w:noProof/>
            </w:rPr>
            <w:t>7</w:t>
          </w:r>
        </w:p>
        <w:p w14:paraId="46BAA75C" w14:textId="475B805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310267">
              <w:rPr>
                <w:noProof/>
                <w:webHidden/>
              </w:rPr>
              <w:t>17</w:t>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in order to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in order to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The intended audience for the SpartanSellers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The project scope for SpartanSellers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Technology challenges for the SpartanSellers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The SpartanSellers Campus Marketplace Application is an application that allows UNCG campus students to easily browse used dorm and school supplies from other students</w:t>
      </w:r>
      <w:r>
        <w:t xml:space="preserve">. </w:t>
      </w:r>
      <w:r w:rsidRPr="00495676">
        <w:t xml:space="preserve">In addition, SpartanSellers allows buyers to leave reviews for sellers, making sure that students who are frequent users of the application throughout their time at university are held accountable to maintain a professional demeanor when selling their used items. </w:t>
      </w:r>
      <w:r>
        <w:t>Sellers are able to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in order to best preserve the safety of an online student platform. Users will need to have prior knowledge of using a web browser, and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keyword, and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are able to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are able to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in order for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bar, and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is able to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fields,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Admin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Communicating with sellers to request additional information or clarification if needed before making a decision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Admin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The Admin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Communicating with sellers to request additional information or clarification if needed before making a decision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similar to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30E1792" w:rsidR="0063356E" w:rsidRDefault="00444E2C" w:rsidP="0063356E">
      <w:pPr>
        <w:pStyle w:val="ListParagraph"/>
        <w:numPr>
          <w:ilvl w:val="2"/>
          <w:numId w:val="7"/>
        </w:numPr>
        <w:rPr>
          <w:b/>
          <w:bCs/>
        </w:rPr>
      </w:pPr>
      <w:r>
        <w:rPr>
          <w:b/>
          <w:bCs/>
          <w:noProof/>
        </w:rPr>
        <w:drawing>
          <wp:anchor distT="0" distB="0" distL="114300" distR="114300" simplePos="0" relativeHeight="251662336" behindDoc="0" locked="0" layoutInCell="1" allowOverlap="1" wp14:anchorId="7A55D224" wp14:editId="3EAAFBCE">
            <wp:simplePos x="0" y="0"/>
            <wp:positionH relativeFrom="margin">
              <wp:align>right</wp:align>
            </wp:positionH>
            <wp:positionV relativeFrom="paragraph">
              <wp:posOffset>203200</wp:posOffset>
            </wp:positionV>
            <wp:extent cx="6645910" cy="3526155"/>
            <wp:effectExtent l="0" t="0" r="2540" b="0"/>
            <wp:wrapSquare wrapText="bothSides"/>
            <wp:docPr id="55813276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2760" name="Picture 1"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526155"/>
                    </a:xfrm>
                    <a:prstGeom prst="rect">
                      <a:avLst/>
                    </a:prstGeom>
                  </pic:spPr>
                </pic:pic>
              </a:graphicData>
            </a:graphic>
          </wp:anchor>
        </w:drawing>
      </w:r>
      <w:r w:rsidR="0063356E" w:rsidRPr="0063356E">
        <w:rPr>
          <w:b/>
          <w:bCs/>
        </w:rPr>
        <w:t>State Machine Diagram: Admin (Carissa)</w:t>
      </w:r>
    </w:p>
    <w:p w14:paraId="2256D59D" w14:textId="7683A2EB" w:rsidR="00444E2C" w:rsidRPr="0063356E" w:rsidRDefault="00444E2C" w:rsidP="00444E2C">
      <w:pPr>
        <w:pStyle w:val="ListParagraph"/>
        <w:ind w:left="1260"/>
        <w:rPr>
          <w:b/>
          <w:bCs/>
        </w:rPr>
      </w:pPr>
    </w:p>
    <w:p w14:paraId="4376B1CD" w14:textId="6AED6F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310267">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9106A2B" w14:textId="2BC35C8C" w:rsidR="00EC1FE6" w:rsidRPr="00444E2C" w:rsidRDefault="00310267" w:rsidP="00444E2C">
      <w:pPr>
        <w:pStyle w:val="ListParagraph"/>
        <w:numPr>
          <w:ilvl w:val="2"/>
          <w:numId w:val="7"/>
        </w:numPr>
        <w:rPr>
          <w:b/>
          <w:bCs/>
        </w:rPr>
      </w:pPr>
      <w:r>
        <w:rPr>
          <w:b/>
          <w:bCs/>
          <w:noProof/>
        </w:rPr>
        <w:lastRenderedPageBreak/>
        <w:drawing>
          <wp:anchor distT="0" distB="0" distL="114300" distR="114300" simplePos="0" relativeHeight="251661312" behindDoc="0" locked="0" layoutInCell="1" allowOverlap="1" wp14:anchorId="1BC48784" wp14:editId="09EBB9F1">
            <wp:simplePos x="0" y="0"/>
            <wp:positionH relativeFrom="margin">
              <wp:align>center</wp:align>
            </wp:positionH>
            <wp:positionV relativeFrom="paragraph">
              <wp:posOffset>356235</wp:posOffset>
            </wp:positionV>
            <wp:extent cx="7419340" cy="2974340"/>
            <wp:effectExtent l="0" t="0" r="0" b="0"/>
            <wp:wrapSquare wrapText="bothSides"/>
            <wp:docPr id="1909403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3071" name="Picture 1"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19340" cy="2974340"/>
                    </a:xfrm>
                    <a:prstGeom prst="rect">
                      <a:avLst/>
                    </a:prstGeom>
                  </pic:spPr>
                </pic:pic>
              </a:graphicData>
            </a:graphic>
          </wp:anchor>
        </w:drawing>
      </w:r>
      <w:r w:rsidR="0063356E" w:rsidRPr="0063356E">
        <w:rPr>
          <w:b/>
          <w:bCs/>
        </w:rPr>
        <w:t>State Machine Diagram: Seller (</w:t>
      </w:r>
      <w:r w:rsidRPr="0063356E">
        <w:rPr>
          <w:b/>
          <w:bCs/>
        </w:rPr>
        <w:t>Meghan</w:t>
      </w:r>
      <w:r w:rsidR="0063356E" w:rsidRPr="0063356E">
        <w:rPr>
          <w:b/>
          <w:bCs/>
        </w:rPr>
        <w:t>)</w:t>
      </w:r>
    </w:p>
    <w:p w14:paraId="5BA26911" w14:textId="77777777" w:rsidR="00310267" w:rsidRPr="0063356E" w:rsidRDefault="00310267" w:rsidP="00310267">
      <w:pPr>
        <w:pStyle w:val="ListParagraph"/>
        <w:ind w:left="180"/>
        <w:rPr>
          <w:b/>
          <w:bCs/>
        </w:rPr>
      </w:pPr>
    </w:p>
    <w:p w14:paraId="5863A7C0" w14:textId="2DB2BA5E" w:rsidR="0063356E" w:rsidRDefault="0063356E" w:rsidP="0063356E">
      <w:pPr>
        <w:pStyle w:val="ListParagraph"/>
        <w:numPr>
          <w:ilvl w:val="1"/>
          <w:numId w:val="7"/>
        </w:numPr>
        <w:rPr>
          <w:b/>
          <w:bCs/>
          <w:sz w:val="26"/>
          <w:szCs w:val="26"/>
        </w:rPr>
      </w:pPr>
      <w:r>
        <w:rPr>
          <w:b/>
          <w:bCs/>
          <w:sz w:val="26"/>
          <w:szCs w:val="26"/>
        </w:rPr>
        <w:t>UML Class Diagram</w:t>
      </w:r>
    </w:p>
    <w:p w14:paraId="7EE91BB9" w14:textId="684D0AB6" w:rsidR="00EC1FE6" w:rsidRPr="0063356E" w:rsidRDefault="00EC1FE6" w:rsidP="00EC1FE6">
      <w:pPr>
        <w:pStyle w:val="ListParagraph"/>
        <w:ind w:left="180"/>
        <w:rPr>
          <w:b/>
          <w:bCs/>
          <w:sz w:val="26"/>
          <w:szCs w:val="26"/>
        </w:rPr>
      </w:pPr>
      <w:r>
        <w:rPr>
          <w:b/>
          <w:bCs/>
          <w:noProof/>
          <w:sz w:val="26"/>
          <w:szCs w:val="26"/>
        </w:rPr>
        <w:drawing>
          <wp:inline distT="0" distB="0" distL="0" distR="0" wp14:anchorId="6EA0E88B" wp14:editId="35C5EFEE">
            <wp:extent cx="6645910" cy="4769485"/>
            <wp:effectExtent l="0" t="0" r="2540" b="0"/>
            <wp:docPr id="54092338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3384" name="Picture 1" descr="A diagram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4769485"/>
                    </a:xfrm>
                    <a:prstGeom prst="rect">
                      <a:avLst/>
                    </a:prstGeom>
                  </pic:spPr>
                </pic:pic>
              </a:graphicData>
            </a:graphic>
          </wp:inline>
        </w:drawing>
      </w:r>
    </w:p>
    <w:sectPr w:rsidR="00EC1FE6" w:rsidRPr="0063356E">
      <w:footerReference w:type="default" r:id="rId18"/>
      <w:footerReference w:type="first" r:id="rId19"/>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DBE0" w14:textId="77777777" w:rsidR="00ED4086" w:rsidRDefault="00ED4086">
      <w:pPr>
        <w:spacing w:line="240" w:lineRule="auto"/>
      </w:pPr>
      <w:r>
        <w:separator/>
      </w:r>
    </w:p>
  </w:endnote>
  <w:endnote w:type="continuationSeparator" w:id="0">
    <w:p w14:paraId="356FDD75" w14:textId="77777777" w:rsidR="00ED4086" w:rsidRDefault="00ED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D10DC" w14:textId="77777777" w:rsidR="00ED4086" w:rsidRDefault="00ED4086">
      <w:pPr>
        <w:spacing w:line="240" w:lineRule="auto"/>
      </w:pPr>
      <w:r>
        <w:separator/>
      </w:r>
    </w:p>
  </w:footnote>
  <w:footnote w:type="continuationSeparator" w:id="0">
    <w:p w14:paraId="532B2F49" w14:textId="77777777" w:rsidR="00ED4086" w:rsidRDefault="00ED40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163A1"/>
    <w:rsid w:val="000606D5"/>
    <w:rsid w:val="00073B0A"/>
    <w:rsid w:val="000E25F3"/>
    <w:rsid w:val="00120F41"/>
    <w:rsid w:val="001B7A0A"/>
    <w:rsid w:val="001D2823"/>
    <w:rsid w:val="00222FB2"/>
    <w:rsid w:val="0026761E"/>
    <w:rsid w:val="00290B75"/>
    <w:rsid w:val="002A686E"/>
    <w:rsid w:val="002F19BE"/>
    <w:rsid w:val="00310267"/>
    <w:rsid w:val="0031344D"/>
    <w:rsid w:val="00327155"/>
    <w:rsid w:val="00336235"/>
    <w:rsid w:val="00393888"/>
    <w:rsid w:val="003B053D"/>
    <w:rsid w:val="003C7775"/>
    <w:rsid w:val="003F20B3"/>
    <w:rsid w:val="003F2979"/>
    <w:rsid w:val="004160F2"/>
    <w:rsid w:val="00444E2C"/>
    <w:rsid w:val="00465575"/>
    <w:rsid w:val="004801A2"/>
    <w:rsid w:val="00484923"/>
    <w:rsid w:val="00490EEA"/>
    <w:rsid w:val="00492ECE"/>
    <w:rsid w:val="004C3096"/>
    <w:rsid w:val="004C338F"/>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C0340"/>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1FE6"/>
    <w:rsid w:val="00EC3803"/>
    <w:rsid w:val="00ED4086"/>
    <w:rsid w:val="00EE0BCF"/>
    <w:rsid w:val="00F3146E"/>
    <w:rsid w:val="00FD29C8"/>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4.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18</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33</cp:revision>
  <cp:lastPrinted>2024-03-26T22:21:00Z</cp:lastPrinted>
  <dcterms:created xsi:type="dcterms:W3CDTF">2024-02-19T18:28:00Z</dcterms:created>
  <dcterms:modified xsi:type="dcterms:W3CDTF">2024-03-26T22:22:00Z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