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09138A81" w14:textId="77777777" w:rsidR="00393888" w:rsidRPr="00393888" w:rsidRDefault="00393888" w:rsidP="00393888">
      <w:pPr>
        <w:jc w:val="center"/>
        <w:rPr>
          <w:b/>
          <w:sz w:val="36"/>
          <w:szCs w:val="36"/>
        </w:rPr>
      </w:pPr>
      <w:r w:rsidRPr="00393888">
        <w:rPr>
          <w:b/>
          <w:sz w:val="36"/>
          <w:szCs w:val="36"/>
        </w:rPr>
        <w:t>Spartan Sellers Campus Marketplace Application</w:t>
      </w:r>
    </w:p>
    <w:p w14:paraId="100B1E90" w14:textId="77777777" w:rsidR="000606D5" w:rsidRDefault="000606D5">
      <w:pPr>
        <w:spacing w:line="240" w:lineRule="auto"/>
        <w:jc w:val="center"/>
        <w:rPr>
          <w:b/>
          <w:sz w:val="36"/>
          <w:szCs w:val="36"/>
        </w:rPr>
      </w:pPr>
    </w:p>
    <w:p w14:paraId="7FD31D16" w14:textId="77777777" w:rsidR="00393888" w:rsidRPr="00393888" w:rsidRDefault="00393888" w:rsidP="00393888">
      <w:pPr>
        <w:jc w:val="center"/>
        <w:rPr>
          <w:b/>
          <w:sz w:val="36"/>
          <w:szCs w:val="36"/>
        </w:rPr>
      </w:pPr>
      <w:r w:rsidRPr="00393888">
        <w:rPr>
          <w:b/>
          <w:sz w:val="36"/>
          <w:szCs w:val="36"/>
        </w:rPr>
        <w:t>02/20/2024</w:t>
      </w:r>
    </w:p>
    <w:p w14:paraId="3BB4CF61" w14:textId="77777777" w:rsidR="000606D5" w:rsidRDefault="000606D5">
      <w:pPr>
        <w:spacing w:line="240" w:lineRule="auto"/>
        <w:jc w:val="center"/>
        <w:rPr>
          <w:b/>
          <w:sz w:val="36"/>
          <w:szCs w:val="36"/>
        </w:rPr>
      </w:pPr>
    </w:p>
    <w:p w14:paraId="1F975DC9" w14:textId="77777777" w:rsidR="00393888" w:rsidRPr="00393888" w:rsidRDefault="00393888" w:rsidP="00393888">
      <w:pPr>
        <w:jc w:val="center"/>
        <w:rPr>
          <w:b/>
          <w:sz w:val="36"/>
          <w:szCs w:val="36"/>
        </w:rPr>
      </w:pPr>
      <w:r w:rsidRPr="00393888">
        <w:rPr>
          <w:b/>
          <w:sz w:val="36"/>
          <w:szCs w:val="36"/>
        </w:rPr>
        <w:t>Version 0.1</w:t>
      </w:r>
    </w:p>
    <w:p w14:paraId="54BED08E" w14:textId="77777777" w:rsidR="000606D5" w:rsidRDefault="000606D5">
      <w:pPr>
        <w:spacing w:line="240" w:lineRule="auto"/>
        <w:jc w:val="center"/>
        <w:rPr>
          <w:b/>
          <w:sz w:val="36"/>
          <w:szCs w:val="36"/>
        </w:rPr>
      </w:pPr>
    </w:p>
    <w:p w14:paraId="70551500" w14:textId="77777777" w:rsidR="00393888" w:rsidRPr="00393888" w:rsidRDefault="00393888" w:rsidP="00393888">
      <w:pPr>
        <w:jc w:val="center"/>
        <w:rPr>
          <w:b/>
          <w:sz w:val="36"/>
          <w:szCs w:val="36"/>
        </w:rPr>
      </w:pPr>
      <w:r w:rsidRPr="00393888">
        <w:rPr>
          <w:b/>
          <w:sz w:val="36"/>
          <w:szCs w:val="36"/>
        </w:rPr>
        <w:t>By: Meghan Wilcox, Alli Weavil, and Carrissa Boddie</w:t>
      </w:r>
    </w:p>
    <w:p w14:paraId="215FED8C" w14:textId="77777777" w:rsidR="000606D5" w:rsidRDefault="000606D5">
      <w:pPr>
        <w:spacing w:line="240" w:lineRule="auto"/>
        <w:jc w:val="center"/>
        <w:rPr>
          <w:b/>
          <w:sz w:val="36"/>
          <w:szCs w:val="36"/>
        </w:rPr>
      </w:pPr>
    </w:p>
    <w:p w14:paraId="7828D6C4" w14:textId="4EA3C4C3" w:rsidR="000606D5" w:rsidRDefault="00393888">
      <w:pPr>
        <w:ind w:firstLine="540"/>
        <w:jc w:val="center"/>
        <w:rPr>
          <w:b/>
          <w:sz w:val="36"/>
          <w:szCs w:val="36"/>
        </w:rPr>
      </w:pPr>
      <w:r w:rsidRPr="00393888">
        <w:rPr>
          <w:b/>
          <w:sz w:val="36"/>
          <w:szCs w:val="36"/>
        </w:rPr>
        <w:t>I HAVE ABIDED BY THE UNCG ACADEMIC POLICY ON THIS ASSIGNMENT.</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0AA2E0C1"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749487CF" w14:textId="098B548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012AFBCD" w14:textId="5D3F33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690A94A7" w14:textId="293C6F8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55F5B8D0" w14:textId="1CD646FB"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4EBFE951" w14:textId="07B622D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33669587" w14:textId="17466BF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0183325D" w14:textId="7615BB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212FD6DB" w14:textId="789E5BA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3524476" w14:textId="7B9DD9D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6192AFC" w14:textId="31F44AB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E92EC0C" w14:textId="1017A39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757674C7" w14:textId="703A72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5C6AF020" w14:textId="14258B7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0D8AE2F4" w14:textId="63CF4C88"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243170A0" w14:textId="05A0715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7BA76A1" w14:textId="68CDCD2D"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6765C36C" w14:textId="0815A01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4606E445" w14:textId="727AEAAE"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700356" w14:textId="781486E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3CACAC" w14:textId="03C972A6"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5FB8FF53" w14:textId="4BC6D58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5727FFDF" w14:textId="13781D1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48FFD5B" w14:textId="481E55C0"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12F762C1" w14:textId="1876522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7943FA9" w14:textId="487C67A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4D5AFD0D" w14:textId="5FEF7925"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36AAC094" w14:textId="12DD054C"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4FAAB3F9" w14:textId="3CDEF7E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2C738DD" w14:textId="25FBB7C5"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0FDD5539" w14:textId="723C5D4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391B2481" w14:textId="12D0F77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1543690" w14:textId="58F5223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76BE1A03" w14:textId="309DF41C"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A96A44" w:rsidRPr="009E0CA3">
              <w:rPr>
                <w:rStyle w:val="Hyperlink"/>
                <w:noProof/>
              </w:rPr>
              <w:t>9.</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75F8CDE9" w14:textId="4B57C9F9"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A96A44" w:rsidRPr="009E0CA3">
              <w:rPr>
                <w:rStyle w:val="Hyperlink"/>
                <w:noProof/>
              </w:rPr>
              <w:t>9.1.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5006857" w14:textId="5A9AA26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A96A44" w:rsidRPr="009E0CA3">
              <w:rPr>
                <w:rStyle w:val="Hyperlink"/>
                <w:noProof/>
              </w:rPr>
              <w:t>9.2.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5BAFC5D1" w14:textId="562A5621"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A96A44" w:rsidRPr="009E0CA3">
              <w:rPr>
                <w:rStyle w:val="Hyperlink"/>
                <w:noProof/>
              </w:rPr>
              <w:t>9.3.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144D891" w14:textId="272A9F92"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A96A44" w:rsidRPr="009E0CA3">
              <w:rPr>
                <w:rStyle w:val="Hyperlink"/>
                <w:noProof/>
              </w:rPr>
              <w:t>9.4.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934ECE5" w14:textId="72B8A6A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A96A44" w:rsidRPr="009E0CA3">
              <w:rPr>
                <w:rStyle w:val="Hyperlink"/>
                <w:noProof/>
              </w:rPr>
              <w:t>9.4.1.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E70EC34" w14:textId="5EA3E727"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A96A44" w:rsidRPr="009E0CA3">
              <w:rPr>
                <w:rStyle w:val="Hyperlink"/>
                <w:noProof/>
              </w:rPr>
              <w:t>9.4.2.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1D22521F" w14:textId="5FEC8DF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A96A44" w:rsidRPr="009E0CA3">
              <w:rPr>
                <w:rStyle w:val="Hyperlink"/>
                <w:noProof/>
              </w:rPr>
              <w:t>9.4.3.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8B530D3" w14:textId="35CEE24D"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A96A44" w:rsidRPr="009E0CA3">
              <w:rPr>
                <w:rStyle w:val="Hyperlink"/>
                <w:noProof/>
              </w:rPr>
              <w:t>9.4.4.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A1EE604" w14:textId="281273A1"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A96A44" w:rsidRPr="009E0CA3">
              <w:rPr>
                <w:rStyle w:val="Hyperlink"/>
                <w:noProof/>
              </w:rPr>
              <w:t>9.4.5.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3E6B1FB7" w14:textId="5544397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A96A44" w:rsidRPr="009E0CA3">
              <w:rPr>
                <w:rStyle w:val="Hyperlink"/>
                <w:noProof/>
              </w:rPr>
              <w:t>9.5.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EAC776A" w14:textId="023B7269"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A96A44" w:rsidRPr="009E0CA3">
              <w:rPr>
                <w:rStyle w:val="Hyperlink"/>
                <w:noProof/>
              </w:rPr>
              <w:t>9.5.1.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96DDF5F" w14:textId="5F0B977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A96A44" w:rsidRPr="009E0CA3">
              <w:rPr>
                <w:rStyle w:val="Hyperlink"/>
                <w:noProof/>
              </w:rPr>
              <w:t>9.5.2.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71F0C63" w14:textId="55B060AA"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A96A44" w:rsidRPr="009E0CA3">
              <w:rPr>
                <w:rStyle w:val="Hyperlink"/>
                <w:noProof/>
              </w:rPr>
              <w:t>9.5.3.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D2B19BD" w14:textId="49DC624D"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A96A44" w:rsidRPr="009E0CA3">
              <w:rPr>
                <w:rStyle w:val="Hyperlink"/>
                <w:noProof/>
              </w:rPr>
              <w:t>9.6.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9875786" w14:textId="7B7FBDA3"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A96A44" w:rsidRPr="009E0CA3">
              <w:rPr>
                <w:rStyle w:val="Hyperlink"/>
                <w:noProof/>
              </w:rPr>
              <w:t>10.</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A96A44">
              <w:rPr>
                <w:noProof/>
                <w:webHidden/>
              </w:rPr>
              <w:fldChar w:fldCharType="begin"/>
            </w:r>
            <w:r w:rsidR="00A96A44">
              <w:rPr>
                <w:noProof/>
                <w:webHidden/>
              </w:rPr>
              <w:instrText xml:space="preserve"> PAGEREF _Toc156255172 \h </w:instrText>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5835B739" w14:textId="7C3BB44E"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A96A44" w:rsidRPr="009E0CA3">
              <w:rPr>
                <w:rStyle w:val="Hyperlink"/>
                <w:noProof/>
              </w:rPr>
              <w:t>10.1.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A96A44">
              <w:rPr>
                <w:noProof/>
                <w:webHidden/>
              </w:rPr>
              <w:fldChar w:fldCharType="begin"/>
            </w:r>
            <w:r w:rsidR="00A96A44">
              <w:rPr>
                <w:noProof/>
                <w:webHidden/>
              </w:rPr>
              <w:instrText xml:space="preserve"> PAGEREF _Toc156255173 \h </w:instrText>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1FC2F62D" w14:textId="773DB3AB"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A96A44" w:rsidRPr="009E0CA3">
              <w:rPr>
                <w:rStyle w:val="Hyperlink"/>
                <w:noProof/>
              </w:rPr>
              <w:t>10.2.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A96A44">
              <w:rPr>
                <w:noProof/>
                <w:webHidden/>
              </w:rPr>
              <w:fldChar w:fldCharType="begin"/>
            </w:r>
            <w:r w:rsidR="00A96A44">
              <w:rPr>
                <w:noProof/>
                <w:webHidden/>
              </w:rPr>
              <w:instrText xml:space="preserve"> PAGEREF _Toc156255174 \h </w:instrText>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156AE87A" w14:textId="2CECA7E5"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A96A44" w:rsidRPr="009E0CA3">
              <w:rPr>
                <w:rStyle w:val="Hyperlink"/>
                <w:noProof/>
              </w:rPr>
              <w:t>10.3.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A96A44">
              <w:rPr>
                <w:noProof/>
                <w:webHidden/>
              </w:rPr>
              <w:fldChar w:fldCharType="begin"/>
            </w:r>
            <w:r w:rsidR="00A96A44">
              <w:rPr>
                <w:noProof/>
                <w:webHidden/>
              </w:rPr>
              <w:instrText xml:space="preserve"> PAGEREF _Toc156255175 \h </w:instrText>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416558C7" w14:textId="57576B49"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A96A44" w:rsidRPr="009E0CA3">
              <w:rPr>
                <w:rStyle w:val="Hyperlink"/>
                <w:noProof/>
              </w:rPr>
              <w:t>10.3.1.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_Toc156255176 \h </w:instrText>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680B9691" w14:textId="766D1B19"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A96A44" w:rsidRPr="009E0CA3">
              <w:rPr>
                <w:rStyle w:val="Hyperlink"/>
                <w:noProof/>
              </w:rPr>
              <w:t>10.3.2.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_Toc156255177 \h </w:instrText>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1F9C356F" w14:textId="3AD16B1C"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A96A44" w:rsidRPr="009E0CA3">
              <w:rPr>
                <w:rStyle w:val="Hyperlink"/>
                <w:noProof/>
              </w:rPr>
              <w:t>10.3.3.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_Toc156255178 \h </w:instrText>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46BAA75C" w14:textId="4008408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A96A44" w:rsidRPr="009E0CA3">
              <w:rPr>
                <w:rStyle w:val="Hyperlink"/>
                <w:noProof/>
              </w:rPr>
              <w:t>10.4.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A96A44">
              <w:rPr>
                <w:noProof/>
                <w:webHidden/>
              </w:rPr>
              <w:fldChar w:fldCharType="begin"/>
            </w:r>
            <w:r w:rsidR="00A96A44">
              <w:rPr>
                <w:noProof/>
                <w:webHidden/>
              </w:rPr>
              <w:instrText xml:space="preserve"> PAGEREF _Toc156255179 \h </w:instrText>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01B34B91" w14:textId="354DF86C"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80"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Scenario</w:t>
            </w:r>
            <w:r w:rsidR="00A96A44">
              <w:rPr>
                <w:noProof/>
                <w:webHidden/>
              </w:rPr>
              <w:tab/>
            </w:r>
            <w:r w:rsidR="00A96A44">
              <w:rPr>
                <w:noProof/>
                <w:webHidden/>
              </w:rPr>
              <w:fldChar w:fldCharType="begin"/>
            </w:r>
            <w:r w:rsidR="00A96A44">
              <w:rPr>
                <w:noProof/>
                <w:webHidden/>
              </w:rPr>
              <w:instrText xml:space="preserve"> PAGEREF _Toc156255180 \h </w:instrText>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5666B6AB" w14:textId="5F6B49FC"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81" w:history="1">
            <w:r w:rsidR="00A96A44" w:rsidRPr="009E0CA3">
              <w:rPr>
                <w:rStyle w:val="Hyperlink"/>
                <w:noProof/>
              </w:rPr>
              <w:t>11.1.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Brief Written Scenario with Screenshots</w:t>
            </w:r>
            <w:r w:rsidR="00A96A44">
              <w:rPr>
                <w:noProof/>
                <w:webHidden/>
              </w:rPr>
              <w:tab/>
            </w:r>
            <w:r w:rsidR="00A96A44">
              <w:rPr>
                <w:noProof/>
                <w:webHidden/>
              </w:rPr>
              <w:fldChar w:fldCharType="begin"/>
            </w:r>
            <w:r w:rsidR="00A96A44">
              <w:rPr>
                <w:noProof/>
                <w:webHidden/>
              </w:rPr>
              <w:instrText xml:space="preserve"> PAGEREF _Toc156255181 \h </w:instrText>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72897ACE" w14:textId="77777777" w:rsidR="00393888" w:rsidRDefault="00393888" w:rsidP="00393888">
      <w:r>
        <w:t xml:space="preserve">The goal of the Spartan Sellers Campus Marketplace Application is to enable UNCG students to advertise used academic and housing items to other university students and faculty, </w:t>
      </w:r>
      <w:proofErr w:type="gramStart"/>
      <w:r>
        <w:t>in order to</w:t>
      </w:r>
      <w:proofErr w:type="gramEnd"/>
      <w:r>
        <w:t xml:space="preserve"> reduce the hassle of finding affordable housing materials each year. </w:t>
      </w:r>
    </w:p>
    <w:p w14:paraId="34962E6D" w14:textId="77777777" w:rsidR="00120F41" w:rsidRPr="00120F41" w:rsidRDefault="00120F41" w:rsidP="00393888"/>
    <w:p w14:paraId="79E8F500" w14:textId="77777777" w:rsidR="000606D5" w:rsidRDefault="00073B0A" w:rsidP="00073B0A">
      <w:pPr>
        <w:pStyle w:val="Heading2"/>
        <w:numPr>
          <w:ilvl w:val="1"/>
          <w:numId w:val="7"/>
        </w:numPr>
      </w:pPr>
      <w:bookmarkStart w:id="2" w:name="_Toc156255122"/>
      <w:r>
        <w:t>Document Conventions</w:t>
      </w:r>
      <w:bookmarkEnd w:id="2"/>
    </w:p>
    <w:p w14:paraId="738BDD0E" w14:textId="77777777" w:rsidR="00393888" w:rsidRDefault="00393888" w:rsidP="00670F28">
      <w: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w:t>
      </w:r>
      <w:proofErr w:type="gramStart"/>
      <w:r>
        <w:t>in order to</w:t>
      </w:r>
      <w:proofErr w:type="gramEnd"/>
      <w:r>
        <w:t xml:space="preserve">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1AFC80F9" w14:textId="04A799C4" w:rsidR="00492ECE" w:rsidRPr="007F4FA0" w:rsidRDefault="00492ECE" w:rsidP="00492ECE">
      <w:pPr>
        <w:rPr>
          <w:color w:val="FF0000"/>
        </w:rPr>
      </w:pP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393888" w:rsidRPr="00492ECE" w14:paraId="5C01D060" w14:textId="77777777">
        <w:tc>
          <w:tcPr>
            <w:tcW w:w="2130" w:type="dxa"/>
            <w:shd w:val="clear" w:color="auto" w:fill="auto"/>
            <w:tcMar>
              <w:top w:w="100" w:type="dxa"/>
              <w:left w:w="100" w:type="dxa"/>
              <w:bottom w:w="100" w:type="dxa"/>
              <w:right w:w="100" w:type="dxa"/>
            </w:tcMar>
          </w:tcPr>
          <w:p w14:paraId="40018C4A" w14:textId="66D1C42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HTML</w:t>
            </w:r>
          </w:p>
        </w:tc>
        <w:tc>
          <w:tcPr>
            <w:tcW w:w="8310" w:type="dxa"/>
            <w:shd w:val="clear" w:color="auto" w:fill="auto"/>
            <w:tcMar>
              <w:top w:w="100" w:type="dxa"/>
              <w:left w:w="100" w:type="dxa"/>
              <w:bottom w:w="100" w:type="dxa"/>
              <w:right w:w="100" w:type="dxa"/>
            </w:tcMar>
          </w:tcPr>
          <w:p w14:paraId="166FD9C3" w14:textId="2BC74858" w:rsidR="00393888" w:rsidRPr="007F4FA0" w:rsidRDefault="00393888" w:rsidP="00393888">
            <w:pPr>
              <w:widowControl w:val="0"/>
              <w:pBdr>
                <w:top w:val="nil"/>
                <w:left w:val="nil"/>
                <w:bottom w:val="nil"/>
                <w:right w:val="nil"/>
                <w:between w:val="nil"/>
              </w:pBdr>
              <w:spacing w:line="240" w:lineRule="auto"/>
              <w:rPr>
                <w:color w:val="00B0F0"/>
              </w:rPr>
            </w:pPr>
            <w:r w:rsidRPr="00AB4622">
              <w:t>Hyper Text Markup Language. This is the code that will structure and design the content of our website.</w:t>
            </w:r>
          </w:p>
        </w:tc>
      </w:tr>
      <w:tr w:rsidR="00393888" w:rsidRPr="00492ECE" w14:paraId="39EB42F0" w14:textId="77777777">
        <w:tc>
          <w:tcPr>
            <w:tcW w:w="2130" w:type="dxa"/>
            <w:shd w:val="clear" w:color="auto" w:fill="auto"/>
            <w:tcMar>
              <w:top w:w="100" w:type="dxa"/>
              <w:left w:w="100" w:type="dxa"/>
              <w:bottom w:w="100" w:type="dxa"/>
              <w:right w:w="100" w:type="dxa"/>
            </w:tcMar>
          </w:tcPr>
          <w:p w14:paraId="4CA3D81A" w14:textId="39E8256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CSS</w:t>
            </w:r>
          </w:p>
        </w:tc>
        <w:tc>
          <w:tcPr>
            <w:tcW w:w="8310" w:type="dxa"/>
            <w:shd w:val="clear" w:color="auto" w:fill="auto"/>
            <w:tcMar>
              <w:top w:w="100" w:type="dxa"/>
              <w:left w:w="100" w:type="dxa"/>
              <w:bottom w:w="100" w:type="dxa"/>
              <w:right w:w="100" w:type="dxa"/>
            </w:tcMar>
          </w:tcPr>
          <w:p w14:paraId="44A6467F" w14:textId="3B8EA442" w:rsidR="00393888" w:rsidRPr="007F4FA0" w:rsidRDefault="00393888" w:rsidP="00393888">
            <w:pPr>
              <w:widowControl w:val="0"/>
              <w:pBdr>
                <w:top w:val="nil"/>
                <w:left w:val="nil"/>
                <w:bottom w:val="nil"/>
                <w:right w:val="nil"/>
                <w:between w:val="nil"/>
              </w:pBdr>
              <w:spacing w:line="240" w:lineRule="auto"/>
              <w:rPr>
                <w:color w:val="00B0F0"/>
              </w:rPr>
            </w:pPr>
            <w:r w:rsidRPr="00AB4622">
              <w:t>Cascading Style Sheets. This code creates the visual styling of the website.</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38A3AF64" w:rsidR="000606D5" w:rsidRPr="007F4FA0" w:rsidRDefault="00393888">
            <w:pPr>
              <w:widowControl w:val="0"/>
              <w:pBdr>
                <w:top w:val="nil"/>
                <w:left w:val="nil"/>
                <w:bottom w:val="nil"/>
                <w:right w:val="nil"/>
                <w:between w:val="nil"/>
              </w:pBdr>
              <w:spacing w:line="240" w:lineRule="auto"/>
              <w:jc w:val="center"/>
              <w:rPr>
                <w:color w:val="00B0F0"/>
              </w:rPr>
            </w:pPr>
            <w:r w:rsidRPr="00AB4622">
              <w:t>JavaScript</w:t>
            </w:r>
          </w:p>
        </w:tc>
        <w:tc>
          <w:tcPr>
            <w:tcW w:w="8310" w:type="dxa"/>
            <w:shd w:val="clear" w:color="auto" w:fill="auto"/>
            <w:tcMar>
              <w:top w:w="100" w:type="dxa"/>
              <w:left w:w="100" w:type="dxa"/>
              <w:bottom w:w="100" w:type="dxa"/>
              <w:right w:w="100" w:type="dxa"/>
            </w:tcMar>
          </w:tcPr>
          <w:p w14:paraId="234BF131" w14:textId="04052742" w:rsidR="000606D5" w:rsidRPr="007F4FA0" w:rsidRDefault="00393888">
            <w:pPr>
              <w:widowControl w:val="0"/>
              <w:pBdr>
                <w:top w:val="nil"/>
                <w:left w:val="nil"/>
                <w:bottom w:val="nil"/>
                <w:right w:val="nil"/>
                <w:between w:val="nil"/>
              </w:pBdr>
              <w:spacing w:line="240" w:lineRule="auto"/>
              <w:rPr>
                <w:color w:val="00B0F0"/>
              </w:rPr>
            </w:pPr>
            <w:r w:rsidRPr="00AB4622">
              <w:t>A programming language that we will use to build the front-end behavior and some backend functionality as well.</w:t>
            </w:r>
          </w:p>
        </w:tc>
      </w:tr>
      <w:tr w:rsidR="00393888" w:rsidRPr="00492ECE" w14:paraId="21905CCA" w14:textId="77777777">
        <w:tc>
          <w:tcPr>
            <w:tcW w:w="2130" w:type="dxa"/>
            <w:shd w:val="clear" w:color="auto" w:fill="auto"/>
            <w:tcMar>
              <w:top w:w="100" w:type="dxa"/>
              <w:left w:w="100" w:type="dxa"/>
              <w:bottom w:w="100" w:type="dxa"/>
              <w:right w:w="100" w:type="dxa"/>
            </w:tcMar>
          </w:tcPr>
          <w:p w14:paraId="018BCD99" w14:textId="595D47E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Node.JS</w:t>
            </w:r>
          </w:p>
        </w:tc>
        <w:tc>
          <w:tcPr>
            <w:tcW w:w="8310" w:type="dxa"/>
            <w:shd w:val="clear" w:color="auto" w:fill="auto"/>
            <w:tcMar>
              <w:top w:w="100" w:type="dxa"/>
              <w:left w:w="100" w:type="dxa"/>
              <w:bottom w:w="100" w:type="dxa"/>
              <w:right w:w="100" w:type="dxa"/>
            </w:tcMar>
          </w:tcPr>
          <w:p w14:paraId="6B5B1DBA" w14:textId="71B26198" w:rsidR="00393888" w:rsidRPr="007F4FA0" w:rsidRDefault="00393888" w:rsidP="00393888">
            <w:pPr>
              <w:widowControl w:val="0"/>
              <w:pBdr>
                <w:top w:val="nil"/>
                <w:left w:val="nil"/>
                <w:bottom w:val="nil"/>
                <w:right w:val="nil"/>
                <w:between w:val="nil"/>
              </w:pBdr>
              <w:spacing w:line="240" w:lineRule="auto"/>
              <w:rPr>
                <w:color w:val="00B0F0"/>
              </w:rPr>
            </w:pPr>
            <w:r w:rsidRPr="00AB4622">
              <w:t>A programming language that builds on JavaScript to program back-end functionality for web applications</w:t>
            </w:r>
            <w:r>
              <w:t>.</w:t>
            </w:r>
          </w:p>
        </w:tc>
      </w:tr>
      <w:tr w:rsidR="00393888" w:rsidRPr="00492ECE" w14:paraId="27FBF414" w14:textId="77777777">
        <w:tc>
          <w:tcPr>
            <w:tcW w:w="2130" w:type="dxa"/>
            <w:shd w:val="clear" w:color="auto" w:fill="auto"/>
            <w:tcMar>
              <w:top w:w="100" w:type="dxa"/>
              <w:left w:w="100" w:type="dxa"/>
              <w:bottom w:w="100" w:type="dxa"/>
              <w:right w:w="100" w:type="dxa"/>
            </w:tcMar>
          </w:tcPr>
          <w:p w14:paraId="3A4465E9" w14:textId="4131D4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PostgreSQL/SQL</w:t>
            </w:r>
          </w:p>
        </w:tc>
        <w:tc>
          <w:tcPr>
            <w:tcW w:w="8310" w:type="dxa"/>
            <w:shd w:val="clear" w:color="auto" w:fill="auto"/>
            <w:tcMar>
              <w:top w:w="100" w:type="dxa"/>
              <w:left w:w="100" w:type="dxa"/>
              <w:bottom w:w="100" w:type="dxa"/>
              <w:right w:w="100" w:type="dxa"/>
            </w:tcMar>
          </w:tcPr>
          <w:p w14:paraId="6D065BC8" w14:textId="627120D5" w:rsidR="00393888" w:rsidRPr="007F4FA0" w:rsidRDefault="00393888" w:rsidP="00393888">
            <w:pPr>
              <w:widowControl w:val="0"/>
              <w:pBdr>
                <w:top w:val="nil"/>
                <w:left w:val="nil"/>
                <w:bottom w:val="nil"/>
                <w:right w:val="nil"/>
                <w:between w:val="nil"/>
              </w:pBdr>
              <w:spacing w:line="240" w:lineRule="auto"/>
              <w:rPr>
                <w:color w:val="00B0F0"/>
              </w:rPr>
            </w:pPr>
            <w:r w:rsidRPr="00AB4622">
              <w:t>An open-source relational database.</w:t>
            </w:r>
          </w:p>
        </w:tc>
      </w:tr>
      <w:tr w:rsidR="00393888" w:rsidRPr="00492ECE" w14:paraId="5624F742" w14:textId="77777777">
        <w:tc>
          <w:tcPr>
            <w:tcW w:w="2130" w:type="dxa"/>
            <w:shd w:val="clear" w:color="auto" w:fill="auto"/>
            <w:tcMar>
              <w:top w:w="100" w:type="dxa"/>
              <w:left w:w="100" w:type="dxa"/>
              <w:bottom w:w="100" w:type="dxa"/>
              <w:right w:w="100" w:type="dxa"/>
            </w:tcMar>
          </w:tcPr>
          <w:p w14:paraId="07CF76D0" w14:textId="30AD4189"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Heroku</w:t>
            </w:r>
          </w:p>
        </w:tc>
        <w:tc>
          <w:tcPr>
            <w:tcW w:w="8310" w:type="dxa"/>
            <w:shd w:val="clear" w:color="auto" w:fill="auto"/>
            <w:tcMar>
              <w:top w:w="100" w:type="dxa"/>
              <w:left w:w="100" w:type="dxa"/>
              <w:bottom w:w="100" w:type="dxa"/>
              <w:right w:w="100" w:type="dxa"/>
            </w:tcMar>
          </w:tcPr>
          <w:p w14:paraId="3D0DD158" w14:textId="08F87279" w:rsidR="00393888" w:rsidRPr="007F4FA0" w:rsidRDefault="00393888" w:rsidP="00393888">
            <w:pPr>
              <w:widowControl w:val="0"/>
              <w:pBdr>
                <w:top w:val="nil"/>
                <w:left w:val="nil"/>
                <w:bottom w:val="nil"/>
                <w:right w:val="nil"/>
                <w:between w:val="nil"/>
              </w:pBdr>
              <w:spacing w:line="240" w:lineRule="auto"/>
              <w:rPr>
                <w:color w:val="00B0F0"/>
              </w:rPr>
            </w:pPr>
            <w:r w:rsidRPr="00AB4622">
              <w:t>A cloud platform that will host our server and provide additional database functionality.</w:t>
            </w:r>
          </w:p>
        </w:tc>
      </w:tr>
      <w:tr w:rsidR="00393888" w:rsidRPr="00492ECE" w14:paraId="1A1EA6DD" w14:textId="77777777">
        <w:tc>
          <w:tcPr>
            <w:tcW w:w="2130" w:type="dxa"/>
            <w:shd w:val="clear" w:color="auto" w:fill="auto"/>
            <w:tcMar>
              <w:top w:w="100" w:type="dxa"/>
              <w:left w:w="100" w:type="dxa"/>
              <w:bottom w:w="100" w:type="dxa"/>
              <w:right w:w="100" w:type="dxa"/>
            </w:tcMar>
          </w:tcPr>
          <w:p w14:paraId="632E7418" w14:textId="5682D7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Visual Studio Code</w:t>
            </w:r>
          </w:p>
        </w:tc>
        <w:tc>
          <w:tcPr>
            <w:tcW w:w="8310" w:type="dxa"/>
            <w:shd w:val="clear" w:color="auto" w:fill="auto"/>
            <w:tcMar>
              <w:top w:w="100" w:type="dxa"/>
              <w:left w:w="100" w:type="dxa"/>
              <w:bottom w:w="100" w:type="dxa"/>
              <w:right w:w="100" w:type="dxa"/>
            </w:tcMar>
          </w:tcPr>
          <w:p w14:paraId="0828A3C0" w14:textId="170DA389" w:rsidR="00393888" w:rsidRPr="007F4FA0" w:rsidRDefault="00393888" w:rsidP="00393888">
            <w:pPr>
              <w:widowControl w:val="0"/>
              <w:pBdr>
                <w:top w:val="nil"/>
                <w:left w:val="nil"/>
                <w:bottom w:val="nil"/>
                <w:right w:val="nil"/>
                <w:between w:val="nil"/>
              </w:pBdr>
              <w:spacing w:line="240" w:lineRule="auto"/>
              <w:rPr>
                <w:color w:val="00B0F0"/>
              </w:rPr>
            </w:pPr>
            <w:r w:rsidRPr="00AB4622">
              <w:t>A multi-platform IDE in which we will do our development work.</w:t>
            </w:r>
          </w:p>
        </w:tc>
      </w:tr>
      <w:tr w:rsidR="00393888" w:rsidRPr="00492ECE" w14:paraId="2DFED363" w14:textId="77777777">
        <w:tc>
          <w:tcPr>
            <w:tcW w:w="2130" w:type="dxa"/>
            <w:shd w:val="clear" w:color="auto" w:fill="auto"/>
            <w:tcMar>
              <w:top w:w="100" w:type="dxa"/>
              <w:left w:w="100" w:type="dxa"/>
              <w:bottom w:w="100" w:type="dxa"/>
              <w:right w:w="100" w:type="dxa"/>
            </w:tcMar>
          </w:tcPr>
          <w:p w14:paraId="24F422E9" w14:textId="390E6C12" w:rsidR="00393888" w:rsidRPr="007F4FA0" w:rsidRDefault="00393888" w:rsidP="00393888">
            <w:pPr>
              <w:widowControl w:val="0"/>
              <w:pBdr>
                <w:top w:val="nil"/>
                <w:left w:val="nil"/>
                <w:bottom w:val="nil"/>
                <w:right w:val="nil"/>
                <w:between w:val="nil"/>
              </w:pBdr>
              <w:spacing w:line="240" w:lineRule="auto"/>
              <w:jc w:val="center"/>
              <w:rPr>
                <w:color w:val="00B0F0"/>
              </w:rPr>
            </w:pPr>
            <w:r>
              <w:t>API</w:t>
            </w:r>
          </w:p>
        </w:tc>
        <w:tc>
          <w:tcPr>
            <w:tcW w:w="8310" w:type="dxa"/>
            <w:shd w:val="clear" w:color="auto" w:fill="auto"/>
            <w:tcMar>
              <w:top w:w="100" w:type="dxa"/>
              <w:left w:w="100" w:type="dxa"/>
              <w:bottom w:w="100" w:type="dxa"/>
              <w:right w:w="100" w:type="dxa"/>
            </w:tcMar>
          </w:tcPr>
          <w:p w14:paraId="44EC0814" w14:textId="3587B7B0" w:rsidR="00393888" w:rsidRPr="007F4FA0" w:rsidRDefault="00393888" w:rsidP="00393888">
            <w:pPr>
              <w:widowControl w:val="0"/>
              <w:pBdr>
                <w:top w:val="nil"/>
                <w:left w:val="nil"/>
                <w:bottom w:val="nil"/>
                <w:right w:val="nil"/>
                <w:between w:val="nil"/>
              </w:pBdr>
              <w:spacing w:line="240" w:lineRule="auto"/>
              <w:rPr>
                <w:color w:val="00B0F0"/>
              </w:rPr>
            </w:pPr>
            <w:r>
              <w:t>Application Programming Interface. This will be used to retrieve Google Maps information about where on campus a user is listing an item.</w:t>
            </w:r>
          </w:p>
        </w:tc>
      </w:tr>
      <w:tr w:rsidR="00393888" w:rsidRPr="00492ECE" w14:paraId="55018A9A" w14:textId="77777777">
        <w:tc>
          <w:tcPr>
            <w:tcW w:w="2130" w:type="dxa"/>
            <w:shd w:val="clear" w:color="auto" w:fill="auto"/>
            <w:tcMar>
              <w:top w:w="100" w:type="dxa"/>
              <w:left w:w="100" w:type="dxa"/>
              <w:bottom w:w="100" w:type="dxa"/>
              <w:right w:w="100" w:type="dxa"/>
            </w:tcMar>
          </w:tcPr>
          <w:p w14:paraId="24005AED" w14:textId="62563D2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Git/GitHub</w:t>
            </w:r>
          </w:p>
        </w:tc>
        <w:tc>
          <w:tcPr>
            <w:tcW w:w="8310" w:type="dxa"/>
            <w:shd w:val="clear" w:color="auto" w:fill="auto"/>
            <w:tcMar>
              <w:top w:w="100" w:type="dxa"/>
              <w:left w:w="100" w:type="dxa"/>
              <w:bottom w:w="100" w:type="dxa"/>
              <w:right w:w="100" w:type="dxa"/>
            </w:tcMar>
          </w:tcPr>
          <w:p w14:paraId="3CAD0765" w14:textId="42E04C5A" w:rsidR="00393888" w:rsidRPr="007F4FA0" w:rsidRDefault="00393888" w:rsidP="00393888">
            <w:pPr>
              <w:widowControl w:val="0"/>
              <w:pBdr>
                <w:top w:val="nil"/>
                <w:left w:val="nil"/>
                <w:bottom w:val="nil"/>
                <w:right w:val="nil"/>
                <w:between w:val="nil"/>
              </w:pBdr>
              <w:spacing w:line="240" w:lineRule="auto"/>
              <w:rPr>
                <w:color w:val="00B0F0"/>
              </w:rPr>
            </w:pPr>
            <w:r w:rsidRPr="00AB4622">
              <w:t>A version control system that we will use to collaborate on this project efficiently.</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AC68F3F" w14:textId="1089F9E3" w:rsidR="000E25F3" w:rsidRPr="000E25F3" w:rsidRDefault="000E25F3" w:rsidP="000E25F3">
      <w:r w:rsidRPr="00AE465E">
        <w:t xml:space="preserve">The intended audience for the </w:t>
      </w:r>
      <w:proofErr w:type="spellStart"/>
      <w:r w:rsidRPr="00AE465E">
        <w:t>SpartanSellers</w:t>
      </w:r>
      <w:proofErr w:type="spellEnd"/>
      <w:r w:rsidRPr="00AE465E">
        <w:t xml:space="preserve"> Campus Marketplace Application includes UNCG campus students seeking to buy and sell used dorm and school supplies. This includes undergraduate and graduate students who are actively enrolled at the university and are interested in purchasing affordable, second-hand items or selling their own belongings to fellow students.</w:t>
      </w:r>
    </w:p>
    <w:p w14:paraId="37477875" w14:textId="77777777" w:rsidR="000E25F3" w:rsidRDefault="000E25F3">
      <w:pPr>
        <w:rPr>
          <w:color w:val="FF0000"/>
        </w:rPr>
      </w:pPr>
    </w:p>
    <w:p w14:paraId="1FC029F5" w14:textId="77777777" w:rsidR="00393888" w:rsidRDefault="00393888"/>
    <w:p w14:paraId="2697F6C1" w14:textId="5AE7E3DD" w:rsidR="000606D5" w:rsidRDefault="00073B0A" w:rsidP="00073B0A">
      <w:pPr>
        <w:pStyle w:val="Heading2"/>
        <w:numPr>
          <w:ilvl w:val="1"/>
          <w:numId w:val="7"/>
        </w:numPr>
      </w:pPr>
      <w:bookmarkStart w:id="5" w:name="_Toc156255125"/>
      <w:r>
        <w:lastRenderedPageBreak/>
        <w:t>Project Scope</w:t>
      </w:r>
      <w:bookmarkEnd w:id="5"/>
    </w:p>
    <w:p w14:paraId="21242BD8" w14:textId="1DBC2B5E" w:rsidR="00AE465E" w:rsidRPr="00AE465E" w:rsidRDefault="00AE465E" w:rsidP="00AE465E">
      <w:r w:rsidRPr="00AE465E">
        <w:t xml:space="preserve">The project scope for </w:t>
      </w:r>
      <w:proofErr w:type="spellStart"/>
      <w:r w:rsidRPr="00AE465E">
        <w:t>SpartanSellers</w:t>
      </w:r>
      <w:proofErr w:type="spellEnd"/>
      <w:r w:rsidRPr="00AE465E">
        <w:t xml:space="preserve"> Campus Marketplace Application includes developing a user-friendly platform for UNCG campus students to buy and sell used dorm and school supplies. Key features would include user registration/authentication, listing items for sale with admin approval, seller reviews for accountability, and a messaging system for communication. The application aims to enhance the student experience by providing a convenient and reliable platform for trading used items within the UNCG campus community.</w:t>
      </w:r>
    </w:p>
    <w:p w14:paraId="156DF727" w14:textId="2A16709A" w:rsidR="000606D5" w:rsidRDefault="000606D5">
      <w:pPr>
        <w:rPr>
          <w:bCs/>
          <w:color w:val="FF0000"/>
          <w:lang w:val="en-US"/>
        </w:rPr>
      </w:pPr>
    </w:p>
    <w:p w14:paraId="735E971E" w14:textId="77777777" w:rsidR="00393888" w:rsidRDefault="00393888"/>
    <w:p w14:paraId="36AF4958" w14:textId="77777777" w:rsidR="000606D5" w:rsidRDefault="00073B0A" w:rsidP="00073B0A">
      <w:pPr>
        <w:pStyle w:val="Heading2"/>
        <w:numPr>
          <w:ilvl w:val="1"/>
          <w:numId w:val="7"/>
        </w:numPr>
      </w:pPr>
      <w:bookmarkStart w:id="6" w:name="_Toc156255126"/>
      <w:r>
        <w:t>Technology Challenges</w:t>
      </w:r>
      <w:bookmarkEnd w:id="6"/>
    </w:p>
    <w:p w14:paraId="1C9CB97E" w14:textId="103C2DD0" w:rsidR="000606D5" w:rsidRDefault="00AE465E">
      <w:r w:rsidRPr="00AE465E">
        <w:t xml:space="preserve">Technology challenges for the </w:t>
      </w:r>
      <w:proofErr w:type="spellStart"/>
      <w:r w:rsidRPr="00AE465E">
        <w:t>SpartanSellers</w:t>
      </w:r>
      <w:proofErr w:type="spellEnd"/>
      <w:r w:rsidRPr="00AE465E">
        <w:t xml:space="preserve"> Campus Marketplace Application include ensuring scalability to accommodate a growing user base, implementing security measures, optimizing for mobile responsiveness, designing a user-friendly interface. These challenges require careful planning and collaboration to ensure smooth operation and a positive user experience.</w:t>
      </w:r>
    </w:p>
    <w:p w14:paraId="5B53DFFC" w14:textId="77777777" w:rsidR="00AE465E" w:rsidRDefault="00AE465E"/>
    <w:p w14:paraId="4384CC33" w14:textId="77777777" w:rsidR="000606D5" w:rsidRDefault="00073B0A" w:rsidP="00073B0A">
      <w:pPr>
        <w:pStyle w:val="Heading2"/>
        <w:numPr>
          <w:ilvl w:val="1"/>
          <w:numId w:val="7"/>
        </w:numPr>
      </w:pPr>
      <w:bookmarkStart w:id="7" w:name="_Toc156255127"/>
      <w:r>
        <w:t>References</w:t>
      </w:r>
      <w:bookmarkEnd w:id="7"/>
    </w:p>
    <w:p w14:paraId="16735580" w14:textId="501E0EAB" w:rsidR="009C5AFC" w:rsidRDefault="00670F28">
      <w:pPr>
        <w:rPr>
          <w:b/>
          <w:sz w:val="36"/>
          <w:szCs w:val="36"/>
        </w:rPr>
      </w:pPr>
      <w:r w:rsidRPr="00670F28">
        <w:t>N/A</w:t>
      </w:r>
      <w:r w:rsidR="009C5AFC">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7D1D6920" w14:textId="77777777" w:rsidR="00670F28" w:rsidRDefault="00670F28" w:rsidP="00670F28">
      <w:bookmarkStart w:id="10" w:name="_Toc156255130"/>
      <w:r w:rsidRPr="00495676">
        <w:t xml:space="preserve">The </w:t>
      </w:r>
      <w:proofErr w:type="spellStart"/>
      <w:r w:rsidRPr="00495676">
        <w:t>SpartanSellers</w:t>
      </w:r>
      <w:proofErr w:type="spellEnd"/>
      <w:r w:rsidRPr="00495676">
        <w:t xml:space="preserve"> Campus Marketplace Application is an application that allows UNCG campus students to easily browse used dorm and school supplies from other students</w:t>
      </w:r>
      <w:r>
        <w:t xml:space="preserve">. </w:t>
      </w:r>
      <w:r w:rsidRPr="00495676">
        <w:t xml:space="preserve">In addition, </w:t>
      </w:r>
      <w:proofErr w:type="spellStart"/>
      <w:r w:rsidRPr="00495676">
        <w:t>SpartanSellers</w:t>
      </w:r>
      <w:proofErr w:type="spellEnd"/>
      <w:r w:rsidRPr="00495676">
        <w:t xml:space="preserve"> allows buyers to leave reviews for sellers, making sure that students who are frequent users of the application throughout their time at university are held accountable to maintain a professional demeanor when selling their used items. </w:t>
      </w:r>
      <w:r>
        <w:t xml:space="preserve">Sellers </w:t>
      </w:r>
      <w:proofErr w:type="gramStart"/>
      <w:r>
        <w:t>are able to</w:t>
      </w:r>
      <w:proofErr w:type="gramEnd"/>
      <w:r>
        <w:t xml:space="preserve"> list</w:t>
      </w:r>
      <w:r w:rsidRPr="00495676">
        <w:t xml:space="preserve"> </w:t>
      </w:r>
      <w:r>
        <w:t>items for sale on the site.</w:t>
      </w:r>
      <w:r w:rsidRPr="00495676">
        <w:t xml:space="preserve"> Sellers are </w:t>
      </w:r>
      <w:r>
        <w:t xml:space="preserve">also </w:t>
      </w:r>
      <w:r w:rsidRPr="00495676">
        <w:t xml:space="preserve">able to view historic pricing by category for items they post, allowing them to be more informed when pricing their items. In addition, sellers must be approved by the admins before listing their items, and admins must approve each listing before it is live to the site. </w:t>
      </w:r>
    </w:p>
    <w:p w14:paraId="2AE122B7" w14:textId="77777777" w:rsidR="00670F28" w:rsidRPr="00AD28AF" w:rsidRDefault="00670F28" w:rsidP="00670F28"/>
    <w:p w14:paraId="58FBB923" w14:textId="77777777" w:rsidR="000606D5" w:rsidRDefault="00073B0A" w:rsidP="00073B0A">
      <w:pPr>
        <w:pStyle w:val="Heading2"/>
        <w:numPr>
          <w:ilvl w:val="1"/>
          <w:numId w:val="7"/>
        </w:numPr>
      </w:pPr>
      <w:r>
        <w:t>User Class and Characteristics</w:t>
      </w:r>
      <w:bookmarkEnd w:id="10"/>
    </w:p>
    <w:p w14:paraId="2F363B68" w14:textId="77777777" w:rsidR="00670F28" w:rsidRPr="008B073B" w:rsidRDefault="00670F28" w:rsidP="00670F28">
      <w:r>
        <w:t xml:space="preserve">Our website application is designed specifically for UNCG students attending the university in person. The website content will not be available to non-account holding UNCG students </w:t>
      </w:r>
      <w:proofErr w:type="gramStart"/>
      <w:r>
        <w:t>in order to</w:t>
      </w:r>
      <w:proofErr w:type="gramEnd"/>
      <w:r>
        <w:t xml:space="preserve"> best preserve the safety of an online student platform. Users will need to have prior knowledge of using a web </w:t>
      </w:r>
      <w:proofErr w:type="gramStart"/>
      <w:r>
        <w:t>browser, and</w:t>
      </w:r>
      <w:proofErr w:type="gramEnd"/>
      <w:r>
        <w:t xml:space="preserve"> be familiar with navigating the basic menu options of a typical website.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66D7E92" w14:textId="77777777" w:rsidR="00670F28" w:rsidRDefault="00670F28" w:rsidP="00670F28">
      <w:r>
        <w:t>This software application is designed to operate on the internet across a variety of online compatible platforms.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76489999" w14:textId="6AF6141B" w:rsidR="000606D5" w:rsidRPr="00670F28" w:rsidRDefault="00670F28" w:rsidP="00983419">
      <w:r w:rsidRPr="00670F28">
        <w:t>N/A</w:t>
      </w:r>
      <w:r w:rsidR="00983419" w:rsidRPr="00670F28">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3F81DA73" w14:textId="77777777" w:rsidR="00670F28" w:rsidRPr="009B26B6" w:rsidRDefault="00670F28" w:rsidP="00670F28">
      <w:r w:rsidRPr="009B26B6">
        <w:t>The application will be dependent on Heroku for server hosting and database functionality. In addition, the application will be dependent on the Google Maps API to display the location of a listing on the product details page.</w:t>
      </w:r>
    </w:p>
    <w:p w14:paraId="63E8D211" w14:textId="77777777" w:rsidR="009C5AFC" w:rsidRDefault="009C5AFC">
      <w:pPr>
        <w:rPr>
          <w:b/>
          <w:sz w:val="36"/>
          <w:szCs w:val="36"/>
        </w:rPr>
      </w:pPr>
      <w:r>
        <w:br w:type="page"/>
      </w:r>
    </w:p>
    <w:p w14:paraId="454CDD68" w14:textId="61A3CC7D" w:rsidR="000606D5" w:rsidRDefault="00073B0A" w:rsidP="00073B0A">
      <w:pPr>
        <w:pStyle w:val="Heading1"/>
        <w:numPr>
          <w:ilvl w:val="0"/>
          <w:numId w:val="7"/>
        </w:numPr>
      </w:pPr>
      <w:bookmarkStart w:id="14" w:name="_Toc156255134"/>
      <w:r>
        <w:lastRenderedPageBreak/>
        <w:t>Functional Requirements</w:t>
      </w:r>
      <w:bookmarkEnd w:id="14"/>
    </w:p>
    <w:p w14:paraId="30D6C163" w14:textId="56A0067D" w:rsidR="000606D5" w:rsidRDefault="00073B0A" w:rsidP="00073B0A">
      <w:pPr>
        <w:pStyle w:val="Heading2"/>
        <w:numPr>
          <w:ilvl w:val="1"/>
          <w:numId w:val="7"/>
        </w:numPr>
      </w:pPr>
      <w:bookmarkStart w:id="15" w:name="_Toc156255135"/>
      <w:r>
        <w:t>Primary</w:t>
      </w:r>
      <w:bookmarkEnd w:id="15"/>
    </w:p>
    <w:p w14:paraId="066FF88A" w14:textId="3F4AC347" w:rsidR="00670F28" w:rsidRPr="00D47A5A" w:rsidRDefault="00670F28" w:rsidP="00670F28">
      <w:pPr>
        <w:pStyle w:val="ListParagraph"/>
        <w:numPr>
          <w:ilvl w:val="0"/>
          <w:numId w:val="11"/>
        </w:numPr>
      </w:pPr>
      <w:r w:rsidRPr="00D47A5A">
        <w:t>FR0: The system enables users to login as either a regular user or as an Administrator, where they will</w:t>
      </w:r>
      <w:r>
        <w:t xml:space="preserve"> </w:t>
      </w:r>
      <w:r w:rsidRPr="00D47A5A">
        <w:t>be taken to a corresponding main menu page.</w:t>
      </w:r>
    </w:p>
    <w:p w14:paraId="109E71D2" w14:textId="64A117D9" w:rsidR="00670F28" w:rsidRPr="00D47A5A" w:rsidRDefault="00670F28" w:rsidP="00670F28">
      <w:pPr>
        <w:pStyle w:val="ListParagraph"/>
        <w:numPr>
          <w:ilvl w:val="0"/>
          <w:numId w:val="11"/>
        </w:numPr>
      </w:pPr>
      <w:r w:rsidRPr="00D47A5A">
        <w:t xml:space="preserve">FR1: The system enables regular users to browse listed items by category. </w:t>
      </w:r>
    </w:p>
    <w:p w14:paraId="298134CC" w14:textId="750288AF" w:rsidR="00670F28" w:rsidRPr="00D47A5A" w:rsidRDefault="00670F28" w:rsidP="00670F28">
      <w:pPr>
        <w:pStyle w:val="ListParagraph"/>
        <w:numPr>
          <w:ilvl w:val="0"/>
          <w:numId w:val="11"/>
        </w:numPr>
      </w:pPr>
      <w:r w:rsidRPr="00D47A5A">
        <w:t xml:space="preserve">FR2: The system enables regular users to search for items by keyword. </w:t>
      </w:r>
    </w:p>
    <w:p w14:paraId="5CD32FBA" w14:textId="193656E3" w:rsidR="00670F28" w:rsidRPr="00D47A5A" w:rsidRDefault="00670F28" w:rsidP="00670F28">
      <w:pPr>
        <w:pStyle w:val="ListParagraph"/>
        <w:numPr>
          <w:ilvl w:val="0"/>
          <w:numId w:val="11"/>
        </w:numPr>
      </w:pPr>
      <w:r w:rsidRPr="00D47A5A">
        <w:t>FR3: The system enables regular users to list items for sale.</w:t>
      </w:r>
    </w:p>
    <w:p w14:paraId="2CDAE690" w14:textId="07ADB94B" w:rsidR="00670F28" w:rsidRPr="00D47A5A" w:rsidRDefault="00670F28" w:rsidP="00670F28">
      <w:pPr>
        <w:pStyle w:val="ListParagraph"/>
        <w:numPr>
          <w:ilvl w:val="0"/>
          <w:numId w:val="11"/>
        </w:numPr>
      </w:pPr>
      <w:r w:rsidRPr="00D47A5A">
        <w:t>FR4: The system enables regular users to view historic pricing data by category.</w:t>
      </w:r>
    </w:p>
    <w:p w14:paraId="64CBDCAE" w14:textId="6AA8FEEA" w:rsidR="00670F28" w:rsidRPr="00D47A5A" w:rsidRDefault="00670F28" w:rsidP="00670F28">
      <w:pPr>
        <w:pStyle w:val="ListParagraph"/>
        <w:numPr>
          <w:ilvl w:val="0"/>
          <w:numId w:val="11"/>
        </w:numPr>
      </w:pPr>
      <w:r w:rsidRPr="00D47A5A">
        <w:t xml:space="preserve">FR5: The system enables users to view their profile information. </w:t>
      </w:r>
    </w:p>
    <w:p w14:paraId="7BDDEC27" w14:textId="7ED17132" w:rsidR="00670F28" w:rsidRPr="00D47A5A" w:rsidRDefault="00670F28" w:rsidP="00670F28">
      <w:pPr>
        <w:pStyle w:val="ListParagraph"/>
        <w:numPr>
          <w:ilvl w:val="0"/>
          <w:numId w:val="11"/>
        </w:numPr>
      </w:pPr>
      <w:r w:rsidRPr="00D47A5A">
        <w:t>FR6: The system enables users to update their email and password.</w:t>
      </w:r>
    </w:p>
    <w:p w14:paraId="0BB9986C" w14:textId="54E40AC1" w:rsidR="00670F28" w:rsidRPr="00D47A5A" w:rsidRDefault="00670F28" w:rsidP="00670F28">
      <w:pPr>
        <w:pStyle w:val="ListParagraph"/>
        <w:numPr>
          <w:ilvl w:val="0"/>
          <w:numId w:val="11"/>
        </w:numPr>
      </w:pPr>
      <w:r w:rsidRPr="00D47A5A">
        <w:t xml:space="preserve">FR7: The system enables users to update their profile information. </w:t>
      </w:r>
    </w:p>
    <w:p w14:paraId="6A190B46" w14:textId="64AF2593" w:rsidR="00670F28" w:rsidRPr="00D47A5A" w:rsidRDefault="00670F28" w:rsidP="00670F28">
      <w:pPr>
        <w:pStyle w:val="ListParagraph"/>
        <w:numPr>
          <w:ilvl w:val="0"/>
          <w:numId w:val="11"/>
        </w:numPr>
      </w:pPr>
      <w:r w:rsidRPr="00D47A5A">
        <w:t>FR8: The system enables admin users to view listing waiting to be approved.</w:t>
      </w:r>
    </w:p>
    <w:p w14:paraId="5DD2646E" w14:textId="1E45BF23" w:rsidR="00670F28" w:rsidRPr="00D47A5A" w:rsidRDefault="00670F28" w:rsidP="00670F28">
      <w:pPr>
        <w:pStyle w:val="ListParagraph"/>
        <w:numPr>
          <w:ilvl w:val="0"/>
          <w:numId w:val="11"/>
        </w:numPr>
      </w:pPr>
      <w:r w:rsidRPr="00D47A5A">
        <w:t>FR9: The system enables admin users to approve/not approve listings.</w:t>
      </w:r>
    </w:p>
    <w:p w14:paraId="6B63AE4B" w14:textId="1320C034" w:rsidR="00670F28" w:rsidRPr="00D47A5A" w:rsidRDefault="00670F28" w:rsidP="00670F28">
      <w:pPr>
        <w:pStyle w:val="ListParagraph"/>
        <w:numPr>
          <w:ilvl w:val="0"/>
          <w:numId w:val="11"/>
        </w:numPr>
      </w:pPr>
      <w:r w:rsidRPr="00D47A5A">
        <w:t>FR10: The system enables admin users to view a list of users that are registered with the application.</w:t>
      </w:r>
    </w:p>
    <w:p w14:paraId="6A226762" w14:textId="1002EBDA" w:rsidR="00670F28" w:rsidRPr="00D47A5A" w:rsidRDefault="00670F28" w:rsidP="00670F28">
      <w:pPr>
        <w:pStyle w:val="ListParagraph"/>
        <w:numPr>
          <w:ilvl w:val="0"/>
          <w:numId w:val="11"/>
        </w:numPr>
      </w:pPr>
      <w:r w:rsidRPr="00D47A5A">
        <w:t xml:space="preserve">FR11: The system enables admin users to remove users from the system entirely. </w:t>
      </w:r>
    </w:p>
    <w:p w14:paraId="21A74083" w14:textId="62367C41" w:rsidR="00670F28" w:rsidRPr="00D47A5A" w:rsidRDefault="00670F28" w:rsidP="00670F28">
      <w:pPr>
        <w:pStyle w:val="ListParagraph"/>
        <w:numPr>
          <w:ilvl w:val="0"/>
          <w:numId w:val="11"/>
        </w:numPr>
      </w:pPr>
      <w:r w:rsidRPr="00D47A5A">
        <w:t xml:space="preserve">FR12: The system enables new users with a UNCG email to register with the site in a secure account. </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530E8F0A" w14:textId="7E591862" w:rsidR="00670F28" w:rsidRPr="00F27EB1" w:rsidRDefault="00670F28" w:rsidP="00670F28">
      <w:pPr>
        <w:pStyle w:val="ListParagraph"/>
        <w:numPr>
          <w:ilvl w:val="0"/>
          <w:numId w:val="11"/>
        </w:numPr>
        <w:spacing w:after="160" w:line="259" w:lineRule="auto"/>
      </w:pPr>
      <w:r w:rsidRPr="00F27EB1">
        <w:t>Login protection so that passwords are stored securely and are not visible to administrators or regular users.</w:t>
      </w:r>
    </w:p>
    <w:p w14:paraId="70924CEB" w14:textId="7EF8F570" w:rsidR="00670F28" w:rsidRDefault="00670F28" w:rsidP="00670F28">
      <w:pPr>
        <w:pStyle w:val="ListParagraph"/>
        <w:numPr>
          <w:ilvl w:val="0"/>
          <w:numId w:val="11"/>
        </w:numPr>
        <w:spacing w:after="160" w:line="259" w:lineRule="auto"/>
      </w:pPr>
      <w:r w:rsidRPr="00F27EB1">
        <w:t xml:space="preserve">Protection to prevent other uses from viewing what items a certain seller has listed or has purchased. </w:t>
      </w:r>
    </w:p>
    <w:p w14:paraId="2136BFD5" w14:textId="77777777" w:rsidR="00842BEE" w:rsidRDefault="00842BEE" w:rsidP="00842BEE">
      <w:pPr>
        <w:ind w:left="720"/>
        <w:rPr>
          <w:color w:val="1F497D" w:themeColor="text2"/>
        </w:rPr>
      </w:pP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5C287BE9" w:rsidR="00842BEE" w:rsidRDefault="00670F28" w:rsidP="00842BEE">
      <w:pPr>
        <w:ind w:left="180"/>
      </w:pPr>
      <w:r>
        <w:rPr>
          <w:noProof/>
        </w:rPr>
        <w:drawing>
          <wp:inline distT="0" distB="0" distL="0" distR="0" wp14:anchorId="1826919C" wp14:editId="7A856B7A">
            <wp:extent cx="6645910" cy="3047273"/>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3047273"/>
                    </a:xfrm>
                    <a:prstGeom prst="rect">
                      <a:avLst/>
                    </a:prstGeom>
                  </pic:spPr>
                </pic:pic>
              </a:graphicData>
            </a:graphic>
          </wp:inline>
        </w:drawing>
      </w:r>
    </w:p>
    <w:p w14:paraId="73E9B951" w14:textId="77777777" w:rsidR="00842BEE" w:rsidRDefault="00842BEE" w:rsidP="00842BEE">
      <w:pPr>
        <w:pStyle w:val="Heading2"/>
        <w:numPr>
          <w:ilvl w:val="2"/>
          <w:numId w:val="7"/>
        </w:numPr>
      </w:pPr>
      <w:bookmarkStart w:id="19" w:name="_Toc156255139"/>
      <w:r>
        <w:t>Use-Case Model Descriptions</w:t>
      </w:r>
      <w:bookmarkEnd w:id="19"/>
    </w:p>
    <w:p w14:paraId="68774957" w14:textId="771BF51C" w:rsidR="00842BEE" w:rsidRPr="00A96A44" w:rsidRDefault="00842BEE" w:rsidP="00670F28">
      <w:pPr>
        <w:pStyle w:val="Heading3"/>
        <w:numPr>
          <w:ilvl w:val="3"/>
          <w:numId w:val="7"/>
        </w:numPr>
        <w:rPr>
          <w:color w:val="00B0F0"/>
        </w:rPr>
      </w:pPr>
      <w:bookmarkStart w:id="20" w:name="_Toc156255140"/>
      <w:bookmarkStart w:id="21" w:name="_Hlk126196810"/>
      <w:r>
        <w:t xml:space="preserve">Actor: </w:t>
      </w:r>
      <w:r w:rsidR="00670F28" w:rsidRPr="00670F28">
        <w:t>Buyer</w:t>
      </w:r>
      <w:r w:rsidRPr="00670F28">
        <w:t xml:space="preserve"> (Al</w:t>
      </w:r>
      <w:r w:rsidR="00670F28" w:rsidRPr="00670F28">
        <w:t>li</w:t>
      </w:r>
      <w:r w:rsidRPr="00670F28">
        <w:t>)</w:t>
      </w:r>
      <w:bookmarkEnd w:id="20"/>
    </w:p>
    <w:p w14:paraId="001B0D2B" w14:textId="4A057F86" w:rsidR="00670F28" w:rsidRDefault="00670F28" w:rsidP="00670F28">
      <w:pPr>
        <w:pStyle w:val="ListParagraph"/>
        <w:numPr>
          <w:ilvl w:val="0"/>
          <w:numId w:val="6"/>
        </w:numPr>
        <w:spacing w:after="160" w:line="259" w:lineRule="auto"/>
      </w:pPr>
      <w:bookmarkStart w:id="22" w:name="_Hlk126196763"/>
      <w:bookmarkEnd w:id="21"/>
      <w:r w:rsidRPr="00670F28">
        <w:rPr>
          <w:b/>
          <w:bCs/>
        </w:rPr>
        <w:t>Search for/Browse Items:</w:t>
      </w:r>
      <w:r>
        <w:t xml:space="preserve"> The buyer can search for items by </w:t>
      </w:r>
      <w:proofErr w:type="gramStart"/>
      <w:r>
        <w:t>keyword, and</w:t>
      </w:r>
      <w:proofErr w:type="gramEnd"/>
      <w:r>
        <w:t xml:space="preserve"> look through lists of items for sale.</w:t>
      </w:r>
    </w:p>
    <w:bookmarkEnd w:id="22"/>
    <w:p w14:paraId="71235DD5" w14:textId="77777777" w:rsidR="00670F28" w:rsidRDefault="00670F28" w:rsidP="00670F28">
      <w:pPr>
        <w:pStyle w:val="ListParagraph"/>
        <w:numPr>
          <w:ilvl w:val="0"/>
          <w:numId w:val="6"/>
        </w:numPr>
        <w:spacing w:after="160" w:line="259" w:lineRule="auto"/>
      </w:pPr>
      <w:r w:rsidRPr="00D8091F">
        <w:rPr>
          <w:b/>
          <w:bCs/>
        </w:rPr>
        <w:lastRenderedPageBreak/>
        <w:t>Post Seller Reviews:</w:t>
      </w:r>
      <w:r>
        <w:t xml:space="preserve"> The Buyer can post reviews on the sellers they interact with, creating accountability between buyers and sellers to create a safe interactive online space. </w:t>
      </w:r>
    </w:p>
    <w:p w14:paraId="74D3A239" w14:textId="77777777"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262D2212" w14:textId="58547D99" w:rsidR="00842BEE" w:rsidRDefault="00842BEE" w:rsidP="00842BEE">
      <w:pPr>
        <w:pStyle w:val="Heading3"/>
        <w:numPr>
          <w:ilvl w:val="3"/>
          <w:numId w:val="7"/>
        </w:numPr>
      </w:pPr>
      <w:r>
        <w:t xml:space="preserve"> </w:t>
      </w:r>
      <w:bookmarkStart w:id="23" w:name="_Toc156255141"/>
      <w:r>
        <w:t>Actor:</w:t>
      </w:r>
      <w:r w:rsidR="00670F28">
        <w:t xml:space="preserve"> Seller</w:t>
      </w:r>
      <w:r>
        <w:t xml:space="preserve"> (</w:t>
      </w:r>
      <w:r w:rsidR="00670F28">
        <w:t>Meghan</w:t>
      </w:r>
      <w:r>
        <w:t>)</w:t>
      </w:r>
      <w:bookmarkEnd w:id="23"/>
    </w:p>
    <w:p w14:paraId="1A59CE99" w14:textId="70EA77E3" w:rsidR="00670F28" w:rsidRDefault="00670F28" w:rsidP="00670F28">
      <w:pPr>
        <w:pStyle w:val="ListParagraph"/>
        <w:numPr>
          <w:ilvl w:val="0"/>
          <w:numId w:val="6"/>
        </w:numPr>
        <w:spacing w:after="160" w:line="259" w:lineRule="auto"/>
      </w:pPr>
      <w:r w:rsidRPr="00D8091F">
        <w:rPr>
          <w:b/>
          <w:bCs/>
        </w:rPr>
        <w:t>Post Listings</w:t>
      </w:r>
      <w:r>
        <w:t xml:space="preserve">: Sellers </w:t>
      </w:r>
      <w:proofErr w:type="gramStart"/>
      <w:r>
        <w:t>are able to</w:t>
      </w:r>
      <w:proofErr w:type="gramEnd"/>
      <w:r>
        <w:t xml:space="preserve"> post listings to the platform, visible to buyers to search for and browse. </w:t>
      </w:r>
    </w:p>
    <w:p w14:paraId="025780F4" w14:textId="78A83B0C" w:rsidR="00670F28" w:rsidRDefault="00670F28" w:rsidP="00670F28">
      <w:pPr>
        <w:pStyle w:val="ListParagraph"/>
        <w:numPr>
          <w:ilvl w:val="0"/>
          <w:numId w:val="6"/>
        </w:numPr>
        <w:spacing w:after="160" w:line="259" w:lineRule="auto"/>
      </w:pPr>
      <w:r w:rsidRPr="00D8091F">
        <w:rPr>
          <w:b/>
          <w:bCs/>
        </w:rPr>
        <w:t>View Historic Pricing Information:</w:t>
      </w:r>
      <w:r>
        <w:t xml:space="preserve"> Sellers </w:t>
      </w:r>
      <w:proofErr w:type="gramStart"/>
      <w:r>
        <w:t>are able to</w:t>
      </w:r>
      <w:proofErr w:type="gramEnd"/>
      <w:r>
        <w:t xml:space="preserve"> view historic pricing information by item category, allowing them to better price their own item to the area’s standards.</w:t>
      </w:r>
    </w:p>
    <w:p w14:paraId="71FABB0C" w14:textId="6C2E28A5"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042B1575" w14:textId="77777777" w:rsidR="00842BEE" w:rsidRDefault="00842BEE" w:rsidP="00842BEE"/>
    <w:p w14:paraId="03E2E7D9" w14:textId="448738E0" w:rsidR="00842BEE" w:rsidRDefault="00670F28" w:rsidP="00842BEE">
      <w:pPr>
        <w:pStyle w:val="Heading3"/>
        <w:numPr>
          <w:ilvl w:val="3"/>
          <w:numId w:val="7"/>
        </w:numPr>
      </w:pPr>
      <w:bookmarkStart w:id="24" w:name="_Toc156255142"/>
      <w:r>
        <w:t>Administrator</w:t>
      </w:r>
      <w:r w:rsidR="00842BEE">
        <w:t xml:space="preserve"> (</w:t>
      </w:r>
      <w:r>
        <w:t>Carissa</w:t>
      </w:r>
      <w:r w:rsidR="00842BEE">
        <w:t>)</w:t>
      </w:r>
      <w:bookmarkEnd w:id="24"/>
    </w:p>
    <w:p w14:paraId="0F1525B5" w14:textId="26F8E5B4" w:rsidR="009E7D64" w:rsidRDefault="009E7D64" w:rsidP="009E7D64">
      <w:pPr>
        <w:pStyle w:val="ListParagraph"/>
        <w:numPr>
          <w:ilvl w:val="0"/>
          <w:numId w:val="6"/>
        </w:numPr>
        <w:spacing w:after="160" w:line="259" w:lineRule="auto"/>
      </w:pPr>
      <w:r w:rsidRPr="00D8091F">
        <w:rPr>
          <w:b/>
          <w:bCs/>
        </w:rPr>
        <w:t>Approve Sellers:</w:t>
      </w:r>
      <w:r>
        <w:t xml:space="preserve"> Administrators must approve sellers when they initially try to register as a “Seller” on the application. </w:t>
      </w:r>
    </w:p>
    <w:p w14:paraId="39543971" w14:textId="65BF0DAC" w:rsidR="009E7D64" w:rsidRDefault="009E7D64" w:rsidP="009E7D64">
      <w:pPr>
        <w:pStyle w:val="ListParagraph"/>
        <w:numPr>
          <w:ilvl w:val="0"/>
          <w:numId w:val="6"/>
        </w:numPr>
        <w:spacing w:after="160" w:line="259" w:lineRule="auto"/>
      </w:pPr>
      <w:r w:rsidRPr="00D8091F">
        <w:rPr>
          <w:b/>
          <w:bCs/>
        </w:rPr>
        <w:t>Approve/Remove Listings:</w:t>
      </w:r>
      <w:r>
        <w:t xml:space="preserve"> Administrators must approve listings against a set of university approved criteria </w:t>
      </w:r>
      <w:proofErr w:type="gramStart"/>
      <w:r>
        <w:t>in order for</w:t>
      </w:r>
      <w:proofErr w:type="gramEnd"/>
      <w:r>
        <w:t xml:space="preserve"> a listing to be shown as content on the site. </w:t>
      </w:r>
    </w:p>
    <w:p w14:paraId="6F2C6FBA" w14:textId="69BF4E93" w:rsidR="009E7D64" w:rsidRPr="00E76884" w:rsidRDefault="009E7D64" w:rsidP="009E7D64">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799A10F9" w:rsidR="00842BEE" w:rsidRDefault="00842BEE" w:rsidP="00842BEE">
      <w:pPr>
        <w:pStyle w:val="Heading3"/>
        <w:numPr>
          <w:ilvl w:val="3"/>
          <w:numId w:val="7"/>
        </w:numPr>
      </w:pPr>
      <w:bookmarkStart w:id="26" w:name="_Toc156255144"/>
      <w:r>
        <w:t xml:space="preserve">Actor: </w:t>
      </w:r>
      <w:r w:rsidR="009E7D64" w:rsidRPr="009E7D64">
        <w:t xml:space="preserve">Buyer </w:t>
      </w:r>
      <w:r w:rsidRPr="009E7D64">
        <w:t>(Al</w:t>
      </w:r>
      <w:r w:rsidR="009E7D64" w:rsidRPr="009E7D64">
        <w:t>li</w:t>
      </w:r>
      <w:r w:rsidRPr="009E7D64">
        <w:t>)</w:t>
      </w:r>
      <w:bookmarkEnd w:id="26"/>
    </w:p>
    <w:p w14:paraId="6BCA4412" w14:textId="6B94FDB5" w:rsidR="009E7D64" w:rsidRDefault="009E7D64" w:rsidP="009E7D64">
      <w:pPr>
        <w:pStyle w:val="ListParagraph"/>
        <w:numPr>
          <w:ilvl w:val="0"/>
          <w:numId w:val="14"/>
        </w:numPr>
      </w:pPr>
      <w:r w:rsidRPr="00D8091F">
        <w:rPr>
          <w:b/>
          <w:bCs/>
        </w:rPr>
        <w:t>Use-Case Name:</w:t>
      </w:r>
      <w:r>
        <w:t xml:space="preserve"> Search for/Browse Items</w:t>
      </w:r>
    </w:p>
    <w:p w14:paraId="49A2513D"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73135DCF" w14:textId="77777777" w:rsidR="009E7D64"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buyer will enter item keyword(s) into the search </w:t>
      </w:r>
      <w:proofErr w:type="gramStart"/>
      <w:r>
        <w:t>bar, and</w:t>
      </w:r>
      <w:proofErr w:type="gramEnd"/>
      <w:r>
        <w:t xml:space="preserve"> hit enter. Or the buyer will select a category to view all available items in that category. </w:t>
      </w:r>
    </w:p>
    <w:p w14:paraId="4902C76F" w14:textId="77777777" w:rsidR="009E7D64" w:rsidRDefault="009E7D64" w:rsidP="009E7D64">
      <w:pPr>
        <w:pStyle w:val="ListParagraph"/>
        <w:numPr>
          <w:ilvl w:val="2"/>
          <w:numId w:val="14"/>
        </w:numPr>
        <w:spacing w:after="160" w:line="259" w:lineRule="auto"/>
        <w:ind w:left="3240"/>
      </w:pPr>
      <w:r w:rsidRPr="00D8091F">
        <w:rPr>
          <w:b/>
          <w:bCs/>
        </w:rPr>
        <w:t>What Can Go Wrong:</w:t>
      </w:r>
      <w:r w:rsidRPr="00D8091F">
        <w:t xml:space="preserve"> </w:t>
      </w:r>
      <w:r>
        <w:t>The buyer enters invalid keywords that do not match any items listed, thus returning no items.</w:t>
      </w:r>
    </w:p>
    <w:p w14:paraId="0AA9C345" w14:textId="690D86C4" w:rsidR="009E7D64" w:rsidRPr="009406C4" w:rsidRDefault="009E7D64" w:rsidP="009E7D64">
      <w:pPr>
        <w:pStyle w:val="ListParagraph"/>
        <w:numPr>
          <w:ilvl w:val="2"/>
          <w:numId w:val="14"/>
        </w:numPr>
        <w:spacing w:after="160" w:line="259" w:lineRule="auto"/>
        <w:ind w:left="3240"/>
      </w:pPr>
      <w:r w:rsidRPr="00EC3803">
        <w:rPr>
          <w:b/>
          <w:bCs/>
        </w:rPr>
        <w:t>Other Activities:</w:t>
      </w:r>
      <w:r w:rsidRPr="00D8091F">
        <w:rPr>
          <w:b/>
          <w:bCs/>
          <w:color w:val="00B050"/>
        </w:rPr>
        <w:t xml:space="preserve"> </w:t>
      </w:r>
      <w:r w:rsidR="0086618F" w:rsidRPr="009406C4">
        <w:t xml:space="preserve">The buyer, assuming they have successfully logged into the </w:t>
      </w:r>
      <w:r w:rsidR="00EE0BCF" w:rsidRPr="009406C4">
        <w:t>website and are in the buyer role, initiates the process by entering item keyword(s) into the search bar or selecting a category to view available items. They can further refine their search results by applying filters such as price range, condition, or seller rating, and sort the results by relevance, price, or other criteria. The buyer may save items to a wish list for future reference or add them to a shopping cart for purchase. By clicking on individual items, they can access detailed descriptions and images to make informed decisions.</w:t>
      </w:r>
    </w:p>
    <w:p w14:paraId="2DB4EEA8"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delivers an interactive list of all matching available items, and/or the user </w:t>
      </w:r>
      <w:proofErr w:type="gramStart"/>
      <w:r>
        <w:t>is able to</w:t>
      </w:r>
      <w:proofErr w:type="gramEnd"/>
      <w:r>
        <w:t xml:space="preserve"> browse a master list of available items by category.</w:t>
      </w:r>
    </w:p>
    <w:p w14:paraId="448FC508" w14:textId="77777777" w:rsidR="00DD26CF" w:rsidRPr="00777837" w:rsidRDefault="00DD26CF" w:rsidP="00DD26CF">
      <w:pPr>
        <w:pStyle w:val="ListParagraph"/>
        <w:spacing w:after="160" w:line="259" w:lineRule="auto"/>
        <w:ind w:left="3240"/>
      </w:pPr>
    </w:p>
    <w:p w14:paraId="11346C8A" w14:textId="77777777" w:rsidR="009E7D64" w:rsidRDefault="009E7D64" w:rsidP="009E7D64">
      <w:pPr>
        <w:pStyle w:val="ListParagraph"/>
        <w:ind w:left="2160"/>
      </w:pPr>
      <w:r>
        <w:rPr>
          <w:b/>
          <w:bCs/>
        </w:rPr>
        <w:t>-</w:t>
      </w:r>
      <w:r>
        <w:t xml:space="preserve">  </w:t>
      </w:r>
      <w:r>
        <w:tab/>
      </w:r>
      <w:r w:rsidRPr="00D8091F">
        <w:rPr>
          <w:b/>
          <w:bCs/>
        </w:rPr>
        <w:t>Use-Case Name:</w:t>
      </w:r>
      <w:r>
        <w:t xml:space="preserve"> Post Seller Reviews</w:t>
      </w:r>
    </w:p>
    <w:p w14:paraId="2334A4E1"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35A60ECD" w14:textId="77777777" w:rsidR="009E7D64" w:rsidRDefault="009E7D64" w:rsidP="009E7D64">
      <w:pPr>
        <w:pStyle w:val="ListParagraph"/>
        <w:numPr>
          <w:ilvl w:val="2"/>
          <w:numId w:val="14"/>
        </w:numPr>
        <w:spacing w:after="160" w:line="259" w:lineRule="auto"/>
        <w:ind w:left="3240"/>
      </w:pPr>
      <w:r w:rsidRPr="00D8091F">
        <w:rPr>
          <w:b/>
          <w:bCs/>
        </w:rPr>
        <w:lastRenderedPageBreak/>
        <w:t>Normal:</w:t>
      </w:r>
      <w:r w:rsidRPr="00D8091F">
        <w:t xml:space="preserve"> </w:t>
      </w:r>
      <w:r>
        <w:t xml:space="preserve">The buyer will navigate to the seller’s profile and select the option to write a review. They will type their review and post it to the list of reviews. </w:t>
      </w:r>
    </w:p>
    <w:p w14:paraId="1D7B2E92" w14:textId="77777777" w:rsidR="00A25063" w:rsidRPr="00A25063" w:rsidRDefault="009E7D64" w:rsidP="0026761E">
      <w:pPr>
        <w:pStyle w:val="NormalWeb"/>
        <w:numPr>
          <w:ilvl w:val="2"/>
          <w:numId w:val="14"/>
        </w:numPr>
        <w:ind w:left="3240"/>
        <w:rPr>
          <w:lang w:val="en"/>
        </w:rPr>
      </w:pPr>
      <w:r w:rsidRPr="001B7A0A">
        <w:rPr>
          <w:b/>
          <w:bCs/>
          <w:lang w:val="en"/>
        </w:rPr>
        <w:t>What Can Go Wrong:</w:t>
      </w:r>
      <w:r w:rsidRPr="0025245C">
        <w:rPr>
          <w:color w:val="00B050"/>
        </w:rPr>
        <w:t xml:space="preserve"> </w:t>
      </w:r>
    </w:p>
    <w:p w14:paraId="48683360" w14:textId="216B7EA5" w:rsidR="007747AE" w:rsidRDefault="007747AE" w:rsidP="001D2823">
      <w:pPr>
        <w:pStyle w:val="NormalWeb"/>
        <w:numPr>
          <w:ilvl w:val="0"/>
          <w:numId w:val="14"/>
        </w:numPr>
        <w:ind w:left="3960"/>
        <w:rPr>
          <w:lang w:val="en"/>
        </w:rPr>
      </w:pPr>
      <w:r w:rsidRPr="0026761E">
        <w:rPr>
          <w:lang w:val="en"/>
        </w:rPr>
        <w:t>The buyer's internet connection may be unstable or lost during the review writing process, resulting in incomplete or lost data.</w:t>
      </w:r>
    </w:p>
    <w:p w14:paraId="7F1019CF" w14:textId="1899F551" w:rsidR="00A25063" w:rsidRPr="0026761E" w:rsidRDefault="00A25063" w:rsidP="001D2823">
      <w:pPr>
        <w:pStyle w:val="NormalWeb"/>
        <w:numPr>
          <w:ilvl w:val="0"/>
          <w:numId w:val="14"/>
        </w:numPr>
        <w:ind w:left="3960"/>
        <w:rPr>
          <w:lang w:val="en"/>
        </w:rPr>
      </w:pPr>
      <w:r w:rsidRPr="0026761E">
        <w:rPr>
          <w:lang w:val="en"/>
        </w:rPr>
        <w:t>The buyer encounters technical difficulties or errors while navigating to the seller's profile or attempting to write and post a review.</w:t>
      </w:r>
    </w:p>
    <w:p w14:paraId="6087D34C" w14:textId="7A293349" w:rsidR="007747AE" w:rsidRPr="0026761E" w:rsidRDefault="007747AE" w:rsidP="001D2823">
      <w:pPr>
        <w:pStyle w:val="NormalWeb"/>
        <w:numPr>
          <w:ilvl w:val="0"/>
          <w:numId w:val="14"/>
        </w:numPr>
        <w:ind w:left="3960"/>
        <w:rPr>
          <w:lang w:val="en"/>
        </w:rPr>
      </w:pPr>
      <w:r w:rsidRPr="0026761E">
        <w:rPr>
          <w:lang w:val="en"/>
        </w:rPr>
        <w:t>The seller's profile may not load properly or may not have the option to write a review due to system errors or bugs.</w:t>
      </w:r>
    </w:p>
    <w:p w14:paraId="3E9297C1" w14:textId="21DD1539" w:rsidR="009E7D64" w:rsidRPr="0026761E" w:rsidRDefault="007747AE" w:rsidP="001D2823">
      <w:pPr>
        <w:pStyle w:val="NormalWeb"/>
        <w:numPr>
          <w:ilvl w:val="0"/>
          <w:numId w:val="14"/>
        </w:numPr>
        <w:ind w:left="3960"/>
        <w:rPr>
          <w:lang w:val="en"/>
        </w:rPr>
      </w:pPr>
      <w:r w:rsidRPr="0026761E">
        <w:rPr>
          <w:lang w:val="en"/>
        </w:rPr>
        <w:t>The buyer may accidentally delete their review or encounter errors when trying to submit it, leading to loss of the review.</w:t>
      </w:r>
    </w:p>
    <w:p w14:paraId="18D49351" w14:textId="77777777" w:rsidR="009E7D64" w:rsidRPr="00465575" w:rsidRDefault="009E7D64" w:rsidP="009E7D64">
      <w:pPr>
        <w:pStyle w:val="ListParagraph"/>
        <w:numPr>
          <w:ilvl w:val="2"/>
          <w:numId w:val="14"/>
        </w:numPr>
        <w:spacing w:after="160" w:line="259" w:lineRule="auto"/>
        <w:ind w:left="3240"/>
        <w:rPr>
          <w:b/>
          <w:bCs/>
        </w:rPr>
      </w:pPr>
      <w:r w:rsidRPr="00465575">
        <w:rPr>
          <w:b/>
          <w:bCs/>
        </w:rPr>
        <w:t xml:space="preserve">Other Activities: </w:t>
      </w:r>
    </w:p>
    <w:p w14:paraId="7025473B" w14:textId="73493B53" w:rsidR="00C959B6" w:rsidRPr="00A25063" w:rsidRDefault="00C959B6" w:rsidP="001D2823">
      <w:pPr>
        <w:pStyle w:val="NormalWeb"/>
        <w:numPr>
          <w:ilvl w:val="0"/>
          <w:numId w:val="14"/>
        </w:numPr>
        <w:ind w:left="3960"/>
        <w:rPr>
          <w:lang w:val="en"/>
        </w:rPr>
      </w:pPr>
      <w:r w:rsidRPr="00A25063">
        <w:rPr>
          <w:lang w:val="en"/>
        </w:rPr>
        <w:t>The buyer viewing existing reviews on the seller's profile to gather information before writing their own review.</w:t>
      </w:r>
    </w:p>
    <w:p w14:paraId="612A85B6" w14:textId="730FD974" w:rsidR="00C959B6" w:rsidRPr="00A25063" w:rsidRDefault="00C959B6" w:rsidP="001D2823">
      <w:pPr>
        <w:pStyle w:val="NormalWeb"/>
        <w:numPr>
          <w:ilvl w:val="0"/>
          <w:numId w:val="14"/>
        </w:numPr>
        <w:ind w:left="3960"/>
        <w:rPr>
          <w:lang w:val="en"/>
        </w:rPr>
      </w:pPr>
      <w:r w:rsidRPr="00A25063">
        <w:rPr>
          <w:lang w:val="en"/>
        </w:rPr>
        <w:t xml:space="preserve"> Editing or revising the review content before posting if needed to ensure accuracy and clarity.</w:t>
      </w:r>
    </w:p>
    <w:p w14:paraId="37588AE2" w14:textId="7CE01A62" w:rsidR="00C959B6" w:rsidRPr="00A25063" w:rsidRDefault="00C959B6" w:rsidP="001D2823">
      <w:pPr>
        <w:pStyle w:val="NormalWeb"/>
        <w:numPr>
          <w:ilvl w:val="0"/>
          <w:numId w:val="14"/>
        </w:numPr>
        <w:ind w:left="3960"/>
        <w:rPr>
          <w:lang w:val="en"/>
        </w:rPr>
      </w:pPr>
      <w:r w:rsidRPr="00A25063">
        <w:rPr>
          <w:lang w:val="en"/>
        </w:rPr>
        <w:t>Receiving confirmation or feedback from the system upon successful submission of the review, indicating that it has been posted to the seller's profile.</w:t>
      </w:r>
    </w:p>
    <w:p w14:paraId="0DA28A3C" w14:textId="77777777" w:rsidR="00C959B6" w:rsidRPr="00D8091F" w:rsidRDefault="00C959B6" w:rsidP="00C959B6">
      <w:pPr>
        <w:pStyle w:val="ListParagraph"/>
        <w:spacing w:after="160" w:line="259" w:lineRule="auto"/>
        <w:ind w:left="3240"/>
        <w:rPr>
          <w:b/>
          <w:bCs/>
          <w:color w:val="00B050"/>
        </w:rPr>
      </w:pPr>
    </w:p>
    <w:p w14:paraId="2E2459DA"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posts the review to the seller’s profile.</w:t>
      </w:r>
    </w:p>
    <w:p w14:paraId="45EF1431" w14:textId="77777777" w:rsidR="00DD26CF" w:rsidRPr="0025245C" w:rsidRDefault="00DD26CF" w:rsidP="00DD26CF">
      <w:pPr>
        <w:pStyle w:val="ListParagraph"/>
        <w:spacing w:after="160" w:line="259" w:lineRule="auto"/>
        <w:ind w:left="3240"/>
      </w:pPr>
    </w:p>
    <w:p w14:paraId="4397C85A" w14:textId="77777777" w:rsidR="009E7D64" w:rsidRDefault="009E7D64" w:rsidP="009E7D64">
      <w:pPr>
        <w:pStyle w:val="ListParagraph"/>
        <w:ind w:left="2160"/>
      </w:pPr>
      <w:r>
        <w:rPr>
          <w:b/>
          <w:bCs/>
        </w:rPr>
        <w:t>-</w:t>
      </w:r>
      <w:r>
        <w:t xml:space="preserve"> </w:t>
      </w:r>
      <w:r>
        <w:tab/>
      </w:r>
      <w:r w:rsidRPr="0025245C">
        <w:rPr>
          <w:b/>
          <w:bCs/>
        </w:rPr>
        <w:t>Use Case Name:</w:t>
      </w:r>
      <w:r>
        <w:t xml:space="preserve"> Login</w:t>
      </w:r>
    </w:p>
    <w:p w14:paraId="30EDFB77"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user has access to the website via the internet.</w:t>
      </w:r>
    </w:p>
    <w:p w14:paraId="34D4C4BF" w14:textId="77777777" w:rsidR="009E7D64" w:rsidRPr="0025245C"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618C95EC" w14:textId="2E604218" w:rsidR="009E7D64" w:rsidRPr="0025245C" w:rsidRDefault="009E7D64" w:rsidP="009E7D64">
      <w:pPr>
        <w:pStyle w:val="ListParagraph"/>
        <w:numPr>
          <w:ilvl w:val="2"/>
          <w:numId w:val="14"/>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696063F6" w14:textId="77777777" w:rsidR="009E7D64" w:rsidRPr="0025245C" w:rsidRDefault="009E7D64" w:rsidP="009E7D64">
      <w:pPr>
        <w:pStyle w:val="ListParagraph"/>
        <w:numPr>
          <w:ilvl w:val="2"/>
          <w:numId w:val="14"/>
        </w:numPr>
        <w:spacing w:after="160" w:line="259" w:lineRule="auto"/>
        <w:ind w:left="3240"/>
        <w:rPr>
          <w:b/>
          <w:bCs/>
        </w:rPr>
      </w:pPr>
      <w:r w:rsidRPr="0025245C">
        <w:rPr>
          <w:b/>
          <w:bCs/>
        </w:rPr>
        <w:t xml:space="preserve">Other Activities: </w:t>
      </w:r>
      <w:r w:rsidRPr="0025245C">
        <w:t>A new user may also choose to register as a new user, where they must enter required fields, those fields must be validated, and a new user id will be created for them.</w:t>
      </w:r>
      <w:r>
        <w:t xml:space="preserve"> </w:t>
      </w:r>
    </w:p>
    <w:p w14:paraId="31E7BD6B" w14:textId="77777777" w:rsidR="009E7D64" w:rsidRPr="00CB42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0D2A447F" w14:textId="77777777" w:rsidR="00842BEE" w:rsidRDefault="00842BEE" w:rsidP="00842BEE"/>
    <w:p w14:paraId="29926E1E" w14:textId="12174B88" w:rsidR="00842BEE" w:rsidRDefault="00842BEE" w:rsidP="00842BEE">
      <w:pPr>
        <w:pStyle w:val="Heading3"/>
        <w:numPr>
          <w:ilvl w:val="3"/>
          <w:numId w:val="7"/>
        </w:numPr>
      </w:pPr>
      <w:bookmarkStart w:id="27" w:name="_Toc156255145"/>
      <w:r>
        <w:t xml:space="preserve">Actor: </w:t>
      </w:r>
      <w:r w:rsidR="009E7D64">
        <w:t>Seller</w:t>
      </w:r>
      <w:r>
        <w:t xml:space="preserve"> (</w:t>
      </w:r>
      <w:r w:rsidR="009E7D64">
        <w:t>Meghan</w:t>
      </w:r>
      <w:r>
        <w:t>)</w:t>
      </w:r>
      <w:bookmarkEnd w:id="27"/>
    </w:p>
    <w:p w14:paraId="5976A756" w14:textId="7D8EEA12" w:rsidR="009E7D64" w:rsidRDefault="009E7D64" w:rsidP="009E7D64">
      <w:pPr>
        <w:pStyle w:val="ListParagraph"/>
        <w:numPr>
          <w:ilvl w:val="0"/>
          <w:numId w:val="14"/>
        </w:numPr>
      </w:pPr>
      <w:bookmarkStart w:id="28" w:name="_Toc156255146"/>
      <w:r w:rsidRPr="00D8091F">
        <w:rPr>
          <w:b/>
          <w:bCs/>
        </w:rPr>
        <w:t>Use-Case Name:</w:t>
      </w:r>
      <w:r>
        <w:t xml:space="preserve"> List Item for Sale</w:t>
      </w:r>
    </w:p>
    <w:p w14:paraId="37FE847B" w14:textId="77777777" w:rsidR="009E7D64" w:rsidRDefault="009E7D64" w:rsidP="009E7D64">
      <w:pPr>
        <w:pStyle w:val="ListParagraph"/>
        <w:numPr>
          <w:ilvl w:val="1"/>
          <w:numId w:val="14"/>
        </w:numPr>
        <w:spacing w:after="160" w:line="259" w:lineRule="auto"/>
        <w:ind w:left="3240"/>
      </w:pPr>
      <w:r w:rsidRPr="00D8091F">
        <w:rPr>
          <w:b/>
          <w:bCs/>
        </w:rPr>
        <w:t>Initial Assumption:</w:t>
      </w:r>
      <w:r>
        <w:t xml:space="preserve"> The Seller has access to the website (has successfully logged in) and is in the seller role. </w:t>
      </w:r>
    </w:p>
    <w:p w14:paraId="3A2D2E49" w14:textId="77777777" w:rsidR="009E7D64" w:rsidRDefault="009E7D64" w:rsidP="009E7D64">
      <w:pPr>
        <w:pStyle w:val="ListParagraph"/>
        <w:numPr>
          <w:ilvl w:val="1"/>
          <w:numId w:val="14"/>
        </w:numPr>
        <w:spacing w:after="160" w:line="259" w:lineRule="auto"/>
        <w:ind w:left="3240"/>
      </w:pPr>
      <w:r w:rsidRPr="00D8091F">
        <w:rPr>
          <w:b/>
          <w:bCs/>
        </w:rPr>
        <w:t>Normal:</w:t>
      </w:r>
      <w:r w:rsidRPr="00D8091F">
        <w:t xml:space="preserve"> </w:t>
      </w:r>
      <w:r>
        <w:t>The Seller will navigate to the page to list an item, they will enter the necessary information into the fields, and submit their item for approval.</w:t>
      </w:r>
    </w:p>
    <w:p w14:paraId="72558AEC" w14:textId="77777777" w:rsidR="009E7D64" w:rsidRPr="00B16594" w:rsidRDefault="009E7D64" w:rsidP="009E7D64">
      <w:pPr>
        <w:pStyle w:val="ListParagraph"/>
        <w:numPr>
          <w:ilvl w:val="1"/>
          <w:numId w:val="14"/>
        </w:numPr>
        <w:spacing w:after="160" w:line="259" w:lineRule="auto"/>
        <w:ind w:left="3240"/>
      </w:pPr>
      <w:r w:rsidRPr="00D8091F">
        <w:rPr>
          <w:b/>
          <w:bCs/>
        </w:rPr>
        <w:t>What Can Go Wrong:</w:t>
      </w:r>
      <w:r w:rsidRPr="00D8091F">
        <w:t xml:space="preserve"> </w:t>
      </w:r>
      <w:r>
        <w:t xml:space="preserve">The seller enters invalid information into the </w:t>
      </w:r>
      <w:proofErr w:type="gramStart"/>
      <w:r>
        <w:t>fields,</w:t>
      </w:r>
      <w:proofErr w:type="gramEnd"/>
      <w:r>
        <w:t xml:space="preserve"> thus the system returns an error message requesting the seller to re-enter the correct information. </w:t>
      </w:r>
    </w:p>
    <w:p w14:paraId="56BF68DC" w14:textId="77777777" w:rsidR="009E7D64" w:rsidRPr="001D2823" w:rsidRDefault="009E7D64" w:rsidP="001D2823">
      <w:pPr>
        <w:pStyle w:val="ListParagraph"/>
        <w:numPr>
          <w:ilvl w:val="2"/>
          <w:numId w:val="14"/>
        </w:numPr>
        <w:spacing w:after="160" w:line="259" w:lineRule="auto"/>
        <w:ind w:left="3240"/>
        <w:rPr>
          <w:b/>
          <w:bCs/>
        </w:rPr>
      </w:pPr>
      <w:r w:rsidRPr="001D2823">
        <w:rPr>
          <w:b/>
          <w:bCs/>
        </w:rPr>
        <w:lastRenderedPageBreak/>
        <w:t xml:space="preserve">Other Activities: </w:t>
      </w:r>
    </w:p>
    <w:p w14:paraId="11D32758" w14:textId="6C75DDC6" w:rsidR="001D2823" w:rsidRPr="001D2823" w:rsidRDefault="001D2823" w:rsidP="001D2823">
      <w:pPr>
        <w:pStyle w:val="NormalWeb"/>
        <w:numPr>
          <w:ilvl w:val="0"/>
          <w:numId w:val="14"/>
        </w:numPr>
        <w:ind w:left="3960"/>
        <w:rPr>
          <w:lang w:val="en"/>
        </w:rPr>
      </w:pPr>
      <w:r w:rsidRPr="001D2823">
        <w:rPr>
          <w:lang w:val="en"/>
        </w:rPr>
        <w:t>Uploading images of the item to provide visual representation for potential buyers.</w:t>
      </w:r>
    </w:p>
    <w:p w14:paraId="6C9927FE" w14:textId="5AA37B01" w:rsidR="001D2823" w:rsidRPr="001D2823" w:rsidRDefault="001D2823" w:rsidP="001D2823">
      <w:pPr>
        <w:pStyle w:val="NormalWeb"/>
        <w:numPr>
          <w:ilvl w:val="0"/>
          <w:numId w:val="14"/>
        </w:numPr>
        <w:ind w:left="3960"/>
        <w:rPr>
          <w:lang w:val="en"/>
        </w:rPr>
      </w:pPr>
      <w:r w:rsidRPr="001D2823">
        <w:rPr>
          <w:lang w:val="en"/>
        </w:rPr>
        <w:t>Selecting relevant categories and subcategories to classify the item appropriately within the marketplace.</w:t>
      </w:r>
    </w:p>
    <w:p w14:paraId="4AA030FC" w14:textId="7D0F6580" w:rsidR="001D2823" w:rsidRPr="001D2823" w:rsidRDefault="001D2823" w:rsidP="001D2823">
      <w:pPr>
        <w:pStyle w:val="NormalWeb"/>
        <w:numPr>
          <w:ilvl w:val="0"/>
          <w:numId w:val="14"/>
        </w:numPr>
        <w:ind w:left="3960"/>
        <w:rPr>
          <w:lang w:val="en"/>
        </w:rPr>
      </w:pPr>
      <w:r w:rsidRPr="001D2823">
        <w:rPr>
          <w:lang w:val="en"/>
        </w:rPr>
        <w:t>Setting a price for the item based on its condition, market value, or other relevant factors.</w:t>
      </w:r>
    </w:p>
    <w:p w14:paraId="7E841B2B" w14:textId="2357308A" w:rsidR="001D2823" w:rsidRPr="001D2823" w:rsidRDefault="001D2823" w:rsidP="001D2823">
      <w:pPr>
        <w:pStyle w:val="NormalWeb"/>
        <w:numPr>
          <w:ilvl w:val="0"/>
          <w:numId w:val="14"/>
        </w:numPr>
        <w:ind w:left="3960"/>
        <w:rPr>
          <w:lang w:val="en"/>
        </w:rPr>
      </w:pPr>
      <w:r w:rsidRPr="001D2823">
        <w:rPr>
          <w:lang w:val="en"/>
        </w:rPr>
        <w:t>Providing a detailed description of the item, including its features, condition, and any additional information that may be relevant to potential buyers.</w:t>
      </w:r>
    </w:p>
    <w:p w14:paraId="2D1348D8" w14:textId="5CD64E12" w:rsidR="001D2823" w:rsidRPr="001D2823" w:rsidRDefault="001D2823" w:rsidP="001D2823">
      <w:pPr>
        <w:pStyle w:val="NormalWeb"/>
        <w:numPr>
          <w:ilvl w:val="0"/>
          <w:numId w:val="14"/>
        </w:numPr>
        <w:ind w:left="3960"/>
        <w:rPr>
          <w:lang w:val="en"/>
        </w:rPr>
      </w:pPr>
      <w:r w:rsidRPr="001D2823">
        <w:rPr>
          <w:lang w:val="en"/>
        </w:rPr>
        <w:t>Specifying pickup details, such as location and time.</w:t>
      </w:r>
    </w:p>
    <w:p w14:paraId="6CD75B8D" w14:textId="6F1E85EC" w:rsidR="006565CE" w:rsidRDefault="001D2823" w:rsidP="001D2823">
      <w:pPr>
        <w:pStyle w:val="NormalWeb"/>
        <w:numPr>
          <w:ilvl w:val="0"/>
          <w:numId w:val="14"/>
        </w:numPr>
        <w:ind w:left="3960"/>
        <w:rPr>
          <w:lang w:val="en"/>
        </w:rPr>
      </w:pPr>
      <w:r w:rsidRPr="001D2823">
        <w:rPr>
          <w:lang w:val="en"/>
        </w:rPr>
        <w:t>Responding to any messages or inquiries from potential buyers regarding the listed item.</w:t>
      </w:r>
    </w:p>
    <w:p w14:paraId="2BE31D12" w14:textId="77777777" w:rsidR="001D2823" w:rsidRPr="001D2823" w:rsidRDefault="001D2823" w:rsidP="001D2823">
      <w:pPr>
        <w:pStyle w:val="NormalWeb"/>
        <w:ind w:left="3960"/>
        <w:rPr>
          <w:lang w:val="en"/>
        </w:rPr>
      </w:pPr>
    </w:p>
    <w:p w14:paraId="082693C5" w14:textId="77777777" w:rsidR="009E7D64" w:rsidRDefault="009E7D64" w:rsidP="009E7D64">
      <w:pPr>
        <w:pStyle w:val="ListParagraph"/>
        <w:numPr>
          <w:ilvl w:val="1"/>
          <w:numId w:val="14"/>
        </w:numPr>
        <w:spacing w:after="160" w:line="259" w:lineRule="auto"/>
        <w:ind w:left="3240"/>
      </w:pPr>
      <w:r w:rsidRPr="00777837">
        <w:rPr>
          <w:b/>
          <w:bCs/>
        </w:rPr>
        <w:t>System State on Completion</w:t>
      </w:r>
      <w:r w:rsidRPr="00D8091F">
        <w:t>:</w:t>
      </w:r>
      <w:r>
        <w:t xml:space="preserve"> The data entered is successfully validated, an item id is created for the item, and </w:t>
      </w:r>
      <w:r w:rsidRPr="00C32597">
        <w:t>the item will be submitted to the admin user for approval, where it will be either approved and listed on the site, or not approved and removed from the system. The seller will receive a message on the status of the approval process once completed.</w:t>
      </w:r>
    </w:p>
    <w:p w14:paraId="25D8367D" w14:textId="77777777" w:rsidR="00DD26CF" w:rsidRPr="00777837" w:rsidRDefault="00DD26CF" w:rsidP="00DD26CF">
      <w:pPr>
        <w:pStyle w:val="ListParagraph"/>
        <w:spacing w:after="160" w:line="259" w:lineRule="auto"/>
        <w:ind w:left="3240"/>
      </w:pPr>
    </w:p>
    <w:p w14:paraId="4AFFA9DB" w14:textId="17DD7175" w:rsidR="009E7D64" w:rsidRDefault="009E7D64" w:rsidP="009E7D64">
      <w:pPr>
        <w:pStyle w:val="ListParagraph"/>
        <w:numPr>
          <w:ilvl w:val="0"/>
          <w:numId w:val="14"/>
        </w:numPr>
      </w:pPr>
      <w:r w:rsidRPr="009E7D64">
        <w:rPr>
          <w:b/>
          <w:bCs/>
        </w:rPr>
        <w:t>Use-Case Name:</w:t>
      </w:r>
      <w:r>
        <w:t xml:space="preserve"> View Historic Pricing Information</w:t>
      </w:r>
    </w:p>
    <w:p w14:paraId="4D2426BA" w14:textId="77777777" w:rsidR="009E7D64" w:rsidRDefault="009E7D64" w:rsidP="009E7D64">
      <w:pPr>
        <w:pStyle w:val="ListParagraph"/>
        <w:numPr>
          <w:ilvl w:val="0"/>
          <w:numId w:val="15"/>
        </w:numPr>
        <w:spacing w:after="160" w:line="259" w:lineRule="auto"/>
        <w:ind w:left="3240"/>
      </w:pPr>
      <w:r w:rsidRPr="00D8091F">
        <w:rPr>
          <w:b/>
          <w:bCs/>
        </w:rPr>
        <w:t>Initial Assumption:</w:t>
      </w:r>
      <w:r>
        <w:t xml:space="preserve"> The Seller has access to the website (has successfully logged in) and is in the Seller role. </w:t>
      </w:r>
    </w:p>
    <w:p w14:paraId="7EEE842F" w14:textId="77777777" w:rsidR="009E7D64" w:rsidRDefault="009E7D64" w:rsidP="009E7D64">
      <w:pPr>
        <w:pStyle w:val="ListParagraph"/>
        <w:numPr>
          <w:ilvl w:val="0"/>
          <w:numId w:val="15"/>
        </w:numPr>
        <w:spacing w:after="160" w:line="259" w:lineRule="auto"/>
        <w:ind w:left="3240"/>
      </w:pPr>
      <w:r w:rsidRPr="00D8091F">
        <w:rPr>
          <w:b/>
          <w:bCs/>
        </w:rPr>
        <w:t>Normal:</w:t>
      </w:r>
      <w:r w:rsidRPr="00D8091F">
        <w:t xml:space="preserve"> </w:t>
      </w:r>
      <w:r>
        <w:t>The Seller will navigate to the page for viewing historic pricing information. They will select a category from a list, and then view in read-only-mode the average price, median price, and range of prices for items in this category.</w:t>
      </w:r>
    </w:p>
    <w:p w14:paraId="1F51FE61" w14:textId="77777777" w:rsidR="009E7D64" w:rsidRPr="004048DB" w:rsidRDefault="009E7D64" w:rsidP="009E7D64">
      <w:pPr>
        <w:pStyle w:val="ListParagraph"/>
        <w:numPr>
          <w:ilvl w:val="0"/>
          <w:numId w:val="15"/>
        </w:numPr>
        <w:spacing w:after="160" w:line="259" w:lineRule="auto"/>
        <w:ind w:left="3240"/>
      </w:pPr>
      <w:r w:rsidRPr="004048DB">
        <w:rPr>
          <w:b/>
          <w:bCs/>
        </w:rPr>
        <w:t>What Can Go Wrong:</w:t>
      </w:r>
      <w:r w:rsidRPr="004048DB">
        <w:t xml:space="preserve"> The seller selects a category in which no items have been listed yet, thus displaying no data. </w:t>
      </w:r>
    </w:p>
    <w:p w14:paraId="27989A18" w14:textId="77777777" w:rsidR="009E7D64" w:rsidRPr="003B053D" w:rsidRDefault="009E7D64" w:rsidP="009E7D64">
      <w:pPr>
        <w:pStyle w:val="ListParagraph"/>
        <w:numPr>
          <w:ilvl w:val="0"/>
          <w:numId w:val="15"/>
        </w:numPr>
        <w:spacing w:after="160" w:line="259" w:lineRule="auto"/>
        <w:ind w:left="3240"/>
        <w:rPr>
          <w:b/>
          <w:bCs/>
        </w:rPr>
      </w:pPr>
      <w:r w:rsidRPr="003B053D">
        <w:rPr>
          <w:b/>
          <w:bCs/>
        </w:rPr>
        <w:t xml:space="preserve">Other Activities: </w:t>
      </w:r>
    </w:p>
    <w:p w14:paraId="5CB59E73" w14:textId="46A5E76B" w:rsidR="003B053D" w:rsidRPr="003B053D" w:rsidRDefault="003B053D" w:rsidP="003B053D">
      <w:pPr>
        <w:pStyle w:val="NormalWeb"/>
        <w:numPr>
          <w:ilvl w:val="0"/>
          <w:numId w:val="14"/>
        </w:numPr>
        <w:ind w:left="3960"/>
        <w:rPr>
          <w:lang w:val="en"/>
        </w:rPr>
      </w:pPr>
      <w:r w:rsidRPr="003B053D">
        <w:rPr>
          <w:lang w:val="en"/>
        </w:rPr>
        <w:t>Filtering or sorting the historic pricing data based on specific criteria such as date range or item condition to narrow down the results.</w:t>
      </w:r>
    </w:p>
    <w:p w14:paraId="661E7E6A" w14:textId="0A5FE5DD" w:rsidR="003B053D" w:rsidRPr="003B053D" w:rsidRDefault="003B053D" w:rsidP="003B053D">
      <w:pPr>
        <w:pStyle w:val="NormalWeb"/>
        <w:numPr>
          <w:ilvl w:val="0"/>
          <w:numId w:val="14"/>
        </w:numPr>
        <w:ind w:left="3960"/>
        <w:rPr>
          <w:lang w:val="en"/>
        </w:rPr>
      </w:pPr>
      <w:r w:rsidRPr="003B053D">
        <w:rPr>
          <w:lang w:val="en"/>
        </w:rPr>
        <w:t>Comparing the historic pricing information of different categories to analyze trends or fluctuations in pricing over time.</w:t>
      </w:r>
    </w:p>
    <w:p w14:paraId="245C4FCE" w14:textId="77777777" w:rsidR="009E7D64" w:rsidRDefault="009E7D64" w:rsidP="009E7D64">
      <w:pPr>
        <w:pStyle w:val="ListParagraph"/>
        <w:numPr>
          <w:ilvl w:val="0"/>
          <w:numId w:val="15"/>
        </w:numPr>
        <w:spacing w:after="160" w:line="259" w:lineRule="auto"/>
        <w:ind w:left="3240"/>
      </w:pPr>
      <w:r w:rsidRPr="00777837">
        <w:rPr>
          <w:b/>
          <w:bCs/>
        </w:rPr>
        <w:t>System State on Completion</w:t>
      </w:r>
      <w:r w:rsidRPr="00D8091F">
        <w:t>:</w:t>
      </w:r>
      <w:r>
        <w:t xml:space="preserve"> The application successfully loads the data, and it is displayed to the user for them to view.</w:t>
      </w:r>
    </w:p>
    <w:p w14:paraId="7351609E" w14:textId="77777777" w:rsidR="00DD26CF" w:rsidRPr="0025245C" w:rsidRDefault="00DD26CF" w:rsidP="00DD26CF">
      <w:pPr>
        <w:pStyle w:val="ListParagraph"/>
        <w:spacing w:after="160" w:line="259" w:lineRule="auto"/>
        <w:ind w:left="3240"/>
      </w:pPr>
    </w:p>
    <w:p w14:paraId="046E5773" w14:textId="51F4A7FF" w:rsidR="009E7D64" w:rsidRDefault="009E7D64" w:rsidP="009E7D64">
      <w:pPr>
        <w:pStyle w:val="ListParagraph"/>
        <w:numPr>
          <w:ilvl w:val="0"/>
          <w:numId w:val="14"/>
        </w:numPr>
      </w:pPr>
      <w:r w:rsidRPr="009E7D64">
        <w:rPr>
          <w:b/>
          <w:bCs/>
        </w:rPr>
        <w:t>Use Case Name:</w:t>
      </w:r>
      <w:r>
        <w:t xml:space="preserve"> Login</w:t>
      </w:r>
    </w:p>
    <w:p w14:paraId="181D8071" w14:textId="77777777" w:rsidR="009E7D64" w:rsidRDefault="009E7D64" w:rsidP="009E7D64">
      <w:pPr>
        <w:pStyle w:val="ListParagraph"/>
        <w:numPr>
          <w:ilvl w:val="0"/>
          <w:numId w:val="16"/>
        </w:numPr>
        <w:spacing w:after="160" w:line="259" w:lineRule="auto"/>
        <w:ind w:left="3240"/>
      </w:pPr>
      <w:r w:rsidRPr="00D8091F">
        <w:rPr>
          <w:b/>
          <w:bCs/>
        </w:rPr>
        <w:t>Initial Assumption:</w:t>
      </w:r>
      <w:r>
        <w:t xml:space="preserve"> The user has access to the website via the internet.</w:t>
      </w:r>
    </w:p>
    <w:p w14:paraId="3ED5223A" w14:textId="77777777" w:rsidR="009E7D64" w:rsidRPr="0025245C" w:rsidRDefault="009E7D64" w:rsidP="009E7D64">
      <w:pPr>
        <w:pStyle w:val="ListParagraph"/>
        <w:numPr>
          <w:ilvl w:val="0"/>
          <w:numId w:val="16"/>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118EE73C" w14:textId="77777777" w:rsidR="009E7D64" w:rsidRPr="0025245C" w:rsidRDefault="009E7D64" w:rsidP="009E7D64">
      <w:pPr>
        <w:pStyle w:val="ListParagraph"/>
        <w:numPr>
          <w:ilvl w:val="0"/>
          <w:numId w:val="16"/>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3249AC4F" w14:textId="77777777" w:rsidR="009E7D64" w:rsidRPr="0025245C" w:rsidRDefault="009E7D64" w:rsidP="009E7D64">
      <w:pPr>
        <w:pStyle w:val="ListParagraph"/>
        <w:numPr>
          <w:ilvl w:val="0"/>
          <w:numId w:val="16"/>
        </w:numPr>
        <w:spacing w:after="160" w:line="259" w:lineRule="auto"/>
        <w:ind w:left="3240"/>
        <w:rPr>
          <w:b/>
          <w:bCs/>
        </w:rPr>
      </w:pPr>
      <w:r w:rsidRPr="0025245C">
        <w:rPr>
          <w:b/>
          <w:bCs/>
        </w:rPr>
        <w:lastRenderedPageBreak/>
        <w:t xml:space="preserve">Other Activities: </w:t>
      </w:r>
      <w:r w:rsidRPr="0025245C">
        <w:t>A new user may also choose to register as a new user, where they must enter required fields, those fields must be validated, and a new user id will be created for them.</w:t>
      </w:r>
      <w:r>
        <w:t xml:space="preserve"> </w:t>
      </w:r>
    </w:p>
    <w:p w14:paraId="4F641F6D" w14:textId="77777777" w:rsidR="009E7D64" w:rsidRDefault="009E7D64" w:rsidP="009E7D64">
      <w:pPr>
        <w:pStyle w:val="ListParagraph"/>
        <w:numPr>
          <w:ilvl w:val="0"/>
          <w:numId w:val="16"/>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45377BAB" w14:textId="2851B47F" w:rsidR="00842BEE" w:rsidRDefault="00842BEE" w:rsidP="00842BEE">
      <w:pPr>
        <w:pStyle w:val="Heading3"/>
        <w:numPr>
          <w:ilvl w:val="3"/>
          <w:numId w:val="7"/>
        </w:numPr>
      </w:pPr>
      <w:r>
        <w:t xml:space="preserve">Actor: </w:t>
      </w:r>
      <w:bookmarkStart w:id="29" w:name="_Hlk126197413"/>
      <w:r w:rsidR="009E7D64">
        <w:t>Administrator</w:t>
      </w:r>
      <w:r>
        <w:t xml:space="preserve"> (</w:t>
      </w:r>
      <w:r w:rsidR="009E7D64">
        <w:t>Carissa</w:t>
      </w:r>
      <w:r>
        <w:t>)</w:t>
      </w:r>
      <w:bookmarkEnd w:id="28"/>
      <w:bookmarkEnd w:id="29"/>
    </w:p>
    <w:p w14:paraId="57BD618A" w14:textId="2EB433E7" w:rsidR="009E7D64" w:rsidRDefault="009E7D64" w:rsidP="009E7D64">
      <w:pPr>
        <w:pStyle w:val="ListParagraph"/>
        <w:numPr>
          <w:ilvl w:val="0"/>
          <w:numId w:val="5"/>
        </w:numPr>
        <w:ind w:left="2520"/>
      </w:pPr>
      <w:r w:rsidRPr="00D8091F">
        <w:rPr>
          <w:b/>
          <w:bCs/>
        </w:rPr>
        <w:t>Use-Case Name:</w:t>
      </w:r>
      <w:r>
        <w:t xml:space="preserve"> Approve Sellers</w:t>
      </w:r>
    </w:p>
    <w:p w14:paraId="1753C19A" w14:textId="77777777" w:rsidR="009E7D64" w:rsidRDefault="009E7D64" w:rsidP="009E7D64">
      <w:pPr>
        <w:pStyle w:val="ListParagraph"/>
        <w:numPr>
          <w:ilvl w:val="2"/>
          <w:numId w:val="17"/>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0336FBF4" w14:textId="77777777" w:rsidR="009E7D64" w:rsidRDefault="009E7D64" w:rsidP="009E7D64">
      <w:pPr>
        <w:pStyle w:val="ListParagraph"/>
        <w:numPr>
          <w:ilvl w:val="2"/>
          <w:numId w:val="17"/>
        </w:numPr>
        <w:spacing w:after="160" w:line="259" w:lineRule="auto"/>
        <w:ind w:left="3240"/>
      </w:pPr>
      <w:r w:rsidRPr="00D8091F">
        <w:rPr>
          <w:b/>
          <w:bCs/>
        </w:rPr>
        <w:t>Normal:</w:t>
      </w:r>
      <w:r w:rsidRPr="00D8091F">
        <w:t xml:space="preserve"> </w:t>
      </w:r>
      <w:r>
        <w:t>The admin will navigate to the page displaying the list of sellers waiting to be approved. They will view the profile and select either approve or not approve the seller.</w:t>
      </w:r>
    </w:p>
    <w:p w14:paraId="6F6C6C4C"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What Can Go Wrong: </w:t>
      </w:r>
    </w:p>
    <w:p w14:paraId="3D7DD9E2" w14:textId="77777777" w:rsidR="00647FA9" w:rsidRPr="004C3096" w:rsidRDefault="00647FA9" w:rsidP="00484923">
      <w:pPr>
        <w:pStyle w:val="NormalWeb"/>
        <w:numPr>
          <w:ilvl w:val="0"/>
          <w:numId w:val="17"/>
        </w:numPr>
        <w:ind w:left="3960"/>
        <w:rPr>
          <w:lang w:val="en"/>
        </w:rPr>
      </w:pPr>
      <w:r w:rsidRPr="004C3096">
        <w:rPr>
          <w:lang w:val="en"/>
        </w:rPr>
        <w:t>Technical difficulties or errors preventing the admin from accessing the page displaying the list of sellers waiting to be approved.</w:t>
      </w:r>
    </w:p>
    <w:p w14:paraId="201C8BE5" w14:textId="5D2A3A76" w:rsidR="00647FA9" w:rsidRPr="004C3096" w:rsidRDefault="00647FA9" w:rsidP="00484923">
      <w:pPr>
        <w:pStyle w:val="NormalWeb"/>
        <w:numPr>
          <w:ilvl w:val="0"/>
          <w:numId w:val="17"/>
        </w:numPr>
        <w:ind w:left="3960"/>
        <w:rPr>
          <w:lang w:val="en"/>
        </w:rPr>
      </w:pPr>
      <w:r w:rsidRPr="004C3096">
        <w:rPr>
          <w:lang w:val="en"/>
        </w:rPr>
        <w:t>Incomplete or incorrect information provided by sellers during the registration process, requiring additional verification or clarification from the admin.</w:t>
      </w:r>
    </w:p>
    <w:p w14:paraId="022F8D0A" w14:textId="178296C1" w:rsidR="00647FA9" w:rsidRPr="004C3096" w:rsidRDefault="00647FA9" w:rsidP="00484923">
      <w:pPr>
        <w:pStyle w:val="NormalWeb"/>
        <w:numPr>
          <w:ilvl w:val="0"/>
          <w:numId w:val="17"/>
        </w:numPr>
        <w:ind w:left="3960"/>
        <w:rPr>
          <w:lang w:val="en"/>
        </w:rPr>
      </w:pPr>
      <w:r w:rsidRPr="004C3096">
        <w:rPr>
          <w:lang w:val="en"/>
        </w:rPr>
        <w:t>System errors or bugs preventing the admin from selecting the approve or not approve for a seller.</w:t>
      </w:r>
    </w:p>
    <w:p w14:paraId="738EAF1F" w14:textId="77777777" w:rsidR="00647FA9" w:rsidRPr="00C9252F" w:rsidRDefault="00647FA9" w:rsidP="00647FA9">
      <w:pPr>
        <w:pStyle w:val="ListParagraph"/>
        <w:spacing w:after="160" w:line="259" w:lineRule="auto"/>
        <w:ind w:left="3240"/>
        <w:rPr>
          <w:color w:val="00B050"/>
        </w:rPr>
      </w:pPr>
    </w:p>
    <w:p w14:paraId="2D838358"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Other Activities: </w:t>
      </w:r>
    </w:p>
    <w:p w14:paraId="7106C082" w14:textId="677577A5" w:rsidR="00647FA9" w:rsidRPr="004C3096" w:rsidRDefault="00647FA9" w:rsidP="00484923">
      <w:pPr>
        <w:pStyle w:val="NormalWeb"/>
        <w:numPr>
          <w:ilvl w:val="0"/>
          <w:numId w:val="17"/>
        </w:numPr>
        <w:ind w:left="3960"/>
        <w:rPr>
          <w:lang w:val="en"/>
        </w:rPr>
      </w:pPr>
      <w:r w:rsidRPr="004C3096">
        <w:rPr>
          <w:lang w:val="en"/>
        </w:rPr>
        <w:t>Verifying the authenticity of seller profiles and ensuring compliance with university policies and regulations.</w:t>
      </w:r>
    </w:p>
    <w:p w14:paraId="2B142CD2" w14:textId="4B0BA58F" w:rsidR="00647FA9" w:rsidRPr="004C3096" w:rsidRDefault="00647FA9" w:rsidP="00484923">
      <w:pPr>
        <w:pStyle w:val="NormalWeb"/>
        <w:numPr>
          <w:ilvl w:val="0"/>
          <w:numId w:val="17"/>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their approval status.</w:t>
      </w:r>
    </w:p>
    <w:p w14:paraId="400835DA" w14:textId="2BB15F7B" w:rsidR="00647FA9" w:rsidRPr="004C3096" w:rsidRDefault="00647FA9" w:rsidP="00484923">
      <w:pPr>
        <w:pStyle w:val="NormalWeb"/>
        <w:numPr>
          <w:ilvl w:val="0"/>
          <w:numId w:val="17"/>
        </w:numPr>
        <w:ind w:left="3960"/>
        <w:rPr>
          <w:lang w:val="en"/>
        </w:rPr>
      </w:pPr>
      <w:r w:rsidRPr="004C3096">
        <w:rPr>
          <w:lang w:val="en"/>
        </w:rPr>
        <w:t>Documenting the reasons for not approving a seller and providing feedback or guidance for improvement if necessary.</w:t>
      </w:r>
    </w:p>
    <w:p w14:paraId="1606C391" w14:textId="3A755DCB" w:rsidR="00647FA9" w:rsidRPr="004C3096" w:rsidRDefault="00647FA9" w:rsidP="00484923">
      <w:pPr>
        <w:pStyle w:val="NormalWeb"/>
        <w:numPr>
          <w:ilvl w:val="0"/>
          <w:numId w:val="17"/>
        </w:numPr>
        <w:ind w:left="3960"/>
        <w:rPr>
          <w:lang w:val="en"/>
        </w:rPr>
      </w:pPr>
      <w:r w:rsidRPr="004C3096">
        <w:rPr>
          <w:lang w:val="en"/>
        </w:rPr>
        <w:t>Updating the list of approved sellers and their profiles in the system, including registering UNCG email addresses and corresponding passwords for approved sellers.</w:t>
      </w:r>
    </w:p>
    <w:p w14:paraId="1C893D36" w14:textId="5694AEE5" w:rsidR="00647FA9" w:rsidRPr="004C3096" w:rsidRDefault="00647FA9" w:rsidP="00484923">
      <w:pPr>
        <w:pStyle w:val="NormalWeb"/>
        <w:numPr>
          <w:ilvl w:val="0"/>
          <w:numId w:val="17"/>
        </w:numPr>
        <w:ind w:left="3960"/>
        <w:rPr>
          <w:lang w:val="en"/>
        </w:rPr>
      </w:pPr>
      <w:r w:rsidRPr="004C3096">
        <w:rPr>
          <w:lang w:val="en"/>
        </w:rPr>
        <w:t>Sending notifications to sellers regarding the status of their approval and any necessary actions they need to take.</w:t>
      </w:r>
    </w:p>
    <w:p w14:paraId="35B18578" w14:textId="77777777" w:rsidR="00647FA9" w:rsidRPr="00D8091F" w:rsidRDefault="00647FA9" w:rsidP="00647FA9">
      <w:pPr>
        <w:pStyle w:val="ListParagraph"/>
        <w:spacing w:after="160" w:line="259" w:lineRule="auto"/>
        <w:ind w:left="3240"/>
        <w:rPr>
          <w:b/>
          <w:bCs/>
          <w:color w:val="00B050"/>
        </w:rPr>
      </w:pPr>
    </w:p>
    <w:p w14:paraId="29528862" w14:textId="77777777" w:rsidR="009E7D64" w:rsidRDefault="009E7D64" w:rsidP="009E7D64">
      <w:pPr>
        <w:pStyle w:val="ListParagraph"/>
        <w:numPr>
          <w:ilvl w:val="2"/>
          <w:numId w:val="17"/>
        </w:numPr>
        <w:spacing w:after="160" w:line="259" w:lineRule="auto"/>
        <w:ind w:left="3240"/>
      </w:pPr>
      <w:r w:rsidRPr="00777837">
        <w:rPr>
          <w:b/>
          <w:bCs/>
        </w:rPr>
        <w:t>System State on Completion</w:t>
      </w:r>
      <w:r w:rsidRPr="00D8091F">
        <w:t>:</w:t>
      </w:r>
      <w:r>
        <w:t xml:space="preserve"> The application 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07427682" w14:textId="77777777" w:rsidR="00DD26CF" w:rsidRPr="00777837" w:rsidRDefault="00DD26CF" w:rsidP="00DD26CF">
      <w:pPr>
        <w:pStyle w:val="ListParagraph"/>
        <w:spacing w:after="160" w:line="259" w:lineRule="auto"/>
        <w:ind w:left="3240"/>
      </w:pPr>
    </w:p>
    <w:p w14:paraId="5E46E108" w14:textId="0EB108D0" w:rsidR="009E7D64" w:rsidRDefault="009E7D64" w:rsidP="009E7D64">
      <w:pPr>
        <w:pStyle w:val="ListParagraph"/>
        <w:numPr>
          <w:ilvl w:val="0"/>
          <w:numId w:val="18"/>
        </w:numPr>
        <w:ind w:left="2520"/>
      </w:pPr>
      <w:r w:rsidRPr="009E7D64">
        <w:rPr>
          <w:b/>
          <w:bCs/>
        </w:rPr>
        <w:t>Use-Case Name:</w:t>
      </w:r>
      <w:r>
        <w:t xml:space="preserve"> Approve Listings</w:t>
      </w:r>
    </w:p>
    <w:p w14:paraId="6033CA0B" w14:textId="77777777" w:rsidR="009E7D64" w:rsidRDefault="009E7D64" w:rsidP="009E7D64">
      <w:pPr>
        <w:pStyle w:val="ListParagraph"/>
        <w:numPr>
          <w:ilvl w:val="2"/>
          <w:numId w:val="18"/>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3DDAF58B" w14:textId="77777777" w:rsidR="009E7D64" w:rsidRDefault="009E7D64" w:rsidP="009E7D64">
      <w:pPr>
        <w:pStyle w:val="ListParagraph"/>
        <w:numPr>
          <w:ilvl w:val="2"/>
          <w:numId w:val="18"/>
        </w:numPr>
        <w:spacing w:after="160" w:line="259" w:lineRule="auto"/>
        <w:ind w:left="3240"/>
      </w:pPr>
      <w:r w:rsidRPr="00D8091F">
        <w:rPr>
          <w:b/>
          <w:bCs/>
        </w:rPr>
        <w:t>Normal:</w:t>
      </w:r>
      <w:r w:rsidRPr="00D8091F">
        <w:t xml:space="preserve"> </w:t>
      </w:r>
      <w:r>
        <w:t xml:space="preserve">The </w:t>
      </w:r>
      <w:proofErr w:type="gramStart"/>
      <w:r>
        <w:t>Admin</w:t>
      </w:r>
      <w:proofErr w:type="gramEnd"/>
      <w:r>
        <w:t xml:space="preserve"> will navigate to the page listing all of the items waiting to be approved. For any one item, they will view its info, and select either approve or not approve.</w:t>
      </w:r>
    </w:p>
    <w:p w14:paraId="45883658" w14:textId="77777777" w:rsidR="0097464E" w:rsidRPr="00484923" w:rsidRDefault="009E7D64" w:rsidP="005C5572">
      <w:pPr>
        <w:pStyle w:val="ListParagraph"/>
        <w:numPr>
          <w:ilvl w:val="2"/>
          <w:numId w:val="18"/>
        </w:numPr>
        <w:spacing w:after="160" w:line="259" w:lineRule="auto"/>
        <w:ind w:left="3240"/>
        <w:rPr>
          <w:b/>
          <w:bCs/>
        </w:rPr>
      </w:pPr>
      <w:r w:rsidRPr="00484923">
        <w:rPr>
          <w:b/>
          <w:bCs/>
        </w:rPr>
        <w:lastRenderedPageBreak/>
        <w:t xml:space="preserve">What Can Go Wrong: </w:t>
      </w:r>
    </w:p>
    <w:p w14:paraId="15CE3AF3" w14:textId="77777777" w:rsidR="0097464E" w:rsidRPr="004C3096" w:rsidRDefault="0097464E" w:rsidP="004C3096">
      <w:pPr>
        <w:pStyle w:val="NormalWeb"/>
        <w:numPr>
          <w:ilvl w:val="0"/>
          <w:numId w:val="18"/>
        </w:numPr>
        <w:ind w:left="3960"/>
        <w:rPr>
          <w:lang w:val="en"/>
        </w:rPr>
      </w:pPr>
      <w:r w:rsidRPr="004C3096">
        <w:rPr>
          <w:lang w:val="en"/>
        </w:rPr>
        <w:t>Technical difficulties or errors preventing the admin from accessing the page listing all items waiting to be approved.</w:t>
      </w:r>
    </w:p>
    <w:p w14:paraId="23B83E71" w14:textId="2B0D6402" w:rsidR="0097464E" w:rsidRPr="004C3096" w:rsidRDefault="0097464E" w:rsidP="004C3096">
      <w:pPr>
        <w:pStyle w:val="NormalWeb"/>
        <w:numPr>
          <w:ilvl w:val="0"/>
          <w:numId w:val="18"/>
        </w:numPr>
        <w:ind w:left="3960"/>
        <w:rPr>
          <w:lang w:val="en"/>
        </w:rPr>
      </w:pPr>
      <w:r w:rsidRPr="004C3096">
        <w:rPr>
          <w:lang w:val="en"/>
        </w:rPr>
        <w:t>Incomplete or incorrect information provided for some listings, requiring additional verification or clarification from the admin.</w:t>
      </w:r>
    </w:p>
    <w:p w14:paraId="6E40376F" w14:textId="43F5A665" w:rsidR="0097464E" w:rsidRPr="004C3096" w:rsidRDefault="0097464E" w:rsidP="004C3096">
      <w:pPr>
        <w:pStyle w:val="NormalWeb"/>
        <w:numPr>
          <w:ilvl w:val="0"/>
          <w:numId w:val="18"/>
        </w:numPr>
        <w:ind w:left="3960"/>
        <w:rPr>
          <w:lang w:val="en"/>
        </w:rPr>
      </w:pPr>
      <w:r w:rsidRPr="004C3096">
        <w:rPr>
          <w:lang w:val="en"/>
        </w:rPr>
        <w:t>System errors or bugs preventing the admin from selecting the appropriate action (approve or not approve) for a listing.</w:t>
      </w:r>
    </w:p>
    <w:p w14:paraId="440F3321" w14:textId="77777777" w:rsidR="0097464E" w:rsidRPr="0097464E" w:rsidRDefault="0097464E" w:rsidP="0097464E">
      <w:pPr>
        <w:pStyle w:val="ListParagraph"/>
        <w:spacing w:after="160" w:line="259" w:lineRule="auto"/>
        <w:ind w:left="3240"/>
        <w:rPr>
          <w:b/>
          <w:bCs/>
          <w:color w:val="00B050"/>
        </w:rPr>
      </w:pPr>
    </w:p>
    <w:p w14:paraId="766BA524" w14:textId="68D4C4A1" w:rsidR="009E7D64" w:rsidRPr="00484923" w:rsidRDefault="009E7D64" w:rsidP="005C5572">
      <w:pPr>
        <w:pStyle w:val="ListParagraph"/>
        <w:numPr>
          <w:ilvl w:val="2"/>
          <w:numId w:val="18"/>
        </w:numPr>
        <w:spacing w:after="160" w:line="259" w:lineRule="auto"/>
        <w:ind w:left="3240"/>
        <w:rPr>
          <w:b/>
          <w:bCs/>
        </w:rPr>
      </w:pPr>
      <w:r w:rsidRPr="00484923">
        <w:rPr>
          <w:b/>
          <w:bCs/>
        </w:rPr>
        <w:t xml:space="preserve">Other Activities: </w:t>
      </w:r>
    </w:p>
    <w:p w14:paraId="39DA4231" w14:textId="77777777" w:rsidR="0097464E" w:rsidRPr="004C3096" w:rsidRDefault="0097464E" w:rsidP="004C3096">
      <w:pPr>
        <w:pStyle w:val="NormalWeb"/>
        <w:numPr>
          <w:ilvl w:val="0"/>
          <w:numId w:val="18"/>
        </w:numPr>
        <w:ind w:left="3960"/>
        <w:rPr>
          <w:lang w:val="en"/>
        </w:rPr>
      </w:pPr>
      <w:r w:rsidRPr="004C3096">
        <w:rPr>
          <w:lang w:val="en"/>
        </w:rPr>
        <w:t>Reviewing and verifying the accuracy and completeness of listing information, including item details, pricing, and images.</w:t>
      </w:r>
    </w:p>
    <w:p w14:paraId="052A21C1" w14:textId="30031802" w:rsidR="0097464E" w:rsidRPr="004C3096" w:rsidRDefault="0097464E" w:rsidP="004C3096">
      <w:pPr>
        <w:pStyle w:val="NormalWeb"/>
        <w:numPr>
          <w:ilvl w:val="0"/>
          <w:numId w:val="18"/>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 listing's approval status.</w:t>
      </w:r>
    </w:p>
    <w:p w14:paraId="3C5D9552" w14:textId="17B71B13" w:rsidR="0097464E" w:rsidRPr="004C3096" w:rsidRDefault="0097464E" w:rsidP="004C3096">
      <w:pPr>
        <w:pStyle w:val="NormalWeb"/>
        <w:numPr>
          <w:ilvl w:val="0"/>
          <w:numId w:val="18"/>
        </w:numPr>
        <w:ind w:left="3960"/>
        <w:rPr>
          <w:lang w:val="en"/>
        </w:rPr>
      </w:pPr>
      <w:r w:rsidRPr="004C3096">
        <w:rPr>
          <w:lang w:val="en"/>
        </w:rPr>
        <w:t>Documenting the reasons for not approving a listing and providing feedback or guidance for improvement if necessary.</w:t>
      </w:r>
    </w:p>
    <w:p w14:paraId="6D364B12" w14:textId="3022B8E1" w:rsidR="0097464E" w:rsidRPr="004C3096" w:rsidRDefault="0097464E" w:rsidP="004C3096">
      <w:pPr>
        <w:pStyle w:val="NormalWeb"/>
        <w:numPr>
          <w:ilvl w:val="0"/>
          <w:numId w:val="18"/>
        </w:numPr>
        <w:ind w:left="3960"/>
        <w:rPr>
          <w:lang w:val="en"/>
        </w:rPr>
      </w:pPr>
      <w:r w:rsidRPr="004C3096">
        <w:rPr>
          <w:lang w:val="en"/>
        </w:rPr>
        <w:t>Updating the status of approved listings and categorizing them appropriately on the site.</w:t>
      </w:r>
    </w:p>
    <w:p w14:paraId="56EADB09" w14:textId="73ACBA4C" w:rsidR="0097464E" w:rsidRPr="004C3096" w:rsidRDefault="0097464E" w:rsidP="004C3096">
      <w:pPr>
        <w:pStyle w:val="NormalWeb"/>
        <w:numPr>
          <w:ilvl w:val="0"/>
          <w:numId w:val="18"/>
        </w:numPr>
        <w:ind w:left="3960"/>
        <w:rPr>
          <w:lang w:val="en"/>
        </w:rPr>
      </w:pPr>
      <w:r w:rsidRPr="004C3096">
        <w:rPr>
          <w:lang w:val="en"/>
        </w:rPr>
        <w:t>Sending notifications to sellers regarding the status of their listings and any necessary actions they need to take.</w:t>
      </w:r>
    </w:p>
    <w:p w14:paraId="65E201DB" w14:textId="77777777" w:rsidR="0097464E" w:rsidRPr="0097464E" w:rsidRDefault="0097464E" w:rsidP="0097464E">
      <w:pPr>
        <w:pStyle w:val="ListParagraph"/>
        <w:spacing w:after="160" w:line="259" w:lineRule="auto"/>
        <w:ind w:left="3240"/>
        <w:rPr>
          <w:b/>
          <w:bCs/>
          <w:color w:val="00B050"/>
        </w:rPr>
      </w:pPr>
    </w:p>
    <w:p w14:paraId="1AAB3A1C" w14:textId="77777777" w:rsidR="009E7D64" w:rsidRDefault="009E7D64" w:rsidP="009E7D64">
      <w:pPr>
        <w:pStyle w:val="ListParagraph"/>
        <w:numPr>
          <w:ilvl w:val="2"/>
          <w:numId w:val="18"/>
        </w:numPr>
        <w:spacing w:after="160" w:line="259" w:lineRule="auto"/>
        <w:ind w:left="3240"/>
      </w:pPr>
      <w:r w:rsidRPr="00777837">
        <w:rPr>
          <w:b/>
          <w:bCs/>
        </w:rPr>
        <w:t>System State on Completion</w:t>
      </w:r>
      <w:r w:rsidRPr="00D8091F">
        <w:t>:</w:t>
      </w:r>
      <w:r>
        <w:t xml:space="preserve"> 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0CEA70B1" w14:textId="77777777" w:rsidR="00DD26CF" w:rsidRPr="0025245C" w:rsidRDefault="00DD26CF" w:rsidP="00DD26CF">
      <w:pPr>
        <w:pStyle w:val="ListParagraph"/>
        <w:spacing w:after="160" w:line="259" w:lineRule="auto"/>
        <w:ind w:left="3240"/>
      </w:pPr>
    </w:p>
    <w:p w14:paraId="35E10A88" w14:textId="4EA7694C" w:rsidR="009E7D64" w:rsidRDefault="009E7D64" w:rsidP="00DD26CF">
      <w:pPr>
        <w:pStyle w:val="ListParagraph"/>
        <w:numPr>
          <w:ilvl w:val="0"/>
          <w:numId w:val="18"/>
        </w:numPr>
        <w:ind w:left="2520"/>
      </w:pPr>
      <w:r w:rsidRPr="00DD26CF">
        <w:rPr>
          <w:b/>
          <w:bCs/>
        </w:rPr>
        <w:t>Use Case Name:</w:t>
      </w:r>
      <w:r>
        <w:t xml:space="preserve"> Login</w:t>
      </w:r>
    </w:p>
    <w:p w14:paraId="155DCC64" w14:textId="77777777" w:rsidR="009E7D64" w:rsidRDefault="009E7D64" w:rsidP="00DD26CF">
      <w:pPr>
        <w:pStyle w:val="ListParagraph"/>
        <w:numPr>
          <w:ilvl w:val="0"/>
          <w:numId w:val="19"/>
        </w:numPr>
        <w:spacing w:after="160" w:line="259" w:lineRule="auto"/>
        <w:ind w:left="3240"/>
      </w:pPr>
      <w:r w:rsidRPr="00DD26CF">
        <w:rPr>
          <w:b/>
          <w:bCs/>
        </w:rPr>
        <w:t>Initial Assumption:</w:t>
      </w:r>
      <w:r>
        <w:t xml:space="preserve"> The user has access to the website via the internet.</w:t>
      </w:r>
    </w:p>
    <w:p w14:paraId="4A76C8A8" w14:textId="77777777" w:rsidR="009E7D64" w:rsidRPr="0025245C" w:rsidRDefault="009E7D64" w:rsidP="00DD26CF">
      <w:pPr>
        <w:pStyle w:val="ListParagraph"/>
        <w:numPr>
          <w:ilvl w:val="0"/>
          <w:numId w:val="19"/>
        </w:numPr>
        <w:spacing w:after="160" w:line="259" w:lineRule="auto"/>
        <w:ind w:left="3240"/>
      </w:pPr>
      <w:r w:rsidRPr="00DD26CF">
        <w:rPr>
          <w:b/>
          <w:bCs/>
        </w:rPr>
        <w:t>Normal:</w:t>
      </w:r>
      <w:r w:rsidRPr="00D8091F">
        <w:t xml:space="preserve"> </w:t>
      </w:r>
      <w:r>
        <w:t xml:space="preserve">The user will navigate to the login page, enter their admin email and password, and hit log in.  </w:t>
      </w:r>
    </w:p>
    <w:p w14:paraId="49FCB4F0" w14:textId="7EC5A47C" w:rsidR="009E7D64" w:rsidRPr="0025245C" w:rsidRDefault="009E7D64" w:rsidP="00DD26CF">
      <w:pPr>
        <w:pStyle w:val="ListParagraph"/>
        <w:numPr>
          <w:ilvl w:val="0"/>
          <w:numId w:val="19"/>
        </w:numPr>
        <w:spacing w:after="160" w:line="259" w:lineRule="auto"/>
        <w:ind w:left="3240"/>
      </w:pPr>
      <w:r w:rsidRPr="00DD26CF">
        <w:rPr>
          <w:b/>
          <w:bCs/>
        </w:rPr>
        <w:t>What Can Go Wrong:</w:t>
      </w:r>
      <w:r w:rsidRPr="0025245C">
        <w:t xml:space="preserve"> The user </w:t>
      </w:r>
      <w:r>
        <w:t xml:space="preserve">navigates to the admin login portal, </w:t>
      </w:r>
      <w:r w:rsidRPr="0025245C">
        <w:t xml:space="preserve">enters an email or password that is not recognized by the system; </w:t>
      </w:r>
      <w:r w:rsidR="00DD26CF" w:rsidRPr="0025245C">
        <w:t>thus,</w:t>
      </w:r>
      <w:r w:rsidRPr="0025245C">
        <w:t xml:space="preserve"> the system responds with an error message to indicate that the user must re-enter the correct UNCG email and password combination.</w:t>
      </w:r>
    </w:p>
    <w:p w14:paraId="7EB64834" w14:textId="77777777" w:rsidR="009E7D64" w:rsidRPr="00484923" w:rsidRDefault="009E7D64" w:rsidP="00DD26CF">
      <w:pPr>
        <w:pStyle w:val="ListParagraph"/>
        <w:numPr>
          <w:ilvl w:val="0"/>
          <w:numId w:val="19"/>
        </w:numPr>
        <w:spacing w:after="160" w:line="259" w:lineRule="auto"/>
        <w:ind w:left="3240"/>
        <w:rPr>
          <w:b/>
          <w:bCs/>
        </w:rPr>
      </w:pPr>
      <w:r w:rsidRPr="00484923">
        <w:rPr>
          <w:b/>
          <w:bCs/>
        </w:rPr>
        <w:t xml:space="preserve">Other Activities: </w:t>
      </w:r>
    </w:p>
    <w:p w14:paraId="5823A3CC" w14:textId="76F7B747" w:rsidR="004C3096" w:rsidRPr="004C3096" w:rsidRDefault="004C3096" w:rsidP="004C3096">
      <w:pPr>
        <w:pStyle w:val="NormalWeb"/>
        <w:numPr>
          <w:ilvl w:val="0"/>
          <w:numId w:val="18"/>
        </w:numPr>
        <w:ind w:left="3960"/>
        <w:rPr>
          <w:lang w:val="en"/>
        </w:rPr>
      </w:pPr>
      <w:r w:rsidRPr="004C3096">
        <w:rPr>
          <w:lang w:val="en"/>
        </w:rPr>
        <w:t xml:space="preserve"> Providing an option for users to reset their password in case they forget it, including sending a password reset link to their registered email address.</w:t>
      </w:r>
    </w:p>
    <w:p w14:paraId="6A4F9F20" w14:textId="0CD10BF9" w:rsidR="004C3096" w:rsidRPr="004C3096" w:rsidRDefault="004C3096" w:rsidP="004C3096">
      <w:pPr>
        <w:pStyle w:val="NormalWeb"/>
        <w:numPr>
          <w:ilvl w:val="0"/>
          <w:numId w:val="18"/>
        </w:numPr>
        <w:ind w:left="3960"/>
        <w:rPr>
          <w:lang w:val="en"/>
        </w:rPr>
      </w:pPr>
      <w:r w:rsidRPr="004C3096">
        <w:rPr>
          <w:lang w:val="en"/>
        </w:rPr>
        <w:t>Implementing multi-factor authentication (MFA) options for enhanced security, such as sending a verification code to the user's mobile device</w:t>
      </w:r>
    </w:p>
    <w:p w14:paraId="57C96E24" w14:textId="5FA07C28" w:rsidR="004C3096" w:rsidRPr="00DD26CF" w:rsidRDefault="004C3096" w:rsidP="004C3096">
      <w:pPr>
        <w:pStyle w:val="ListParagraph"/>
        <w:spacing w:after="160" w:line="259" w:lineRule="auto"/>
        <w:ind w:left="3240"/>
        <w:rPr>
          <w:b/>
          <w:bCs/>
          <w:color w:val="00B050"/>
        </w:rPr>
      </w:pPr>
    </w:p>
    <w:p w14:paraId="31FCFE1C" w14:textId="77777777" w:rsidR="009E7D64" w:rsidRPr="00CB4264" w:rsidRDefault="009E7D64" w:rsidP="00DD26CF">
      <w:pPr>
        <w:pStyle w:val="ListParagraph"/>
        <w:numPr>
          <w:ilvl w:val="0"/>
          <w:numId w:val="19"/>
        </w:numPr>
        <w:spacing w:after="160" w:line="259" w:lineRule="auto"/>
        <w:ind w:left="3240"/>
      </w:pPr>
      <w:r w:rsidRPr="00DD26CF">
        <w:rPr>
          <w:b/>
          <w:bCs/>
        </w:rPr>
        <w:t>System State on Completion</w:t>
      </w:r>
      <w:r w:rsidRPr="00D8091F">
        <w:t>:</w:t>
      </w:r>
      <w:r>
        <w:t xml:space="preserve"> The application successfully validates the login of the user, and they are brought to the main menu of the application.</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0" w:name="_Toc156255147"/>
      <w:r>
        <w:lastRenderedPageBreak/>
        <w:t>Technical Requirements</w:t>
      </w:r>
      <w:bookmarkEnd w:id="30"/>
    </w:p>
    <w:p w14:paraId="65FBCED6" w14:textId="77777777" w:rsidR="000606D5" w:rsidRDefault="00073B0A" w:rsidP="00842BEE">
      <w:pPr>
        <w:pStyle w:val="Heading2"/>
        <w:numPr>
          <w:ilvl w:val="1"/>
          <w:numId w:val="7"/>
        </w:numPr>
      </w:pPr>
      <w:bookmarkStart w:id="31" w:name="_Toc126197712"/>
      <w:bookmarkStart w:id="32" w:name="_Toc126197775"/>
      <w:bookmarkStart w:id="33" w:name="_Toc156255148"/>
      <w:bookmarkStart w:id="34" w:name="_Toc156255152"/>
      <w:bookmarkEnd w:id="31"/>
      <w:bookmarkEnd w:id="32"/>
      <w:bookmarkEnd w:id="33"/>
      <w:r>
        <w:t>Interface Requirements</w:t>
      </w:r>
      <w:bookmarkEnd w:id="34"/>
    </w:p>
    <w:p w14:paraId="083ADC56" w14:textId="77777777" w:rsidR="000606D5" w:rsidRDefault="00073B0A" w:rsidP="00842BEE">
      <w:pPr>
        <w:pStyle w:val="Heading3"/>
        <w:numPr>
          <w:ilvl w:val="2"/>
          <w:numId w:val="7"/>
        </w:numPr>
      </w:pPr>
      <w:bookmarkStart w:id="35" w:name="_Toc156255153"/>
      <w:r>
        <w:t>User Interfaces</w:t>
      </w:r>
      <w:bookmarkEnd w:id="35"/>
    </w:p>
    <w:p w14:paraId="510EBD5C" w14:textId="22A16E30" w:rsidR="000076E2" w:rsidRPr="000076E2" w:rsidRDefault="000076E2" w:rsidP="000076E2">
      <w:pPr>
        <w:ind w:left="1440"/>
      </w:pPr>
      <w:r>
        <w:t xml:space="preserve">This software application will allow users to login as a regular user or administrator. Users can navigate through the different pages of the website by clicking links and there will be buttons for publishing products as well as buying products. </w:t>
      </w:r>
      <w:r w:rsidR="00490EEA">
        <w:t xml:space="preserve">There will be a search bar to allow for searching key words. The color of the website will be </w:t>
      </w:r>
      <w:proofErr w:type="gramStart"/>
      <w:r w:rsidR="00490EEA">
        <w:t>similar to</w:t>
      </w:r>
      <w:proofErr w:type="gramEnd"/>
      <w:r w:rsidR="00490EEA">
        <w:t xml:space="preserve"> the </w:t>
      </w:r>
      <w:r w:rsidR="00E372F0">
        <w:t>school’s</w:t>
      </w:r>
      <w:r w:rsidR="00490EEA">
        <w:t xml:space="preserve"> colors.</w:t>
      </w:r>
    </w:p>
    <w:p w14:paraId="4C3E36D4" w14:textId="77777777" w:rsidR="000606D5" w:rsidRDefault="000606D5"/>
    <w:p w14:paraId="09CA43E7" w14:textId="77777777" w:rsidR="000606D5" w:rsidRDefault="00073B0A" w:rsidP="00842BEE">
      <w:pPr>
        <w:pStyle w:val="Heading3"/>
        <w:numPr>
          <w:ilvl w:val="2"/>
          <w:numId w:val="7"/>
        </w:numPr>
      </w:pPr>
      <w:bookmarkStart w:id="36" w:name="_Toc156255154"/>
      <w:r>
        <w:t>Hardware Interfaces</w:t>
      </w:r>
      <w:bookmarkEnd w:id="36"/>
    </w:p>
    <w:p w14:paraId="576DE0C6" w14:textId="6ECD07B7" w:rsidR="00C25EA5" w:rsidRDefault="00844568" w:rsidP="00C25EA5">
      <w:pPr>
        <w:ind w:left="1440"/>
      </w:pPr>
      <w:r>
        <w:t>This software application will run on any hardware device that is able to connect to the internet and display a webpage on a screen, including but not limited to PCs, mobile phones, and tablets.</w:t>
      </w:r>
    </w:p>
    <w:p w14:paraId="443CF282" w14:textId="77777777" w:rsidR="00844568" w:rsidRDefault="00844568" w:rsidP="00C25EA5">
      <w:pPr>
        <w:ind w:left="1440"/>
      </w:pPr>
    </w:p>
    <w:p w14:paraId="7FADBC74" w14:textId="77777777" w:rsidR="000606D5" w:rsidRDefault="00073B0A" w:rsidP="00842BEE">
      <w:pPr>
        <w:pStyle w:val="Heading3"/>
        <w:numPr>
          <w:ilvl w:val="2"/>
          <w:numId w:val="7"/>
        </w:numPr>
      </w:pPr>
      <w:bookmarkStart w:id="37" w:name="_Toc156255155"/>
      <w:r>
        <w:t>Communications Interfaces</w:t>
      </w:r>
      <w:bookmarkEnd w:id="37"/>
      <w:r>
        <w:t xml:space="preserve"> </w:t>
      </w:r>
    </w:p>
    <w:p w14:paraId="7B6CF55C" w14:textId="77777777" w:rsidR="00844568" w:rsidRDefault="00844568" w:rsidP="00844568">
      <w:pPr>
        <w:ind w:left="1440"/>
      </w:pPr>
      <w: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4A3B5F17" w14:textId="77777777" w:rsidR="000606D5" w:rsidRDefault="000606D5"/>
    <w:p w14:paraId="62BBDD6E" w14:textId="77777777" w:rsidR="000606D5" w:rsidRDefault="00073B0A" w:rsidP="00842BEE">
      <w:pPr>
        <w:pStyle w:val="Heading3"/>
        <w:numPr>
          <w:ilvl w:val="2"/>
          <w:numId w:val="7"/>
        </w:numPr>
      </w:pPr>
      <w:bookmarkStart w:id="38" w:name="_Toc156255156"/>
      <w:r>
        <w:t>Software Interfaces</w:t>
      </w:r>
      <w:bookmarkEnd w:id="38"/>
    </w:p>
    <w:p w14:paraId="0639487E" w14:textId="6CF348E4" w:rsidR="00844568" w:rsidRPr="007B4913" w:rsidRDefault="00844568" w:rsidP="00844568">
      <w:pPr>
        <w:pStyle w:val="ListParagraph"/>
        <w:ind w:left="1440"/>
      </w:pPr>
      <w:r>
        <w:t>We will use HTML, CSS, and JavaScript to design the front-end, a Heroku hosted database with PostgreSQL for the database, and JavaScript with Node.js for the backend functionality. We will use Heroku to host our server and make our software application available for users to find on the internet.</w:t>
      </w:r>
    </w:p>
    <w:p w14:paraId="66A56CC6" w14:textId="1B0E149B" w:rsidR="000606D5" w:rsidRPr="00A96A44" w:rsidRDefault="00C25EA5" w:rsidP="00C25EA5">
      <w:pPr>
        <w:ind w:left="1440"/>
        <w:rPr>
          <w:color w:val="00B0F0"/>
        </w:rPr>
      </w:pPr>
      <w:r w:rsidRPr="00A96A44">
        <w:rPr>
          <w:color w:val="00B0F0"/>
        </w:rPr>
        <w:t>.</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39" w:name="_Toc156255157"/>
      <w:r>
        <w:lastRenderedPageBreak/>
        <w:t>Non-Functional Requirements</w:t>
      </w:r>
      <w:bookmarkEnd w:id="39"/>
    </w:p>
    <w:p w14:paraId="1B705542" w14:textId="77777777" w:rsidR="000606D5" w:rsidRDefault="00073B0A" w:rsidP="00842BEE">
      <w:pPr>
        <w:pStyle w:val="Heading2"/>
        <w:numPr>
          <w:ilvl w:val="1"/>
          <w:numId w:val="7"/>
        </w:numPr>
      </w:pPr>
      <w:bookmarkStart w:id="40" w:name="_Toc156255158"/>
      <w:r>
        <w:t>Performance Requirements</w:t>
      </w:r>
      <w:bookmarkEnd w:id="40"/>
      <w:r>
        <w:t xml:space="preserve"> </w:t>
      </w:r>
    </w:p>
    <w:p w14:paraId="639BD5D7" w14:textId="0BBB80F3" w:rsidR="000606D5" w:rsidRPr="00D54234" w:rsidRDefault="00D54234" w:rsidP="00D54234">
      <w:pPr>
        <w:ind w:left="1080"/>
        <w:rPr>
          <w:lang w:val="ru-RU" w:eastAsia="ru-RU"/>
        </w:rPr>
      </w:pPr>
      <w:r w:rsidRPr="00D54234">
        <w:rPr>
          <w:lang w:val="ru-RU" w:eastAsia="ru-RU"/>
        </w:rPr>
        <w:t>N/A</w:t>
      </w:r>
    </w:p>
    <w:p w14:paraId="6AAA9F69" w14:textId="77777777" w:rsidR="00D54234" w:rsidRPr="00D54234" w:rsidRDefault="00D54234" w:rsidP="00D54234">
      <w:pPr>
        <w:rPr>
          <w:color w:val="FF0000"/>
        </w:rPr>
      </w:pPr>
    </w:p>
    <w:p w14:paraId="6C6774BE" w14:textId="77777777" w:rsidR="000606D5" w:rsidRDefault="00073B0A" w:rsidP="00842BEE">
      <w:pPr>
        <w:pStyle w:val="Heading2"/>
        <w:numPr>
          <w:ilvl w:val="1"/>
          <w:numId w:val="7"/>
        </w:numPr>
      </w:pPr>
      <w:bookmarkStart w:id="41" w:name="_Toc156255159"/>
      <w:r>
        <w:t>Safety Requirements</w:t>
      </w:r>
      <w:bookmarkEnd w:id="41"/>
    </w:p>
    <w:p w14:paraId="22BFC655" w14:textId="66A17292"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1</w:t>
      </w:r>
      <w:r w:rsidRPr="00C574D5">
        <w:rPr>
          <w:lang w:val="en" w:eastAsia="en-US"/>
        </w:rPr>
        <w:t>(R):</w:t>
      </w:r>
      <w:r>
        <w:rPr>
          <w:lang w:val="en" w:eastAsia="en-US"/>
        </w:rPr>
        <w:t xml:space="preserve"> </w:t>
      </w:r>
      <w:r>
        <w:t>Listings must be able to be approved by admins to prevent any inappropriate language or photos from being posted to the site</w:t>
      </w:r>
      <w:r>
        <w:rPr>
          <w:lang w:val="en-US"/>
        </w:rPr>
        <w:t>.</w:t>
      </w:r>
    </w:p>
    <w:p w14:paraId="322864BA" w14:textId="78B22E26" w:rsidR="002F19BE" w:rsidRDefault="002F19BE" w:rsidP="002F19BE">
      <w:pPr>
        <w:pStyle w:val="ListParagraph"/>
        <w:numPr>
          <w:ilvl w:val="0"/>
          <w:numId w:val="9"/>
        </w:numPr>
      </w:pPr>
      <w:r w:rsidRPr="00C574D5">
        <w:t>NF</w:t>
      </w:r>
      <w:r>
        <w:t>R2</w:t>
      </w:r>
      <w:r w:rsidRPr="00C574D5">
        <w:t>(R):</w:t>
      </w:r>
      <w:r w:rsidRPr="002F19BE">
        <w:t xml:space="preserve"> </w:t>
      </w:r>
      <w:r>
        <w:t xml:space="preserve">Users must be able to be removed by admins if deemed necessary. </w:t>
      </w:r>
    </w:p>
    <w:p w14:paraId="52ACEFBD" w14:textId="72E53C47"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3</w:t>
      </w:r>
      <w:r w:rsidRPr="00C574D5">
        <w:rPr>
          <w:lang w:val="en" w:eastAsia="en-US"/>
        </w:rPr>
        <w:t>(R):</w:t>
      </w:r>
      <w:r w:rsidR="00D54234">
        <w:rPr>
          <w:lang w:val="en" w:eastAsia="en-US"/>
        </w:rPr>
        <w:t xml:space="preserve"> Sellers must be able to cancel a sell if they deem necessary.</w:t>
      </w:r>
    </w:p>
    <w:p w14:paraId="4F75FA07" w14:textId="5C60594C" w:rsidR="002F19BE" w:rsidRPr="00C574D5" w:rsidRDefault="002F19BE" w:rsidP="002F19BE">
      <w:pPr>
        <w:pStyle w:val="BodyTextIndent"/>
        <w:numPr>
          <w:ilvl w:val="0"/>
          <w:numId w:val="9"/>
        </w:numPr>
        <w:spacing w:after="0"/>
        <w:rPr>
          <w:lang w:val="en" w:eastAsia="en-US"/>
        </w:rPr>
      </w:pPr>
      <w:r w:rsidRPr="00C574D5">
        <w:rPr>
          <w:lang w:val="en" w:eastAsia="en-US"/>
        </w:rPr>
        <w:t>NFR</w:t>
      </w:r>
      <w:r>
        <w:rPr>
          <w:lang w:val="en" w:eastAsia="en-US"/>
        </w:rPr>
        <w:t>4</w:t>
      </w:r>
      <w:r w:rsidRPr="00C574D5">
        <w:rPr>
          <w:lang w:val="en" w:eastAsia="en-US"/>
        </w:rPr>
        <w:t>(R):</w:t>
      </w:r>
      <w:r w:rsidR="00D54234">
        <w:rPr>
          <w:lang w:val="en" w:eastAsia="en-US"/>
        </w:rPr>
        <w:t xml:space="preserve"> Buyers must be able to cancel a sell if they deem necessary.</w:t>
      </w:r>
    </w:p>
    <w:p w14:paraId="2AA2CEF0" w14:textId="4974D943" w:rsidR="000606D5" w:rsidRDefault="000606D5" w:rsidP="00C25EA5"/>
    <w:p w14:paraId="42E988E8" w14:textId="77777777" w:rsidR="000606D5" w:rsidRDefault="000606D5"/>
    <w:p w14:paraId="1435FD35" w14:textId="77777777" w:rsidR="000606D5" w:rsidRDefault="00073B0A" w:rsidP="00842BEE">
      <w:pPr>
        <w:pStyle w:val="Heading2"/>
        <w:numPr>
          <w:ilvl w:val="1"/>
          <w:numId w:val="7"/>
        </w:numPr>
      </w:pPr>
      <w:bookmarkStart w:id="42" w:name="_Toc156255160"/>
      <w:r>
        <w:t>Security Requirements</w:t>
      </w:r>
      <w:bookmarkEnd w:id="42"/>
    </w:p>
    <w:p w14:paraId="57660E28" w14:textId="403D9EA5" w:rsidR="00C25EA5" w:rsidRPr="00D54234" w:rsidRDefault="00C25EA5" w:rsidP="00D54234">
      <w:pPr>
        <w:pStyle w:val="ListParagraph"/>
        <w:numPr>
          <w:ilvl w:val="0"/>
          <w:numId w:val="9"/>
        </w:numPr>
      </w:pPr>
      <w:r w:rsidRPr="00D54234">
        <w:t>NFR</w:t>
      </w:r>
      <w:r w:rsidR="00D54234" w:rsidRPr="00D54234">
        <w:t>5</w:t>
      </w:r>
      <w:r w:rsidRPr="00D54234">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3" w:name="_Toc156255161"/>
      <w:r>
        <w:t>Software Quality Attributes</w:t>
      </w:r>
      <w:bookmarkEnd w:id="43"/>
    </w:p>
    <w:p w14:paraId="51CFA0B9" w14:textId="77777777" w:rsidR="000606D5" w:rsidRDefault="00073B0A" w:rsidP="00842BEE">
      <w:pPr>
        <w:pStyle w:val="Heading3"/>
        <w:numPr>
          <w:ilvl w:val="2"/>
          <w:numId w:val="7"/>
        </w:numPr>
      </w:pPr>
      <w:bookmarkStart w:id="44" w:name="_Toc156255162"/>
      <w:r>
        <w:t>Availability</w:t>
      </w:r>
      <w:bookmarkEnd w:id="44"/>
    </w:p>
    <w:p w14:paraId="0EE1089A" w14:textId="77777777" w:rsidR="00D54234" w:rsidRDefault="00D54234" w:rsidP="00D54234">
      <w:pPr>
        <w:pStyle w:val="ListParagraph"/>
        <w:numPr>
          <w:ilvl w:val="0"/>
          <w:numId w:val="9"/>
        </w:numPr>
      </w:pPr>
      <w:r>
        <w:t>NFR6(R): T</w:t>
      </w:r>
      <w:r w:rsidR="00336235">
        <w:t xml:space="preserve">he software application should allow FR1-4 to be available to users registered as regular users. </w:t>
      </w:r>
    </w:p>
    <w:p w14:paraId="7B93EAAA" w14:textId="6AE81006" w:rsidR="00C574D5" w:rsidRDefault="00D54234" w:rsidP="00D54234">
      <w:pPr>
        <w:pStyle w:val="ListParagraph"/>
        <w:numPr>
          <w:ilvl w:val="0"/>
          <w:numId w:val="9"/>
        </w:numPr>
      </w:pPr>
      <w:r>
        <w:t xml:space="preserve">NFR7(R): </w:t>
      </w:r>
      <w:r w:rsidR="00336235">
        <w:t xml:space="preserve">The software application should allow FR8-11 to be available to the administrative user. </w:t>
      </w:r>
    </w:p>
    <w:p w14:paraId="0DFEC7C6" w14:textId="173743A8" w:rsidR="00336235" w:rsidRDefault="00D54234" w:rsidP="00D54234">
      <w:pPr>
        <w:pStyle w:val="ListParagraph"/>
        <w:numPr>
          <w:ilvl w:val="0"/>
          <w:numId w:val="9"/>
        </w:numPr>
      </w:pPr>
      <w:r>
        <w:t xml:space="preserve">NFR8(R): </w:t>
      </w:r>
      <w:r w:rsidR="00336235">
        <w:t xml:space="preserve">The software application should allow FR1-12 to be available to all users. </w:t>
      </w:r>
    </w:p>
    <w:p w14:paraId="63F662B4" w14:textId="0647DD3B" w:rsidR="000606D5" w:rsidRPr="00A96A44" w:rsidRDefault="000606D5" w:rsidP="00C25EA5">
      <w:pPr>
        <w:ind w:left="360" w:firstLine="720"/>
        <w:rPr>
          <w:color w:val="FF0000"/>
        </w:rPr>
      </w:pPr>
    </w:p>
    <w:p w14:paraId="7E356F53" w14:textId="77777777" w:rsidR="000606D5" w:rsidRDefault="00073B0A" w:rsidP="00842BEE">
      <w:pPr>
        <w:pStyle w:val="Heading3"/>
        <w:numPr>
          <w:ilvl w:val="2"/>
          <w:numId w:val="7"/>
        </w:numPr>
      </w:pPr>
      <w:bookmarkStart w:id="45" w:name="_Toc156255163"/>
      <w:r>
        <w:t>Correctness</w:t>
      </w:r>
      <w:bookmarkEnd w:id="45"/>
    </w:p>
    <w:p w14:paraId="0BE99AFC" w14:textId="5E0682CE" w:rsidR="000606D5" w:rsidRDefault="00327155" w:rsidP="00327155">
      <w:pPr>
        <w:pStyle w:val="ListParagraph"/>
        <w:numPr>
          <w:ilvl w:val="0"/>
          <w:numId w:val="9"/>
        </w:numPr>
      </w:pPr>
      <w:r>
        <w:t xml:space="preserve">NFR9(R): </w:t>
      </w:r>
      <w:r w:rsidRPr="00327155">
        <w:t>Making sure that search functionalities (FR1, FR2) return accurate and relevant results.</w:t>
      </w:r>
    </w:p>
    <w:p w14:paraId="143ABE19" w14:textId="535FA5C6" w:rsidR="00327155" w:rsidRPr="00327155" w:rsidRDefault="00327155" w:rsidP="00327155">
      <w:pPr>
        <w:pStyle w:val="ListParagraph"/>
        <w:numPr>
          <w:ilvl w:val="0"/>
          <w:numId w:val="9"/>
        </w:numPr>
      </w:pPr>
      <w:r>
        <w:t xml:space="preserve">NFR10(R): </w:t>
      </w:r>
      <w:r w:rsidRPr="00327155">
        <w:t>Verifying that historic pricing data (FR4) is accurately calculated and displayed for users.</w:t>
      </w:r>
    </w:p>
    <w:p w14:paraId="4798D74E" w14:textId="77777777" w:rsidR="00327155" w:rsidRPr="00327155" w:rsidRDefault="00327155" w:rsidP="00327155">
      <w:pPr>
        <w:rPr>
          <w:color w:val="FF0000"/>
        </w:rPr>
      </w:pPr>
    </w:p>
    <w:p w14:paraId="1BEB5A6A" w14:textId="77777777" w:rsidR="000606D5" w:rsidRDefault="00073B0A" w:rsidP="00842BEE">
      <w:pPr>
        <w:pStyle w:val="Heading3"/>
        <w:numPr>
          <w:ilvl w:val="2"/>
          <w:numId w:val="7"/>
        </w:numPr>
      </w:pPr>
      <w:bookmarkStart w:id="46" w:name="_Toc156255164"/>
      <w:r>
        <w:t>Maintainability</w:t>
      </w:r>
      <w:bookmarkEnd w:id="46"/>
    </w:p>
    <w:p w14:paraId="4A0269A4" w14:textId="76D087D1" w:rsidR="000606D5" w:rsidRDefault="00D54234" w:rsidP="00D54234">
      <w:pPr>
        <w:pStyle w:val="ListParagraph"/>
        <w:numPr>
          <w:ilvl w:val="0"/>
          <w:numId w:val="9"/>
        </w:numPr>
      </w:pPr>
      <w:r>
        <w:t>NFR</w:t>
      </w:r>
      <w:r w:rsidR="00327155">
        <w:t>11</w:t>
      </w:r>
      <w:r>
        <w:t>(R): Having</w:t>
      </w:r>
      <w:r w:rsidRPr="00D54234">
        <w:t xml:space="preserve"> clear and well-documented code for both front-end and back-end components.</w:t>
      </w:r>
    </w:p>
    <w:p w14:paraId="1F6A3D53" w14:textId="63F145B8" w:rsidR="00D54234" w:rsidRDefault="00D54234" w:rsidP="00D54234">
      <w:pPr>
        <w:pStyle w:val="ListParagraph"/>
        <w:numPr>
          <w:ilvl w:val="0"/>
          <w:numId w:val="9"/>
        </w:numPr>
      </w:pPr>
      <w:r>
        <w:t>NFR</w:t>
      </w:r>
      <w:r w:rsidR="00327155">
        <w:t>12</w:t>
      </w:r>
      <w:r>
        <w:t xml:space="preserve">(R): </w:t>
      </w:r>
      <w:r w:rsidRPr="00D54234">
        <w:t xml:space="preserve">Establishing a version control system, </w:t>
      </w:r>
      <w:r>
        <w:t>like</w:t>
      </w:r>
      <w:r w:rsidRPr="00D54234">
        <w:t xml:space="preserve"> Git/GitHub, to track changes and </w:t>
      </w:r>
      <w:r>
        <w:t xml:space="preserve">allow for </w:t>
      </w:r>
      <w:r w:rsidRPr="00D54234">
        <w:t>collaborative development.</w:t>
      </w:r>
    </w:p>
    <w:p w14:paraId="150C2E33" w14:textId="3EC26292" w:rsidR="00327155" w:rsidRPr="00D54234" w:rsidRDefault="00327155" w:rsidP="00D54234">
      <w:pPr>
        <w:pStyle w:val="ListParagraph"/>
        <w:numPr>
          <w:ilvl w:val="0"/>
          <w:numId w:val="9"/>
        </w:numPr>
      </w:pPr>
      <w:r>
        <w:t xml:space="preserve">NFR13(R): </w:t>
      </w:r>
      <w:r w:rsidRPr="00327155">
        <w:t>Creating documentation for developers to understand the system's structure and components.</w:t>
      </w:r>
    </w:p>
    <w:p w14:paraId="6CE2AA5E" w14:textId="77777777" w:rsidR="00D54234" w:rsidRPr="00A96A44" w:rsidRDefault="00D54234" w:rsidP="00C25EA5">
      <w:pPr>
        <w:ind w:left="360" w:firstLine="720"/>
        <w:rPr>
          <w:color w:val="FF0000"/>
        </w:rPr>
      </w:pPr>
    </w:p>
    <w:p w14:paraId="599BA0CD" w14:textId="77777777" w:rsidR="000606D5" w:rsidRDefault="00073B0A" w:rsidP="00842BEE">
      <w:pPr>
        <w:pStyle w:val="Heading3"/>
        <w:numPr>
          <w:ilvl w:val="2"/>
          <w:numId w:val="7"/>
        </w:numPr>
      </w:pPr>
      <w:bookmarkStart w:id="47" w:name="_Toc156255165"/>
      <w:r>
        <w:t>Reusability</w:t>
      </w:r>
      <w:bookmarkEnd w:id="47"/>
    </w:p>
    <w:p w14:paraId="15B7ECE5" w14:textId="27029EE3" w:rsidR="000606D5" w:rsidRPr="00D54234" w:rsidRDefault="00D54234" w:rsidP="00D54234">
      <w:pPr>
        <w:pStyle w:val="ListParagraph"/>
        <w:numPr>
          <w:ilvl w:val="0"/>
          <w:numId w:val="9"/>
        </w:numPr>
      </w:pPr>
      <w:r>
        <w:t>NFR</w:t>
      </w:r>
      <w:r w:rsidR="00327155">
        <w:t>14</w:t>
      </w:r>
      <w:r>
        <w:t xml:space="preserve">(R): </w:t>
      </w:r>
      <w:r w:rsidR="00490EEA" w:rsidRPr="00D54234">
        <w:t>Using reusable components for comm</w:t>
      </w:r>
      <w:r w:rsidR="002F19BE" w:rsidRPr="00D54234">
        <w:t>on functions</w:t>
      </w:r>
      <w:r>
        <w:t>.</w:t>
      </w:r>
    </w:p>
    <w:p w14:paraId="5B690AF0" w14:textId="79774126" w:rsidR="002F19BE" w:rsidRDefault="00D54234" w:rsidP="00D54234">
      <w:pPr>
        <w:pStyle w:val="ListParagraph"/>
        <w:numPr>
          <w:ilvl w:val="0"/>
          <w:numId w:val="9"/>
        </w:numPr>
      </w:pPr>
      <w:r>
        <w:t>NFR</w:t>
      </w:r>
      <w:r w:rsidR="00327155">
        <w:t>15</w:t>
      </w:r>
      <w:r>
        <w:t xml:space="preserve">(R): </w:t>
      </w:r>
      <w:r w:rsidR="002F19BE" w:rsidRPr="00D54234">
        <w:t xml:space="preserve">Organizing code </w:t>
      </w:r>
      <w:r>
        <w:t>to find common functions.</w:t>
      </w:r>
    </w:p>
    <w:p w14:paraId="658BB417" w14:textId="77777777" w:rsidR="00D54234" w:rsidRPr="00D54234" w:rsidRDefault="00D54234" w:rsidP="00D54234">
      <w:pPr>
        <w:pStyle w:val="ListParagraph"/>
        <w:ind w:left="1080"/>
      </w:pPr>
    </w:p>
    <w:p w14:paraId="4C07D69F" w14:textId="77777777" w:rsidR="000606D5" w:rsidRDefault="00073B0A" w:rsidP="00842BEE">
      <w:pPr>
        <w:pStyle w:val="Heading3"/>
        <w:numPr>
          <w:ilvl w:val="2"/>
          <w:numId w:val="7"/>
        </w:numPr>
      </w:pPr>
      <w:bookmarkStart w:id="48" w:name="_Toc156255166"/>
      <w:r>
        <w:t>Portability</w:t>
      </w:r>
      <w:bookmarkEnd w:id="48"/>
    </w:p>
    <w:p w14:paraId="0E55441A" w14:textId="4C53CEE1" w:rsidR="000606D5" w:rsidRDefault="00327155" w:rsidP="00327155">
      <w:pPr>
        <w:pStyle w:val="ListParagraph"/>
        <w:numPr>
          <w:ilvl w:val="0"/>
          <w:numId w:val="9"/>
        </w:numPr>
      </w:pPr>
      <w:r>
        <w:t>NFR16(R): Making sure the application is compatible</w:t>
      </w:r>
      <w:r w:rsidRPr="00327155">
        <w:t xml:space="preserve"> with </w:t>
      </w:r>
      <w:r>
        <w:t>all</w:t>
      </w:r>
      <w:r w:rsidRPr="00327155">
        <w:t xml:space="preserve"> web browsers (e.g., Chrome, Firefox, Safari) for both regular users and administrators.</w:t>
      </w:r>
    </w:p>
    <w:p w14:paraId="4A99DFDA" w14:textId="4517745F" w:rsidR="00327155" w:rsidRPr="00327155" w:rsidRDefault="00327155" w:rsidP="00327155">
      <w:pPr>
        <w:pStyle w:val="ListParagraph"/>
        <w:numPr>
          <w:ilvl w:val="0"/>
          <w:numId w:val="9"/>
        </w:numPr>
      </w:pPr>
      <w:r>
        <w:t xml:space="preserve">NFR17(R): </w:t>
      </w:r>
      <w:r w:rsidRPr="00327155">
        <w:t>Using responsive designs to a</w:t>
      </w:r>
      <w:r>
        <w:t>llow for</w:t>
      </w:r>
      <w:r w:rsidRPr="00327155">
        <w:t xml:space="preserve"> different screen sizes, making the application accessible on </w:t>
      </w:r>
      <w:r>
        <w:t>all</w:t>
      </w:r>
      <w:r w:rsidRPr="00327155">
        <w:t xml:space="preserve"> devices </w:t>
      </w:r>
      <w:r>
        <w:t>like</w:t>
      </w:r>
      <w:r w:rsidRPr="00327155">
        <w:t xml:space="preserve"> PCs, mobile phones, and tablets.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49" w:name="_Toc156255167"/>
      <w:r>
        <w:lastRenderedPageBreak/>
        <w:t>Process Requirements</w:t>
      </w:r>
      <w:bookmarkEnd w:id="49"/>
    </w:p>
    <w:p w14:paraId="5A23E66B" w14:textId="77777777" w:rsidR="000606D5" w:rsidRDefault="00073B0A" w:rsidP="00842BEE">
      <w:pPr>
        <w:pStyle w:val="Heading3"/>
        <w:numPr>
          <w:ilvl w:val="2"/>
          <w:numId w:val="7"/>
        </w:numPr>
      </w:pPr>
      <w:bookmarkStart w:id="50" w:name="_Toc156255168"/>
      <w:r>
        <w:t>Development Process Used</w:t>
      </w:r>
      <w:bookmarkEnd w:id="50"/>
    </w:p>
    <w:p w14:paraId="2E4B7AE7" w14:textId="7F07E441" w:rsidR="000606D5" w:rsidRPr="00336235" w:rsidRDefault="00336235" w:rsidP="0031344D">
      <w:pPr>
        <w:ind w:left="360" w:firstLine="720"/>
      </w:pPr>
      <w:r w:rsidRPr="00336235">
        <w:t>Waterfall Model</w:t>
      </w:r>
    </w:p>
    <w:p w14:paraId="20B6B634" w14:textId="77777777" w:rsidR="000606D5" w:rsidRDefault="000606D5"/>
    <w:p w14:paraId="1C78AAE8" w14:textId="6044E0C2" w:rsidR="000606D5" w:rsidRDefault="00073B0A" w:rsidP="00842BEE">
      <w:pPr>
        <w:pStyle w:val="Heading3"/>
        <w:numPr>
          <w:ilvl w:val="2"/>
          <w:numId w:val="7"/>
        </w:numPr>
      </w:pPr>
      <w:bookmarkStart w:id="51" w:name="_Toc156255169"/>
      <w:r>
        <w:t>Time Constraints</w:t>
      </w:r>
      <w:bookmarkEnd w:id="51"/>
    </w:p>
    <w:p w14:paraId="6E978917" w14:textId="77777777" w:rsidR="00336235" w:rsidRDefault="00336235" w:rsidP="00336235">
      <w:pPr>
        <w:pStyle w:val="ListParagraph"/>
        <w:ind w:left="1080"/>
      </w:pPr>
      <w:r>
        <w:t xml:space="preserve"> This project will be completed by the end of the semester, Spring 2024. </w:t>
      </w:r>
    </w:p>
    <w:p w14:paraId="4D6F4ECA" w14:textId="46731C82" w:rsidR="00732E10" w:rsidRPr="00732E10" w:rsidRDefault="00732E10" w:rsidP="00732E10"/>
    <w:p w14:paraId="680080C5" w14:textId="77777777" w:rsidR="000606D5" w:rsidRDefault="000606D5">
      <w:pPr>
        <w:ind w:left="1980"/>
      </w:pPr>
    </w:p>
    <w:p w14:paraId="6A75C7FB" w14:textId="6CE4290F" w:rsidR="00336235" w:rsidRDefault="00073B0A" w:rsidP="00336235">
      <w:pPr>
        <w:pStyle w:val="Heading3"/>
        <w:numPr>
          <w:ilvl w:val="2"/>
          <w:numId w:val="7"/>
        </w:numPr>
      </w:pPr>
      <w:bookmarkStart w:id="52" w:name="_Toc156255170"/>
      <w:r>
        <w:t>Cost and Delivery Date</w:t>
      </w:r>
      <w:bookmarkEnd w:id="52"/>
    </w:p>
    <w:p w14:paraId="1F50D056" w14:textId="77777777" w:rsidR="00336235" w:rsidRDefault="00336235" w:rsidP="00336235">
      <w:pPr>
        <w:pStyle w:val="ListParagraph"/>
        <w:ind w:left="1080"/>
      </w:pPr>
      <w:r>
        <w:t>The cost of the project should be $0. However, depending on the needs of the project minimal cost (&lt;$100) might need to be spent to host the website and database to the Heroku server.</w:t>
      </w:r>
    </w:p>
    <w:p w14:paraId="0179236D" w14:textId="77777777" w:rsidR="00336235" w:rsidRPr="00336235" w:rsidRDefault="00336235" w:rsidP="00336235"/>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3" w:name="_Toc156255171"/>
      <w:r>
        <w:t>Other Requirements</w:t>
      </w:r>
      <w:bookmarkEnd w:id="53"/>
    </w:p>
    <w:p w14:paraId="7075ADD0" w14:textId="4E8DEBD3" w:rsidR="000606D5" w:rsidRPr="00327155" w:rsidRDefault="00327155" w:rsidP="00327155">
      <w:pPr>
        <w:pStyle w:val="Heading2"/>
        <w:ind w:left="720"/>
        <w:rPr>
          <w:b w:val="0"/>
          <w:bCs/>
        </w:rPr>
      </w:pPr>
      <w:r w:rsidRPr="00327155">
        <w:rPr>
          <w:b w:val="0"/>
          <w:bCs/>
        </w:rPr>
        <w:t>N/A</w:t>
      </w:r>
    </w:p>
    <w:sectPr w:rsidR="000606D5" w:rsidRPr="00327155">
      <w:footerReference w:type="default" r:id="rId12"/>
      <w:footerReference w:type="first" r:id="rId13"/>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BF8A4" w14:textId="77777777" w:rsidR="00A545DF" w:rsidRDefault="00A545DF">
      <w:pPr>
        <w:spacing w:line="240" w:lineRule="auto"/>
      </w:pPr>
      <w:r>
        <w:separator/>
      </w:r>
    </w:p>
  </w:endnote>
  <w:endnote w:type="continuationSeparator" w:id="0">
    <w:p w14:paraId="02D1C4C8" w14:textId="77777777" w:rsidR="00A545DF" w:rsidRDefault="00A54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0028C" w14:textId="77777777" w:rsidR="00A545DF" w:rsidRDefault="00A545DF">
      <w:pPr>
        <w:spacing w:line="240" w:lineRule="auto"/>
      </w:pPr>
      <w:r>
        <w:separator/>
      </w:r>
    </w:p>
  </w:footnote>
  <w:footnote w:type="continuationSeparator" w:id="0">
    <w:p w14:paraId="2795FD8C" w14:textId="77777777" w:rsidR="00A545DF" w:rsidRDefault="00A545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144D41"/>
    <w:multiLevelType w:val="multilevel"/>
    <w:tmpl w:val="3FE23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41D5D"/>
    <w:multiLevelType w:val="hybridMultilevel"/>
    <w:tmpl w:val="516E5E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5C1855"/>
    <w:multiLevelType w:val="multilevel"/>
    <w:tmpl w:val="C2246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790243"/>
    <w:multiLevelType w:val="hybridMultilevel"/>
    <w:tmpl w:val="FC84F8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1D06B8"/>
    <w:multiLevelType w:val="hybridMultilevel"/>
    <w:tmpl w:val="D4CAC4A0"/>
    <w:lvl w:ilvl="0" w:tplc="AE3CC944">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A4B0A"/>
    <w:multiLevelType w:val="hybridMultilevel"/>
    <w:tmpl w:val="FE52301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7CD245A1"/>
    <w:multiLevelType w:val="hybridMultilevel"/>
    <w:tmpl w:val="0BF2A216"/>
    <w:lvl w:ilvl="0" w:tplc="3A927390">
      <w:numFmt w:val="bullet"/>
      <w:lvlText w:val="-"/>
      <w:lvlJc w:val="left"/>
      <w:pPr>
        <w:ind w:left="2520" w:hanging="360"/>
      </w:pPr>
      <w:rPr>
        <w:rFonts w:ascii="Times New Roman" w:eastAsiaTheme="minorHAnsi" w:hAnsi="Times New Roman" w:cs="Times New Roman"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3437655">
    <w:abstractNumId w:val="13"/>
  </w:num>
  <w:num w:numId="2" w16cid:durableId="154343757">
    <w:abstractNumId w:val="15"/>
  </w:num>
  <w:num w:numId="3" w16cid:durableId="418522414">
    <w:abstractNumId w:val="6"/>
  </w:num>
  <w:num w:numId="4" w16cid:durableId="1201285840">
    <w:abstractNumId w:val="0"/>
  </w:num>
  <w:num w:numId="5" w16cid:durableId="1754550369">
    <w:abstractNumId w:val="9"/>
  </w:num>
  <w:num w:numId="6" w16cid:durableId="1950115521">
    <w:abstractNumId w:val="11"/>
  </w:num>
  <w:num w:numId="7" w16cid:durableId="1070536526">
    <w:abstractNumId w:val="10"/>
  </w:num>
  <w:num w:numId="8" w16cid:durableId="284433308">
    <w:abstractNumId w:val="1"/>
  </w:num>
  <w:num w:numId="9" w16cid:durableId="1251433068">
    <w:abstractNumId w:val="12"/>
  </w:num>
  <w:num w:numId="10" w16cid:durableId="1837529425">
    <w:abstractNumId w:val="5"/>
  </w:num>
  <w:num w:numId="11" w16cid:durableId="2076315487">
    <w:abstractNumId w:val="14"/>
  </w:num>
  <w:num w:numId="12" w16cid:durableId="1197427554">
    <w:abstractNumId w:val="16"/>
  </w:num>
  <w:num w:numId="13" w16cid:durableId="910312115">
    <w:abstractNumId w:val="4"/>
  </w:num>
  <w:num w:numId="14" w16cid:durableId="64377854">
    <w:abstractNumId w:val="18"/>
  </w:num>
  <w:num w:numId="15" w16cid:durableId="672610857">
    <w:abstractNumId w:val="17"/>
  </w:num>
  <w:num w:numId="16" w16cid:durableId="726953958">
    <w:abstractNumId w:val="3"/>
  </w:num>
  <w:num w:numId="17" w16cid:durableId="801267053">
    <w:abstractNumId w:val="7"/>
  </w:num>
  <w:num w:numId="18" w16cid:durableId="190804706">
    <w:abstractNumId w:val="2"/>
  </w:num>
  <w:num w:numId="19" w16cid:durableId="178962319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76E2"/>
    <w:rsid w:val="000606D5"/>
    <w:rsid w:val="00073B0A"/>
    <w:rsid w:val="000E25F3"/>
    <w:rsid w:val="00120F41"/>
    <w:rsid w:val="001B7A0A"/>
    <w:rsid w:val="001D2823"/>
    <w:rsid w:val="0026761E"/>
    <w:rsid w:val="002A686E"/>
    <w:rsid w:val="002F19BE"/>
    <w:rsid w:val="0031344D"/>
    <w:rsid w:val="00327155"/>
    <w:rsid w:val="00336235"/>
    <w:rsid w:val="00393888"/>
    <w:rsid w:val="003B053D"/>
    <w:rsid w:val="003F2979"/>
    <w:rsid w:val="004160F2"/>
    <w:rsid w:val="00465575"/>
    <w:rsid w:val="00484923"/>
    <w:rsid w:val="00490EEA"/>
    <w:rsid w:val="00492ECE"/>
    <w:rsid w:val="004C3096"/>
    <w:rsid w:val="00616B2B"/>
    <w:rsid w:val="00647FA9"/>
    <w:rsid w:val="00652089"/>
    <w:rsid w:val="006565CE"/>
    <w:rsid w:val="00670F28"/>
    <w:rsid w:val="006C7EC5"/>
    <w:rsid w:val="00732E10"/>
    <w:rsid w:val="007747AE"/>
    <w:rsid w:val="007D51E2"/>
    <w:rsid w:val="007F4FA0"/>
    <w:rsid w:val="00842BEE"/>
    <w:rsid w:val="00844568"/>
    <w:rsid w:val="0086618F"/>
    <w:rsid w:val="00892F7C"/>
    <w:rsid w:val="008E4B84"/>
    <w:rsid w:val="009406C4"/>
    <w:rsid w:val="0097464E"/>
    <w:rsid w:val="00983419"/>
    <w:rsid w:val="009C5AFC"/>
    <w:rsid w:val="009E7D64"/>
    <w:rsid w:val="00A06570"/>
    <w:rsid w:val="00A242A4"/>
    <w:rsid w:val="00A25063"/>
    <w:rsid w:val="00A545DF"/>
    <w:rsid w:val="00A96A44"/>
    <w:rsid w:val="00AE465E"/>
    <w:rsid w:val="00AF7AE3"/>
    <w:rsid w:val="00B247B7"/>
    <w:rsid w:val="00B80138"/>
    <w:rsid w:val="00C25EA5"/>
    <w:rsid w:val="00C574D5"/>
    <w:rsid w:val="00C959B6"/>
    <w:rsid w:val="00CA74F1"/>
    <w:rsid w:val="00D54234"/>
    <w:rsid w:val="00D76AD8"/>
    <w:rsid w:val="00DB767A"/>
    <w:rsid w:val="00DD26CF"/>
    <w:rsid w:val="00DD38B3"/>
    <w:rsid w:val="00E372F0"/>
    <w:rsid w:val="00EC3803"/>
    <w:rsid w:val="00EE0BCF"/>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unhideWhenUsed/>
    <w:rsid w:val="007747AE"/>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63">
      <w:bodyDiv w:val="1"/>
      <w:marLeft w:val="0"/>
      <w:marRight w:val="0"/>
      <w:marTop w:val="0"/>
      <w:marBottom w:val="0"/>
      <w:divBdr>
        <w:top w:val="none" w:sz="0" w:space="0" w:color="auto"/>
        <w:left w:val="none" w:sz="0" w:space="0" w:color="auto"/>
        <w:bottom w:val="none" w:sz="0" w:space="0" w:color="auto"/>
        <w:right w:val="none" w:sz="0" w:space="0" w:color="auto"/>
      </w:divBdr>
    </w:div>
    <w:div w:id="416022582">
      <w:bodyDiv w:val="1"/>
      <w:marLeft w:val="0"/>
      <w:marRight w:val="0"/>
      <w:marTop w:val="0"/>
      <w:marBottom w:val="0"/>
      <w:divBdr>
        <w:top w:val="none" w:sz="0" w:space="0" w:color="auto"/>
        <w:left w:val="none" w:sz="0" w:space="0" w:color="auto"/>
        <w:bottom w:val="none" w:sz="0" w:space="0" w:color="auto"/>
        <w:right w:val="none" w:sz="0" w:space="0" w:color="auto"/>
      </w:divBdr>
    </w:div>
    <w:div w:id="477383475">
      <w:bodyDiv w:val="1"/>
      <w:marLeft w:val="0"/>
      <w:marRight w:val="0"/>
      <w:marTop w:val="0"/>
      <w:marBottom w:val="0"/>
      <w:divBdr>
        <w:top w:val="none" w:sz="0" w:space="0" w:color="auto"/>
        <w:left w:val="none" w:sz="0" w:space="0" w:color="auto"/>
        <w:bottom w:val="none" w:sz="0" w:space="0" w:color="auto"/>
        <w:right w:val="none" w:sz="0" w:space="0" w:color="auto"/>
      </w:divBdr>
    </w:div>
    <w:div w:id="740952890">
      <w:bodyDiv w:val="1"/>
      <w:marLeft w:val="0"/>
      <w:marRight w:val="0"/>
      <w:marTop w:val="0"/>
      <w:marBottom w:val="0"/>
      <w:divBdr>
        <w:top w:val="none" w:sz="0" w:space="0" w:color="auto"/>
        <w:left w:val="none" w:sz="0" w:space="0" w:color="auto"/>
        <w:bottom w:val="none" w:sz="0" w:space="0" w:color="auto"/>
        <w:right w:val="none" w:sz="0" w:space="0" w:color="auto"/>
      </w:divBdr>
    </w:div>
    <w:div w:id="780144717">
      <w:bodyDiv w:val="1"/>
      <w:marLeft w:val="0"/>
      <w:marRight w:val="0"/>
      <w:marTop w:val="0"/>
      <w:marBottom w:val="0"/>
      <w:divBdr>
        <w:top w:val="none" w:sz="0" w:space="0" w:color="auto"/>
        <w:left w:val="none" w:sz="0" w:space="0" w:color="auto"/>
        <w:bottom w:val="none" w:sz="0" w:space="0" w:color="auto"/>
        <w:right w:val="none" w:sz="0" w:space="0" w:color="auto"/>
      </w:divBdr>
    </w:div>
    <w:div w:id="882714456">
      <w:bodyDiv w:val="1"/>
      <w:marLeft w:val="0"/>
      <w:marRight w:val="0"/>
      <w:marTop w:val="0"/>
      <w:marBottom w:val="0"/>
      <w:divBdr>
        <w:top w:val="none" w:sz="0" w:space="0" w:color="auto"/>
        <w:left w:val="none" w:sz="0" w:space="0" w:color="auto"/>
        <w:bottom w:val="none" w:sz="0" w:space="0" w:color="auto"/>
        <w:right w:val="none" w:sz="0" w:space="0" w:color="auto"/>
      </w:divBdr>
    </w:div>
    <w:div w:id="953052157">
      <w:bodyDiv w:val="1"/>
      <w:marLeft w:val="0"/>
      <w:marRight w:val="0"/>
      <w:marTop w:val="0"/>
      <w:marBottom w:val="0"/>
      <w:divBdr>
        <w:top w:val="none" w:sz="0" w:space="0" w:color="auto"/>
        <w:left w:val="none" w:sz="0" w:space="0" w:color="auto"/>
        <w:bottom w:val="none" w:sz="0" w:space="0" w:color="auto"/>
        <w:right w:val="none" w:sz="0" w:space="0" w:color="auto"/>
      </w:divBdr>
    </w:div>
    <w:div w:id="1288241576">
      <w:bodyDiv w:val="1"/>
      <w:marLeft w:val="0"/>
      <w:marRight w:val="0"/>
      <w:marTop w:val="0"/>
      <w:marBottom w:val="0"/>
      <w:divBdr>
        <w:top w:val="none" w:sz="0" w:space="0" w:color="auto"/>
        <w:left w:val="none" w:sz="0" w:space="0" w:color="auto"/>
        <w:bottom w:val="none" w:sz="0" w:space="0" w:color="auto"/>
        <w:right w:val="none" w:sz="0" w:space="0" w:color="auto"/>
      </w:divBdr>
    </w:div>
    <w:div w:id="1380519701">
      <w:bodyDiv w:val="1"/>
      <w:marLeft w:val="0"/>
      <w:marRight w:val="0"/>
      <w:marTop w:val="0"/>
      <w:marBottom w:val="0"/>
      <w:divBdr>
        <w:top w:val="none" w:sz="0" w:space="0" w:color="auto"/>
        <w:left w:val="none" w:sz="0" w:space="0" w:color="auto"/>
        <w:bottom w:val="none" w:sz="0" w:space="0" w:color="auto"/>
        <w:right w:val="none" w:sz="0" w:space="0" w:color="auto"/>
      </w:divBdr>
    </w:div>
    <w:div w:id="1401054585">
      <w:bodyDiv w:val="1"/>
      <w:marLeft w:val="0"/>
      <w:marRight w:val="0"/>
      <w:marTop w:val="0"/>
      <w:marBottom w:val="0"/>
      <w:divBdr>
        <w:top w:val="none" w:sz="0" w:space="0" w:color="auto"/>
        <w:left w:val="none" w:sz="0" w:space="0" w:color="auto"/>
        <w:bottom w:val="none" w:sz="0" w:space="0" w:color="auto"/>
        <w:right w:val="none" w:sz="0" w:space="0" w:color="auto"/>
      </w:divBdr>
    </w:div>
    <w:div w:id="1912617450">
      <w:bodyDiv w:val="1"/>
      <w:marLeft w:val="0"/>
      <w:marRight w:val="0"/>
      <w:marTop w:val="0"/>
      <w:marBottom w:val="0"/>
      <w:divBdr>
        <w:top w:val="none" w:sz="0" w:space="0" w:color="auto"/>
        <w:left w:val="none" w:sz="0" w:space="0" w:color="auto"/>
        <w:bottom w:val="none" w:sz="0" w:space="0" w:color="auto"/>
        <w:right w:val="none" w:sz="0" w:space="0" w:color="auto"/>
      </w:divBdr>
    </w:div>
    <w:div w:id="202351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960E1489B7526D41A9EFDB2BDBB8CDB5" ma:contentTypeVersion="10" ma:contentTypeDescription="Create a new document." ma:contentTypeScope="" ma:versionID="827c6e4b93c4da190e62a1ce4d0fdc68">
  <xsd:schema xmlns:xsd="http://www.w3.org/2001/XMLSchema" xmlns:xs="http://www.w3.org/2001/XMLSchema" xmlns:p="http://schemas.microsoft.com/office/2006/metadata/properties" xmlns:ns3="b3aef158-21c8-470b-84a1-5413adaedb3c" targetNamespace="http://schemas.microsoft.com/office/2006/metadata/properties" ma:root="true" ma:fieldsID="751f2dfd81553b9231c07482ef7c55b2" ns3:_="">
    <xsd:import namespace="b3aef158-21c8-470b-84a1-5413adaedb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ef158-21c8-470b-84a1-5413adaed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106A60-1AE1-40C1-8AB2-30D2140831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8F9A893-F3AF-4530-81DB-4EA82DE7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ef158-21c8-470b-84a1-5413adaed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C22E47-9CC5-4605-9D3A-15CAD860119F}">
  <ds:schemaRefs>
    <ds:schemaRef ds:uri="http://schemas.microsoft.com/sharepoint/v3/contenttype/form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Template>
  <TotalTime>52</TotalTime>
  <Pages>15</Pages>
  <Words>4197</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Weavil (She/Her/Hers)</cp:lastModifiedBy>
  <cp:revision>24</cp:revision>
  <cp:lastPrinted>2024-02-20T17:09:00Z</cp:lastPrinted>
  <dcterms:created xsi:type="dcterms:W3CDTF">2024-02-19T18:28:00Z</dcterms:created>
  <dcterms:modified xsi:type="dcterms:W3CDTF">2024-02-20T17:09:00Z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0x010100960E1489B7526D41A9EFDB2BDBB8CDB5</vt:lpwstr>
  </property>
</Properties>
</file>