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782957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282516" w14:textId="2857607A" w:rsidR="00B55432" w:rsidRDefault="00B55432" w:rsidP="00B55432">
          <w:pPr>
            <w:tabs>
              <w:tab w:val="right" w:pos="9025"/>
            </w:tabs>
            <w:spacing w:before="80" w:line="240" w:lineRule="auto"/>
            <w:jc w:val="right"/>
          </w:pPr>
          <w:r w:rsidRPr="00FA3EF6">
            <w:rPr>
              <w:b/>
              <w:bCs/>
            </w:rPr>
            <w:t xml:space="preserve">Created By – </w:t>
          </w:r>
          <w:proofErr w:type="spellStart"/>
          <w:r w:rsidR="00FA3EF6" w:rsidRPr="00FA3EF6">
            <w:rPr>
              <w:b/>
              <w:bCs/>
            </w:rPr>
            <w:t>Meghashri</w:t>
          </w:r>
          <w:proofErr w:type="spellEnd"/>
          <w:r w:rsidR="00FA3EF6" w:rsidRPr="00FA3EF6">
            <w:rPr>
              <w:b/>
              <w:bCs/>
            </w:rPr>
            <w:t xml:space="preserve"> </w:t>
          </w:r>
          <w:proofErr w:type="spellStart"/>
          <w:r w:rsidR="00FA3EF6" w:rsidRPr="00FA3EF6">
            <w:rPr>
              <w:b/>
              <w:bCs/>
            </w:rPr>
            <w:t>Jalankar</w:t>
          </w:r>
          <w:proofErr w:type="spellEnd"/>
        </w:p>
        <w:p w14:paraId="5EFA9DD4" w14:textId="77777777" w:rsidR="00FA3EF6" w:rsidRDefault="00FA3EF6" w:rsidP="00B55432">
          <w:pPr>
            <w:tabs>
              <w:tab w:val="right" w:pos="9025"/>
            </w:tabs>
            <w:spacing w:before="80" w:line="240" w:lineRule="auto"/>
            <w:jc w:val="right"/>
          </w:pPr>
        </w:p>
        <w:p w14:paraId="7BF75103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5278DCCB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0472E44A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8918915" w14:textId="13DD32E2" w:rsidR="00B55432" w:rsidRDefault="007F58B3" w:rsidP="00B55432">
          <w:pPr>
            <w:tabs>
              <w:tab w:val="right" w:pos="9025"/>
            </w:tabs>
            <w:spacing w:before="80" w:line="240" w:lineRule="auto"/>
          </w:pPr>
          <w:r>
            <w:t xml:space="preserve"> </w:t>
          </w:r>
        </w:p>
        <w:p w14:paraId="1853A62B" w14:textId="58178B38" w:rsidR="00B55432" w:rsidRPr="00B2693D" w:rsidRDefault="003961CF" w:rsidP="003961CF">
          <w:pPr>
            <w:tabs>
              <w:tab w:val="right" w:pos="9025"/>
            </w:tabs>
            <w:spacing w:before="80" w:line="240" w:lineRule="auto"/>
            <w:jc w:val="center"/>
            <w:rPr>
              <w:rFonts w:ascii="Times New Roman" w:hAnsi="Times New Roman" w:cs="Times New Roman"/>
              <w:color w:val="7030A0"/>
              <w:sz w:val="40"/>
              <w:szCs w:val="40"/>
            </w:rPr>
          </w:pPr>
          <w:r w:rsidRPr="00B2693D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Test Plan (Sauce Demo)</w:t>
          </w:r>
        </w:p>
        <w:p w14:paraId="5A76819B" w14:textId="6C26FDB6" w:rsidR="003961CF" w:rsidRPr="003961CF" w:rsidRDefault="003961CF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</w:t>
          </w:r>
          <w:r w:rsidRPr="002A0A84">
            <w:rPr>
              <w:rFonts w:ascii="Times New Roman" w:hAnsi="Times New Roman" w:cs="Times New Roman"/>
            </w:rPr>
            <w:t>Website: https://www.saucedemo.com</w:t>
          </w:r>
        </w:p>
        <w:p w14:paraId="61EEEECA" w14:textId="6653D343" w:rsidR="00B55432" w:rsidRDefault="003961CF" w:rsidP="00B55432">
          <w:pPr>
            <w:tabs>
              <w:tab w:val="right" w:pos="9025"/>
            </w:tabs>
            <w:spacing w:before="80" w:line="240" w:lineRule="auto"/>
          </w:pPr>
          <w:r>
            <w:t xml:space="preserve">           </w:t>
          </w:r>
        </w:p>
        <w:p w14:paraId="41098AF1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19EDB69" w14:textId="4C3389E1" w:rsidR="00B55432" w:rsidRPr="00FA3EF6" w:rsidRDefault="00B55432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b/>
              <w:bCs/>
              <w:color w:val="666666"/>
              <w:sz w:val="28"/>
              <w:szCs w:val="28"/>
            </w:rPr>
          </w:pPr>
          <w:r w:rsidRPr="002A0A84">
            <w:rPr>
              <w:rFonts w:ascii="Times New Roman" w:hAnsi="Times New Roman" w:cs="Times New Roman"/>
            </w:rPr>
            <w:fldChar w:fldCharType="begin"/>
          </w:r>
          <w:r w:rsidRPr="002A0A84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2A0A84">
            <w:rPr>
              <w:rFonts w:ascii="Times New Roman" w:hAnsi="Times New Roman" w:cs="Times New Roman"/>
            </w:rPr>
            <w:fldChar w:fldCharType="separate"/>
          </w:r>
          <w:r w:rsidR="006C1FA2">
            <w:rPr>
              <w:b/>
              <w:bCs/>
              <w:sz w:val="28"/>
              <w:szCs w:val="28"/>
            </w:rPr>
            <w:t>Test Plan Document</w:t>
          </w:r>
          <w:r w:rsidRPr="00FA3EF6">
            <w:rPr>
              <w:rFonts w:ascii="Times New Roman" w:hAnsi="Times New Roman" w:cs="Times New Roman"/>
              <w:b/>
              <w:bCs/>
              <w:color w:val="666666"/>
              <w:sz w:val="28"/>
              <w:szCs w:val="28"/>
            </w:rPr>
            <w:tab/>
          </w:r>
        </w:p>
        <w:p w14:paraId="26542CEE" w14:textId="6907C9BF" w:rsidR="00B55432" w:rsidRPr="00831A4F" w:rsidRDefault="00831A4F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r w:rsidRPr="00831A4F">
            <w:t>overview</w:t>
          </w:r>
          <w:r w:rsidR="00B55432" w:rsidRPr="00831A4F">
            <w:rPr>
              <w:rFonts w:ascii="Times New Roman" w:hAnsi="Times New Roman" w:cs="Times New Roman"/>
              <w:color w:val="666666"/>
            </w:rPr>
            <w:tab/>
          </w:r>
        </w:p>
        <w:p w14:paraId="064C5B84" w14:textId="5453697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2et92p0">
            <w:r w:rsidRPr="002A0A84">
              <w:rPr>
                <w:rFonts w:ascii="Times New Roman" w:hAnsi="Times New Roman" w:cs="Times New Roman"/>
                <w:color w:val="666666"/>
              </w:rPr>
              <w:t>Scope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5F7B25" w14:textId="1F0102C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tyjcwt">
            <w:r w:rsidRPr="002A0A84">
              <w:rPr>
                <w:rFonts w:ascii="Times New Roman" w:hAnsi="Times New Roman" w:cs="Times New Roman"/>
                <w:color w:val="666666"/>
              </w:rPr>
              <w:t>Inclusions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FFA1609" w14:textId="77777777" w:rsidR="00B2693D" w:rsidRDefault="00B55432" w:rsidP="006C1FA2">
          <w:pPr>
            <w:tabs>
              <w:tab w:val="right" w:pos="9025"/>
            </w:tabs>
            <w:spacing w:before="60" w:line="240" w:lineRule="auto"/>
            <w:ind w:left="720"/>
          </w:pPr>
          <w:hyperlink w:anchor="_heading=h.3dy6vkm">
            <w:r w:rsidRPr="002A0A84">
              <w:rPr>
                <w:rFonts w:ascii="Times New Roman" w:hAnsi="Times New Roman" w:cs="Times New Roman"/>
                <w:color w:val="666666"/>
              </w:rPr>
              <w:t>Test Environments</w:t>
            </w:r>
          </w:hyperlink>
        </w:p>
        <w:p w14:paraId="4201118C" w14:textId="08598A0F" w:rsidR="00B55432" w:rsidRPr="00B2693D" w:rsidRDefault="00B2693D" w:rsidP="00B2693D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  <w:lang w:val="en-IN"/>
            </w:rPr>
          </w:pPr>
          <w:r w:rsidRPr="00B2693D">
            <w:rPr>
              <w:rFonts w:ascii="Times New Roman" w:hAnsi="Times New Roman" w:cs="Times New Roman"/>
              <w:color w:val="666666"/>
              <w:lang w:val="en-IN"/>
            </w:rPr>
            <w:t>Exclusions</w:t>
          </w:r>
          <w:r w:rsidR="00B55432" w:rsidRPr="002A0A84">
            <w:rPr>
              <w:rFonts w:ascii="Times New Roman" w:hAnsi="Times New Roman" w:cs="Times New Roman"/>
              <w:color w:val="666666"/>
            </w:rPr>
            <w:tab/>
          </w:r>
          <w:r w:rsidR="00B55432"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24F0AAA5" w14:textId="77777777" w:rsidR="0071349B" w:rsidRDefault="00B55432" w:rsidP="00B55432">
          <w:pPr>
            <w:tabs>
              <w:tab w:val="right" w:pos="9025"/>
            </w:tabs>
            <w:spacing w:before="60" w:line="240" w:lineRule="auto"/>
            <w:ind w:left="720"/>
          </w:pPr>
          <w:hyperlink w:anchor="_heading=h.4d34og8">
            <w:r w:rsidRPr="002A0A84">
              <w:rPr>
                <w:rFonts w:ascii="Times New Roman" w:hAnsi="Times New Roman" w:cs="Times New Roman"/>
                <w:color w:val="666666"/>
              </w:rPr>
              <w:t>Test Strategy</w:t>
            </w:r>
          </w:hyperlink>
        </w:p>
        <w:p w14:paraId="3E0AF676" w14:textId="4BBB7F7F" w:rsidR="00B55432" w:rsidRPr="0071349B" w:rsidRDefault="0071349B" w:rsidP="0071349B">
          <w:pPr>
            <w:rPr>
              <w:rFonts w:ascii="Times New Roman" w:hAnsi="Times New Roman" w:cs="Times New Roman"/>
              <w:color w:val="666666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</w:t>
          </w:r>
          <w:r w:rsidRPr="0071349B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71349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  </w:t>
          </w:r>
          <w:r w:rsidRPr="0071349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Defect Reporting Procedure</w:t>
          </w:r>
          <w:r w:rsidR="00B55432" w:rsidRPr="0071349B">
            <w:rPr>
              <w:rFonts w:ascii="Times New Roman" w:hAnsi="Times New Roman" w:cs="Times New Roman"/>
              <w:color w:val="666666"/>
            </w:rPr>
            <w:tab/>
          </w:r>
        </w:p>
        <w:p w14:paraId="4BA058A5" w14:textId="6EE82D66" w:rsidR="0071349B" w:rsidRPr="0071349B" w:rsidRDefault="0071349B" w:rsidP="0071349B">
          <w:pPr>
            <w:rPr>
              <w:rFonts w:ascii="Times New Roman" w:hAnsi="Times New Roman" w:cs="Times New Roman"/>
              <w:color w:val="666666"/>
              <w:lang w:val="en-IN"/>
            </w:rPr>
          </w:pPr>
          <w:r w:rsidRPr="0071349B">
            <w:rPr>
              <w:rFonts w:ascii="Times New Roman" w:hAnsi="Times New Roman" w:cs="Times New Roman"/>
              <w:color w:val="666666"/>
            </w:rPr>
            <w:t xml:space="preserve">             </w:t>
          </w:r>
          <w:r w:rsidRPr="0071349B">
            <w:rPr>
              <w:rFonts w:ascii="Times New Roman" w:hAnsi="Times New Roman" w:cs="Times New Roman"/>
              <w:color w:val="666666"/>
              <w:lang w:val="en-IN"/>
            </w:rPr>
            <w:t> Roles and Responsibilities</w:t>
          </w:r>
        </w:p>
        <w:p w14:paraId="459DD519" w14:textId="1797F9DE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s8eyo1">
            <w:r w:rsidRPr="002A0A84">
              <w:rPr>
                <w:rFonts w:ascii="Times New Roman" w:hAnsi="Times New Roman" w:cs="Times New Roman"/>
                <w:color w:val="666666"/>
              </w:rPr>
              <w:t>Test Schedule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304FDD1" w14:textId="3C596BDA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7dp8vu">
            <w:r w:rsidRPr="002A0A84">
              <w:rPr>
                <w:rFonts w:ascii="Times New Roman" w:hAnsi="Times New Roman" w:cs="Times New Roman"/>
                <w:color w:val="666666"/>
              </w:rPr>
              <w:t>Test Deliverables.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18A1DAF" w14:textId="4D8B587F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rdcrjn">
            <w:r w:rsidRPr="002A0A84">
              <w:rPr>
                <w:rFonts w:ascii="Times New Roman" w:hAnsi="Times New Roman" w:cs="Times New Roman"/>
                <w:color w:val="666666"/>
              </w:rPr>
              <w:t>Entry and Exit Criteria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2AA1857D" w14:textId="75CED2D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6in1rg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18AC7C2" w14:textId="1A7C09C8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lnxbz9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41E1710" w14:textId="6541EA1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5nkun2">
            <w:r w:rsidRPr="002A0A84">
              <w:rPr>
                <w:rFonts w:ascii="Times New Roman" w:hAnsi="Times New Roman" w:cs="Times New Roman"/>
                <w:color w:val="666666"/>
              </w:rPr>
              <w:t>Test Execution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16777C5" w14:textId="238FF8A0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ksv4uv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96AB68A" w14:textId="2CBE57A3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4sinio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DE9B8ED" w14:textId="1D34D58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jxsxqh">
            <w:r w:rsidRPr="002A0A84">
              <w:rPr>
                <w:rFonts w:ascii="Times New Roman" w:hAnsi="Times New Roman" w:cs="Times New Roman"/>
                <w:color w:val="666666"/>
              </w:rPr>
              <w:t>Test Closure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685269" w14:textId="3621DE9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z337ya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F2E58CA" w14:textId="0547FF8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3j2qqm3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01124A2" w14:textId="3B532977" w:rsidR="00B55432" w:rsidRPr="00256B2F" w:rsidRDefault="00B55432" w:rsidP="00256B2F">
          <w:pPr>
            <w:tabs>
              <w:tab w:val="right" w:pos="9025"/>
            </w:tabs>
            <w:spacing w:before="60" w:line="240" w:lineRule="auto"/>
            <w:ind w:left="1080"/>
          </w:pPr>
          <w:hyperlink w:anchor="_heading=h.1y810tw">
            <w:r w:rsidRPr="002A0A84">
              <w:rPr>
                <w:rFonts w:ascii="Times New Roman" w:hAnsi="Times New Roman" w:cs="Times New Roman"/>
                <w:color w:val="666666"/>
              </w:rPr>
              <w:t>Tools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CB7403A" w14:textId="65BDF930" w:rsidR="00B55432" w:rsidRPr="00256B2F" w:rsidRDefault="00B55432" w:rsidP="00256B2F">
          <w:pPr>
            <w:tabs>
              <w:tab w:val="right" w:pos="9025"/>
            </w:tabs>
            <w:spacing w:before="60" w:line="240" w:lineRule="auto"/>
            <w:ind w:left="1080"/>
          </w:pPr>
          <w:hyperlink w:anchor="_heading=h.4i7ojhp">
            <w:r w:rsidRPr="002A0A84">
              <w:rPr>
                <w:rFonts w:ascii="Times New Roman" w:hAnsi="Times New Roman" w:cs="Times New Roman"/>
                <w:color w:val="666666"/>
              </w:rPr>
              <w:t>Risks and Mitigations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D27E80E" w14:textId="4DC14C20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xcytpi">
            <w:r w:rsidRPr="002A0A84">
              <w:rPr>
                <w:rFonts w:ascii="Times New Roman" w:hAnsi="Times New Roman" w:cs="Times New Roman"/>
                <w:color w:val="666666"/>
              </w:rPr>
              <w:t>Approvals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EFE4C03" w14:textId="77777777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rPr>
              <w:rFonts w:ascii="Times New Roman" w:hAnsi="Times New Roman" w:cs="Times New Roman"/>
            </w:rPr>
          </w:pPr>
          <w:r w:rsidRPr="002A0A84">
            <w:rPr>
              <w:rFonts w:ascii="Times New Roman" w:hAnsi="Times New Roman" w:cs="Times New Roman"/>
            </w:rPr>
            <w:fldChar w:fldCharType="end"/>
          </w:r>
        </w:p>
      </w:sdtContent>
    </w:sdt>
    <w:p w14:paraId="67C72E19" w14:textId="77777777" w:rsidR="00FC1570" w:rsidRPr="002A0A84" w:rsidRDefault="00FC1570">
      <w:pPr>
        <w:rPr>
          <w:rFonts w:ascii="Times New Roman" w:hAnsi="Times New Roman" w:cs="Times New Roman"/>
        </w:rPr>
      </w:pPr>
    </w:p>
    <w:p w14:paraId="5C7BF875" w14:textId="77777777" w:rsidR="00B55432" w:rsidRPr="002A0A84" w:rsidRDefault="00B55432">
      <w:pPr>
        <w:rPr>
          <w:rFonts w:ascii="Times New Roman" w:hAnsi="Times New Roman" w:cs="Times New Roman"/>
        </w:rPr>
      </w:pPr>
    </w:p>
    <w:p w14:paraId="5601082B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1DFD1B0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79346AAC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92D5A97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DA82334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9792B01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649E775B" w14:textId="77777777" w:rsidR="003961CF" w:rsidRDefault="003961CF">
      <w:pPr>
        <w:rPr>
          <w:rFonts w:ascii="Times New Roman" w:hAnsi="Times New Roman" w:cs="Times New Roman"/>
          <w:sz w:val="28"/>
          <w:szCs w:val="28"/>
        </w:rPr>
      </w:pPr>
    </w:p>
    <w:p w14:paraId="1FCCECAF" w14:textId="2CA6745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3A0B20B" w14:textId="77777777" w:rsid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7966098C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B4C5B83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3B7F4D6F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7BEC3331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23F4CEE6" w14:textId="77777777" w:rsidR="00831A4F" w:rsidRPr="00831A4F" w:rsidRDefault="00831A4F" w:rsidP="00831A4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31A4F">
        <w:rPr>
          <w:rFonts w:ascii="Times New Roman" w:hAnsi="Times New Roman" w:cs="Times New Roman"/>
          <w:b/>
          <w:bCs/>
          <w:sz w:val="32"/>
          <w:szCs w:val="32"/>
          <w:lang w:val="en-IN"/>
        </w:rPr>
        <w:t>1. Overview</w:t>
      </w:r>
    </w:p>
    <w:p w14:paraId="7E718F28" w14:textId="77777777" w:rsidR="00212DD7" w:rsidRDefault="00212DD7" w:rsidP="003961CF">
      <w:pPr>
        <w:rPr>
          <w:rFonts w:ascii="Times New Roman" w:hAnsi="Times New Roman" w:cs="Times New Roman"/>
          <w:sz w:val="28"/>
          <w:szCs w:val="28"/>
        </w:rPr>
      </w:pPr>
    </w:p>
    <w:p w14:paraId="1F56AA0E" w14:textId="21433752" w:rsidR="00831A4F" w:rsidRPr="00831A4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>The o</w:t>
      </w:r>
      <w:r w:rsidR="00831A4F">
        <w:rPr>
          <w:rFonts w:ascii="Times New Roman" w:hAnsi="Times New Roman" w:cs="Times New Roman"/>
        </w:rPr>
        <w:t xml:space="preserve">verview </w:t>
      </w:r>
      <w:r w:rsidRPr="002A0A84">
        <w:rPr>
          <w:rFonts w:ascii="Times New Roman" w:hAnsi="Times New Roman" w:cs="Times New Roman"/>
        </w:rPr>
        <w:t>of this test plan is to validate the core functionality, UI, and major workflows of the application to ensure it meets business requirements and provides a stable user experience</w:t>
      </w:r>
      <w:r w:rsidRPr="003961CF">
        <w:rPr>
          <w:rFonts w:ascii="Times New Roman" w:hAnsi="Times New Roman" w:cs="Times New Roman"/>
          <w:sz w:val="28"/>
          <w:szCs w:val="28"/>
        </w:rPr>
        <w:t>.</w:t>
      </w:r>
    </w:p>
    <w:p w14:paraId="678925D5" w14:textId="77777777" w:rsidR="00831A4F" w:rsidRDefault="00831A4F" w:rsidP="00831A4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1A4F">
        <w:rPr>
          <w:rFonts w:ascii="Times New Roman" w:hAnsi="Times New Roman" w:cs="Times New Roman"/>
          <w:sz w:val="24"/>
          <w:szCs w:val="24"/>
          <w:lang w:val="en-IN"/>
        </w:rPr>
        <w:t>The purpose of this testing activity is to validate the core functionalities of the application including authentication, product management, cart operations, and checkout flow.</w:t>
      </w:r>
    </w:p>
    <w:p w14:paraId="71D77AD1" w14:textId="728F9B95" w:rsidR="00831A4F" w:rsidRPr="00831A4F" w:rsidRDefault="00831A4F" w:rsidP="00831A4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1A4F">
        <w:rPr>
          <w:rFonts w:ascii="Times New Roman" w:hAnsi="Times New Roman" w:cs="Times New Roman"/>
          <w:sz w:val="24"/>
          <w:szCs w:val="24"/>
        </w:rPr>
        <w:t xml:space="preserve">Application URL: </w:t>
      </w:r>
      <w:hyperlink r:id="rId8" w:history="1">
        <w:r w:rsidRPr="00831A4F">
          <w:rPr>
            <w:rStyle w:val="Hyperlink"/>
            <w:rFonts w:ascii="Times New Roman" w:hAnsi="Times New Roman" w:cs="Times New Roman"/>
            <w:sz w:val="24"/>
            <w:szCs w:val="24"/>
          </w:rPr>
          <w:t>https://www.saucedemo.com/</w:t>
        </w:r>
      </w:hyperlink>
    </w:p>
    <w:p w14:paraId="5EF24FD2" w14:textId="77777777" w:rsidR="00831A4F" w:rsidRPr="00831A4F" w:rsidRDefault="00831A4F" w:rsidP="003961CF">
      <w:pPr>
        <w:rPr>
          <w:rFonts w:ascii="Times New Roman" w:hAnsi="Times New Roman" w:cs="Times New Roman"/>
          <w:sz w:val="24"/>
          <w:szCs w:val="24"/>
        </w:rPr>
      </w:pPr>
    </w:p>
    <w:p w14:paraId="46078197" w14:textId="1294578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29035ED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221D3E" w14:textId="128B49E1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Scope</w:t>
      </w:r>
    </w:p>
    <w:p w14:paraId="3E6742C5" w14:textId="77777777" w:rsidR="00831A4F" w:rsidRDefault="00831A4F" w:rsidP="00831A4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1A4F">
        <w:rPr>
          <w:rFonts w:ascii="Times New Roman" w:hAnsi="Times New Roman" w:cs="Times New Roman"/>
          <w:sz w:val="24"/>
          <w:szCs w:val="24"/>
          <w:lang w:val="en-IN"/>
        </w:rPr>
        <w:t xml:space="preserve">The scope of this project includes testing following features of the </w:t>
      </w:r>
      <w:proofErr w:type="spellStart"/>
      <w:r w:rsidRPr="00831A4F">
        <w:rPr>
          <w:rFonts w:ascii="Times New Roman" w:hAnsi="Times New Roman" w:cs="Times New Roman"/>
          <w:sz w:val="24"/>
          <w:szCs w:val="24"/>
          <w:lang w:val="en-IN"/>
        </w:rPr>
        <w:t>SauceDemo</w:t>
      </w:r>
      <w:proofErr w:type="spellEnd"/>
      <w:r w:rsidRPr="00831A4F">
        <w:rPr>
          <w:rFonts w:ascii="Times New Roman" w:hAnsi="Times New Roman" w:cs="Times New Roman"/>
          <w:sz w:val="24"/>
          <w:szCs w:val="24"/>
          <w:lang w:val="en-IN"/>
        </w:rPr>
        <w:t xml:space="preserve"> e-commerce web application.</w:t>
      </w:r>
    </w:p>
    <w:p w14:paraId="63074467" w14:textId="77777777" w:rsidR="00831A4F" w:rsidRPr="00831A4F" w:rsidRDefault="00831A4F" w:rsidP="00831A4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7A088D" w14:textId="7B040169" w:rsidR="00831A4F" w:rsidRDefault="00831A4F" w:rsidP="00831A4F">
      <w:pPr>
        <w:rPr>
          <w:rFonts w:ascii="Times New Roman" w:hAnsi="Times New Roman" w:cs="Times New Roman"/>
          <w:lang w:val="en-IN"/>
        </w:rPr>
      </w:pPr>
      <w:r w:rsidRPr="00831A4F">
        <w:rPr>
          <w:rFonts w:ascii="Times New Roman" w:hAnsi="Times New Roman" w:cs="Times New Roman"/>
          <w:lang w:val="en-IN"/>
        </w:rPr>
        <w:t>-</w:t>
      </w:r>
      <w:r>
        <w:rPr>
          <w:rFonts w:ascii="Times New Roman" w:hAnsi="Times New Roman" w:cs="Times New Roman"/>
          <w:lang w:val="en-IN"/>
        </w:rPr>
        <w:t xml:space="preserve"> </w:t>
      </w:r>
      <w:r w:rsidRPr="00831A4F">
        <w:rPr>
          <w:rFonts w:ascii="Times New Roman" w:hAnsi="Times New Roman" w:cs="Times New Roman"/>
          <w:lang w:val="en-IN"/>
        </w:rPr>
        <w:t>Authentication Module</w:t>
      </w:r>
    </w:p>
    <w:p w14:paraId="60766902" w14:textId="77777777" w:rsidR="00831A4F" w:rsidRPr="00831A4F" w:rsidRDefault="00831A4F" w:rsidP="00831A4F">
      <w:pPr>
        <w:rPr>
          <w:rFonts w:ascii="Times New Roman" w:hAnsi="Times New Roman" w:cs="Times New Roman"/>
          <w:lang w:val="en-IN"/>
        </w:rPr>
      </w:pPr>
      <w:r w:rsidRPr="00831A4F">
        <w:rPr>
          <w:rFonts w:ascii="Times New Roman" w:hAnsi="Times New Roman" w:cs="Times New Roman"/>
          <w:lang w:val="en-IN"/>
        </w:rPr>
        <w:t xml:space="preserve">- </w:t>
      </w:r>
      <w:r w:rsidRPr="00831A4F">
        <w:rPr>
          <w:rFonts w:ascii="Times New Roman" w:hAnsi="Times New Roman" w:cs="Times New Roman"/>
          <w:lang w:val="en-IN"/>
        </w:rPr>
        <w:t>Product Module</w:t>
      </w:r>
    </w:p>
    <w:p w14:paraId="66E39D6A" w14:textId="77777777" w:rsidR="00831A4F" w:rsidRPr="00831A4F" w:rsidRDefault="00831A4F" w:rsidP="00831A4F">
      <w:pPr>
        <w:rPr>
          <w:rFonts w:ascii="Times New Roman" w:hAnsi="Times New Roman" w:cs="Times New Roman"/>
          <w:lang w:val="en-IN"/>
        </w:rPr>
      </w:pPr>
      <w:r w:rsidRPr="00831A4F">
        <w:rPr>
          <w:rFonts w:ascii="Times New Roman" w:hAnsi="Times New Roman" w:cs="Times New Roman"/>
          <w:lang w:val="en-IN"/>
        </w:rPr>
        <w:t xml:space="preserve">- </w:t>
      </w:r>
      <w:r w:rsidRPr="00831A4F">
        <w:rPr>
          <w:rFonts w:ascii="Times New Roman" w:hAnsi="Times New Roman" w:cs="Times New Roman"/>
          <w:lang w:val="en-IN"/>
        </w:rPr>
        <w:t>Cart Module</w:t>
      </w:r>
    </w:p>
    <w:p w14:paraId="5755EF5E" w14:textId="1B3364AE" w:rsidR="003961CF" w:rsidRDefault="00831A4F" w:rsidP="003961CF">
      <w:pPr>
        <w:rPr>
          <w:rFonts w:ascii="Times New Roman" w:hAnsi="Times New Roman" w:cs="Times New Roman"/>
          <w:b/>
          <w:bCs/>
          <w:lang w:val="en-IN"/>
        </w:rPr>
      </w:pPr>
      <w:r w:rsidRPr="00831A4F">
        <w:rPr>
          <w:rFonts w:ascii="Times New Roman" w:hAnsi="Times New Roman" w:cs="Times New Roman"/>
          <w:lang w:val="en-IN"/>
        </w:rPr>
        <w:t xml:space="preserve">- </w:t>
      </w:r>
      <w:r w:rsidRPr="00831A4F">
        <w:rPr>
          <w:rFonts w:ascii="Times New Roman" w:hAnsi="Times New Roman" w:cs="Times New Roman"/>
          <w:lang w:val="en-IN"/>
        </w:rPr>
        <w:t>Checkout Module</w:t>
      </w:r>
    </w:p>
    <w:p w14:paraId="21924654" w14:textId="77777777" w:rsidR="00B2693D" w:rsidRPr="00B2693D" w:rsidRDefault="00B2693D" w:rsidP="003961CF">
      <w:pPr>
        <w:rPr>
          <w:rFonts w:ascii="Times New Roman" w:hAnsi="Times New Roman" w:cs="Times New Roman"/>
          <w:b/>
          <w:bCs/>
          <w:lang w:val="en-IN"/>
        </w:rPr>
      </w:pPr>
    </w:p>
    <w:p w14:paraId="16CCDE1D" w14:textId="7446DA57" w:rsidR="003961CF" w:rsidRDefault="003961CF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Inclusions</w:t>
      </w:r>
    </w:p>
    <w:p w14:paraId="27A670BC" w14:textId="77777777" w:rsidR="002A0A84" w:rsidRPr="002A0A84" w:rsidRDefault="002A0A84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C71C6C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planning  </w:t>
      </w:r>
    </w:p>
    <w:p w14:paraId="43E32AF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 creation  </w:t>
      </w:r>
    </w:p>
    <w:p w14:paraId="7CF31BF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 </w:t>
      </w:r>
    </w:p>
    <w:p w14:paraId="1583D5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reporting  </w:t>
      </w:r>
    </w:p>
    <w:p w14:paraId="390B3ABD" w14:textId="77777777" w:rsidR="003961CF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reporting  </w:t>
      </w:r>
    </w:p>
    <w:p w14:paraId="6BF54A8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C39E993" w14:textId="34438F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Environments</w:t>
      </w:r>
    </w:p>
    <w:p w14:paraId="17EBFB2A" w14:textId="77777777" w:rsidR="00212DD7" w:rsidRPr="00212DD7" w:rsidRDefault="00212DD7" w:rsidP="002A0A8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C28B0A" w14:textId="7FD00C8C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Browser: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Chrome / Firefox / Edge  </w:t>
      </w:r>
    </w:p>
    <w:p w14:paraId="065CC1EC" w14:textId="15DA66D6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OS: Windows </w:t>
      </w:r>
      <w:r w:rsidR="005447DA">
        <w:rPr>
          <w:rFonts w:ascii="Times New Roman" w:hAnsi="Times New Roman" w:cs="Times New Roman"/>
        </w:rPr>
        <w:t xml:space="preserve">10/11 </w:t>
      </w:r>
      <w:r w:rsidRPr="002A0A84">
        <w:rPr>
          <w:rFonts w:ascii="Times New Roman" w:hAnsi="Times New Roman" w:cs="Times New Roman"/>
        </w:rPr>
        <w:t xml:space="preserve">/ </w:t>
      </w:r>
    </w:p>
    <w:p w14:paraId="2F88328F" w14:textId="313152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Network: Stable internet  </w:t>
      </w:r>
    </w:p>
    <w:p w14:paraId="170857CA" w14:textId="1AA928AF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Tools Used:</w:t>
      </w:r>
      <w:r w:rsidR="009519B0">
        <w:rPr>
          <w:rFonts w:ascii="Times New Roman" w:hAnsi="Times New Roman" w:cs="Times New Roman"/>
        </w:rPr>
        <w:t xml:space="preserve"> Excel</w:t>
      </w:r>
      <w:r w:rsidRPr="002A0A84">
        <w:rPr>
          <w:rFonts w:ascii="Times New Roman" w:hAnsi="Times New Roman" w:cs="Times New Roman"/>
        </w:rPr>
        <w:t xml:space="preserve">, Jira/Bug reporting tool (or Google Sheets), GitHub  </w:t>
      </w:r>
    </w:p>
    <w:p w14:paraId="361CB0EF" w14:textId="444FEF95" w:rsidR="003961CF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Test Data:</w:t>
      </w:r>
      <w:r w:rsid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 and invalid user inputs  </w:t>
      </w:r>
    </w:p>
    <w:p w14:paraId="0BD7BB27" w14:textId="77777777" w:rsidR="00B2693D" w:rsidRDefault="00B2693D" w:rsidP="003961CF">
      <w:pPr>
        <w:rPr>
          <w:rFonts w:ascii="Times New Roman" w:hAnsi="Times New Roman" w:cs="Times New Roman"/>
        </w:rPr>
      </w:pPr>
    </w:p>
    <w:p w14:paraId="5E871B77" w14:textId="77777777" w:rsidR="00B2693D" w:rsidRDefault="00B2693D" w:rsidP="003961CF">
      <w:pPr>
        <w:rPr>
          <w:rFonts w:ascii="Times New Roman" w:hAnsi="Times New Roman" w:cs="Times New Roman"/>
        </w:rPr>
      </w:pPr>
    </w:p>
    <w:p w14:paraId="0AC8FF3B" w14:textId="77777777" w:rsidR="00B2693D" w:rsidRDefault="00B2693D" w:rsidP="00B2693D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B2693D">
        <w:rPr>
          <w:rFonts w:ascii="Times New Roman" w:hAnsi="Times New Roman" w:cs="Times New Roman"/>
          <w:sz w:val="32"/>
          <w:szCs w:val="32"/>
          <w:lang w:val="en-IN"/>
        </w:rPr>
        <w:t>Exclusions</w:t>
      </w:r>
    </w:p>
    <w:p w14:paraId="5BF42FEE" w14:textId="77777777" w:rsidR="00B2693D" w:rsidRDefault="00B2693D" w:rsidP="00B2693D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1DFB1D3" w14:textId="77777777" w:rsidR="00B2693D" w:rsidRPr="00B2693D" w:rsidRDefault="00B2693D" w:rsidP="00B2693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693D"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B2693D">
        <w:rPr>
          <w:rFonts w:ascii="Segoe UI" w:eastAsia="Times New Roman" w:hAnsi="Segoe UI" w:cs="Segoe UI"/>
          <w:color w:val="1F2328"/>
          <w:sz w:val="24"/>
          <w:szCs w:val="24"/>
          <w:lang w:val="en-IN" w:eastAsia="en-IN" w:bidi="ar-SA"/>
        </w:rPr>
        <w:t xml:space="preserve"> </w:t>
      </w:r>
      <w:r w:rsidRPr="00B2693D">
        <w:rPr>
          <w:rFonts w:ascii="Times New Roman" w:hAnsi="Times New Roman" w:cs="Times New Roman"/>
          <w:sz w:val="24"/>
          <w:szCs w:val="24"/>
          <w:lang w:val="en-IN"/>
        </w:rPr>
        <w:t>Database testing</w:t>
      </w:r>
    </w:p>
    <w:p w14:paraId="3DB5C8DD" w14:textId="77777777" w:rsidR="00B2693D" w:rsidRPr="00B2693D" w:rsidRDefault="00B2693D" w:rsidP="00B2693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693D">
        <w:rPr>
          <w:rFonts w:ascii="Times New Roman" w:hAnsi="Times New Roman" w:cs="Times New Roman"/>
          <w:sz w:val="24"/>
          <w:szCs w:val="24"/>
          <w:lang w:val="en-IN"/>
        </w:rPr>
        <w:t>- API testing</w:t>
      </w:r>
    </w:p>
    <w:p w14:paraId="01E79EA1" w14:textId="77777777" w:rsidR="00B2693D" w:rsidRPr="00B2693D" w:rsidRDefault="00B2693D" w:rsidP="00B2693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693D">
        <w:rPr>
          <w:rFonts w:ascii="Times New Roman" w:hAnsi="Times New Roman" w:cs="Times New Roman"/>
          <w:sz w:val="24"/>
          <w:szCs w:val="24"/>
          <w:lang w:val="en-IN"/>
        </w:rPr>
        <w:t>-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2693D">
        <w:rPr>
          <w:rFonts w:ascii="Times New Roman" w:hAnsi="Times New Roman" w:cs="Times New Roman"/>
          <w:sz w:val="24"/>
          <w:szCs w:val="24"/>
          <w:lang w:val="en-IN"/>
        </w:rPr>
        <w:t>Performance testing</w:t>
      </w:r>
    </w:p>
    <w:p w14:paraId="0AEB59BF" w14:textId="5048A030" w:rsidR="003961CF" w:rsidRDefault="00B2693D" w:rsidP="003961C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693D">
        <w:rPr>
          <w:rFonts w:ascii="Times New Roman" w:hAnsi="Times New Roman" w:cs="Times New Roman"/>
          <w:sz w:val="24"/>
          <w:szCs w:val="24"/>
          <w:lang w:val="en-IN"/>
        </w:rPr>
        <w:t>-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2693D">
        <w:rPr>
          <w:rFonts w:ascii="Times New Roman" w:hAnsi="Times New Roman" w:cs="Times New Roman"/>
          <w:sz w:val="24"/>
          <w:szCs w:val="24"/>
          <w:lang w:val="en-IN"/>
        </w:rPr>
        <w:t>Security testing</w:t>
      </w:r>
    </w:p>
    <w:p w14:paraId="72BC8DBD" w14:textId="77777777" w:rsidR="00B2693D" w:rsidRDefault="00B2693D" w:rsidP="003961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10D69C" w14:textId="77777777" w:rsidR="00B2693D" w:rsidRDefault="00B2693D" w:rsidP="003961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982AC2" w14:textId="77777777" w:rsidR="00B2693D" w:rsidRDefault="00B2693D" w:rsidP="003961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0C9ABF" w14:textId="77777777" w:rsidR="00B2693D" w:rsidRPr="00B2693D" w:rsidRDefault="00B2693D" w:rsidP="003961C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DEBA39" w14:textId="3345D52F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Strategy</w:t>
      </w:r>
    </w:p>
    <w:p w14:paraId="203D14D9" w14:textId="77777777" w:rsidR="00212DD7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0F5B8314" w14:textId="23496820" w:rsidR="00D41F8B" w:rsidRDefault="00D41F8B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Functional Testing: To verify each feature works correctly  </w:t>
      </w:r>
    </w:p>
    <w:p w14:paraId="71FD63BA" w14:textId="75084B10" w:rsidR="00D41F8B" w:rsidRPr="00D41F8B" w:rsidRDefault="00D41F8B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UI Testing: Verify design, layout, labels, buttons, alignment  </w:t>
      </w:r>
    </w:p>
    <w:p w14:paraId="589ADB45" w14:textId="68382C7A" w:rsidR="003961CF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Smoke Testing: To check basic stability  </w:t>
      </w:r>
    </w:p>
    <w:p w14:paraId="24E526DF" w14:textId="3E1E9823" w:rsidR="00B2693D" w:rsidRPr="00B2693D" w:rsidRDefault="00B2693D" w:rsidP="003961CF">
      <w:pPr>
        <w:rPr>
          <w:rFonts w:ascii="Times New Roman" w:hAnsi="Times New Roman" w:cs="Times New Roman"/>
          <w:lang w:val="en-IN"/>
        </w:rPr>
      </w:pPr>
      <w:r w:rsidRPr="00B2693D">
        <w:rPr>
          <w:rFonts w:ascii="Times New Roman" w:hAnsi="Times New Roman" w:cs="Times New Roman"/>
        </w:rPr>
        <w:t xml:space="preserve">- </w:t>
      </w:r>
      <w:r w:rsidRPr="00B2693D">
        <w:rPr>
          <w:rFonts w:ascii="Times New Roman" w:hAnsi="Times New Roman" w:cs="Times New Roman"/>
          <w:lang w:val="en-IN"/>
        </w:rPr>
        <w:t xml:space="preserve">Regression </w:t>
      </w:r>
      <w:proofErr w:type="gramStart"/>
      <w:r w:rsidRPr="00B2693D">
        <w:rPr>
          <w:rFonts w:ascii="Times New Roman" w:hAnsi="Times New Roman" w:cs="Times New Roman"/>
          <w:lang w:val="en-IN"/>
        </w:rPr>
        <w:t>Testing</w:t>
      </w:r>
      <w:r w:rsidRPr="00B2693D">
        <w:rPr>
          <w:rFonts w:ascii="Times New Roman" w:hAnsi="Times New Roman" w:cs="Times New Roman"/>
          <w:lang w:val="en-IN"/>
        </w:rPr>
        <w:t xml:space="preserve"> :</w:t>
      </w:r>
      <w:proofErr w:type="gramEnd"/>
      <w:r w:rsidRPr="00B2693D">
        <w:rPr>
          <w:rFonts w:ascii="Times New Roman" w:hAnsi="Times New Roman" w:cs="Times New Roman"/>
          <w:lang w:val="en-IN"/>
        </w:rPr>
        <w:t xml:space="preserve"> </w:t>
      </w:r>
      <w:r w:rsidRPr="00B2693D">
        <w:rPr>
          <w:rFonts w:ascii="Times New Roman" w:hAnsi="Times New Roman" w:cs="Times New Roman"/>
        </w:rPr>
        <w:t>Ensure existing functionality works after changes.</w:t>
      </w:r>
    </w:p>
    <w:p w14:paraId="3A25DAD3" w14:textId="7B02C6B0" w:rsidR="003961CF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Negative Testing: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Validate system behavior with incorrect data  </w:t>
      </w:r>
    </w:p>
    <w:p w14:paraId="7B857D6B" w14:textId="77777777" w:rsidR="0071349B" w:rsidRDefault="0071349B" w:rsidP="003961CF">
      <w:pPr>
        <w:rPr>
          <w:rFonts w:ascii="Times New Roman" w:hAnsi="Times New Roman" w:cs="Times New Roman"/>
        </w:rPr>
      </w:pPr>
    </w:p>
    <w:p w14:paraId="11B6A550" w14:textId="77777777" w:rsidR="0071349B" w:rsidRPr="002A0A84" w:rsidRDefault="0071349B" w:rsidP="0071349B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Defect Reporting Procedure</w:t>
      </w:r>
    </w:p>
    <w:p w14:paraId="26F0A2BD" w14:textId="77777777" w:rsidR="0071349B" w:rsidRPr="00212DD7" w:rsidRDefault="0071349B" w:rsidP="0071349B">
      <w:pPr>
        <w:rPr>
          <w:rFonts w:ascii="Times New Roman" w:hAnsi="Times New Roman" w:cs="Times New Roman"/>
          <w:sz w:val="40"/>
          <w:szCs w:val="40"/>
        </w:rPr>
      </w:pPr>
    </w:p>
    <w:p w14:paraId="789FFABB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1. Identify issue during test execution  </w:t>
      </w:r>
    </w:p>
    <w:p w14:paraId="2C62E27A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2. Reproduce defect  </w:t>
      </w:r>
    </w:p>
    <w:p w14:paraId="6897369D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3. Capture necessary evidence (screenshots, steps, logs if needed)  </w:t>
      </w:r>
    </w:p>
    <w:p w14:paraId="0C170C24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4. Log defect with below details:</w:t>
      </w:r>
    </w:p>
    <w:p w14:paraId="6B397227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Title  </w:t>
      </w:r>
    </w:p>
    <w:p w14:paraId="15DD4166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Steps to reproduce  </w:t>
      </w:r>
    </w:p>
    <w:p w14:paraId="6422AA03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Expected result  </w:t>
      </w:r>
    </w:p>
    <w:p w14:paraId="20E12BA1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Actual result  </w:t>
      </w:r>
    </w:p>
    <w:p w14:paraId="79538099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Severity / Priority  </w:t>
      </w:r>
    </w:p>
    <w:p w14:paraId="137967DE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Module name  </w:t>
      </w:r>
    </w:p>
    <w:p w14:paraId="339273E9" w14:textId="77777777" w:rsidR="0071349B" w:rsidRPr="002A0A84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5. Assign to developer or project lead  </w:t>
      </w:r>
    </w:p>
    <w:p w14:paraId="14757755" w14:textId="77777777" w:rsidR="0071349B" w:rsidRDefault="0071349B" w:rsidP="0071349B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6. Retest after fix  </w:t>
      </w:r>
    </w:p>
    <w:p w14:paraId="4E764DE3" w14:textId="77777777" w:rsidR="0071349B" w:rsidRDefault="0071349B" w:rsidP="0071349B">
      <w:pPr>
        <w:rPr>
          <w:rFonts w:ascii="Times New Roman" w:hAnsi="Times New Roman" w:cs="Times New Roman"/>
        </w:rPr>
      </w:pPr>
    </w:p>
    <w:p w14:paraId="41A37667" w14:textId="77777777" w:rsidR="0071349B" w:rsidRDefault="0071349B" w:rsidP="0071349B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71349B">
        <w:rPr>
          <w:rFonts w:ascii="Times New Roman" w:hAnsi="Times New Roman" w:cs="Times New Roman"/>
          <w:sz w:val="32"/>
          <w:szCs w:val="32"/>
          <w:lang w:val="en-IN"/>
        </w:rPr>
        <w:t> Roles and Responsibilities</w:t>
      </w:r>
    </w:p>
    <w:p w14:paraId="2067883E" w14:textId="77777777" w:rsidR="0071349B" w:rsidRDefault="0071349B" w:rsidP="0071349B">
      <w:pPr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243"/>
      </w:tblGrid>
      <w:tr w:rsidR="0071349B" w:rsidRPr="0071349B" w14:paraId="05BC522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72B90" w14:textId="77777777" w:rsidR="0071349B" w:rsidRPr="0071349B" w:rsidRDefault="0071349B" w:rsidP="007134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EF1BA" w14:textId="77777777" w:rsidR="0071349B" w:rsidRPr="0071349B" w:rsidRDefault="0071349B" w:rsidP="007134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Responsibility</w:t>
            </w:r>
          </w:p>
        </w:tc>
      </w:tr>
      <w:tr w:rsidR="0071349B" w:rsidRPr="0071349B" w14:paraId="0434D3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94784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QA Tester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94B27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test cases</w:t>
            </w:r>
          </w:p>
        </w:tc>
      </w:tr>
      <w:tr w:rsidR="0071349B" w:rsidRPr="0071349B" w14:paraId="70B210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21E59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QA Tester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34886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Report defects</w:t>
            </w:r>
          </w:p>
        </w:tc>
      </w:tr>
      <w:tr w:rsidR="0071349B" w:rsidRPr="0071349B" w14:paraId="7C3C84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C47D0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QA Tester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BFCC2" w14:textId="77777777" w:rsidR="0071349B" w:rsidRPr="0071349B" w:rsidRDefault="0071349B" w:rsidP="0071349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34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test reports</w:t>
            </w:r>
          </w:p>
        </w:tc>
      </w:tr>
    </w:tbl>
    <w:p w14:paraId="0D18F689" w14:textId="77777777" w:rsidR="0071349B" w:rsidRPr="002A0A84" w:rsidRDefault="0071349B" w:rsidP="003961CF">
      <w:pPr>
        <w:rPr>
          <w:rFonts w:ascii="Times New Roman" w:hAnsi="Times New Roman" w:cs="Times New Roman"/>
        </w:rPr>
      </w:pPr>
    </w:p>
    <w:p w14:paraId="4612A45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4368221" w14:textId="348D46B9" w:rsidR="003961CF" w:rsidRPr="0071349B" w:rsidRDefault="003961CF" w:rsidP="003961C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2A0A84">
        <w:rPr>
          <w:rFonts w:ascii="Times New Roman" w:hAnsi="Times New Roman" w:cs="Times New Roman"/>
          <w:sz w:val="32"/>
          <w:szCs w:val="32"/>
        </w:rPr>
        <w:t>Test Deliverables</w:t>
      </w:r>
    </w:p>
    <w:p w14:paraId="471887F7" w14:textId="77777777" w:rsidR="00212DD7" w:rsidRPr="002A0A84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4A2B0980" w14:textId="2034C4FF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 </w:t>
      </w:r>
      <w:r w:rsidR="009519B0">
        <w:rPr>
          <w:rFonts w:ascii="Times New Roman" w:hAnsi="Times New Roman" w:cs="Times New Roman"/>
        </w:rPr>
        <w:t>Document</w:t>
      </w:r>
    </w:p>
    <w:p w14:paraId="70184159" w14:textId="69658FD9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</w:t>
      </w:r>
      <w:r w:rsidR="009519B0" w:rsidRPr="009519B0">
        <w:rPr>
          <w:rFonts w:ascii="Times New Roman" w:hAnsi="Times New Roman" w:cs="Times New Roman"/>
        </w:rPr>
        <w:t>Test Case Document (Login, Inventory, Cart, Checkout modules)</w:t>
      </w:r>
    </w:p>
    <w:p w14:paraId="6D8FE8F8" w14:textId="2CC51C62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</w:t>
      </w:r>
    </w:p>
    <w:p w14:paraId="44E952D4" w14:textId="5FB1D02C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</w:t>
      </w:r>
      <w:r w:rsidR="009519B0">
        <w:rPr>
          <w:rFonts w:ascii="Times New Roman" w:hAnsi="Times New Roman" w:cs="Times New Roman"/>
        </w:rPr>
        <w:t>Bug/</w:t>
      </w:r>
      <w:r w:rsidRPr="002A0A84">
        <w:rPr>
          <w:rFonts w:ascii="Times New Roman" w:hAnsi="Times New Roman" w:cs="Times New Roman"/>
        </w:rPr>
        <w:t xml:space="preserve">Defect Report  </w:t>
      </w:r>
    </w:p>
    <w:p w14:paraId="461B55A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Report  </w:t>
      </w:r>
    </w:p>
    <w:p w14:paraId="21B28C5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Test Summary Report  </w:t>
      </w:r>
    </w:p>
    <w:p w14:paraId="59BEABD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53EDA807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F53F3B4" w14:textId="086E4C90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Entry and Exit Criteria</w:t>
      </w:r>
    </w:p>
    <w:p w14:paraId="196812CC" w14:textId="26542367" w:rsidR="00256B2F" w:rsidRPr="00256B2F" w:rsidRDefault="00256B2F" w:rsidP="003961CF">
      <w:pPr>
        <w:rPr>
          <w:rFonts w:ascii="Times New Roman" w:hAnsi="Times New Roman" w:cs="Times New Roman"/>
        </w:rPr>
      </w:pPr>
      <w:r w:rsidRPr="00256B2F">
        <w:rPr>
          <w:rFonts w:ascii="Times New Roman" w:hAnsi="Times New Roman" w:cs="Times New Roman"/>
        </w:rPr>
        <w:lastRenderedPageBreak/>
        <w:t>Testing will begin when:</w:t>
      </w:r>
    </w:p>
    <w:p w14:paraId="32B9251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3D0E85B" w14:textId="1E53031F" w:rsidR="003961CF" w:rsidRPr="00256B2F" w:rsidRDefault="003961CF" w:rsidP="003961CF">
      <w:pPr>
        <w:rPr>
          <w:rFonts w:ascii="Times New Roman" w:hAnsi="Times New Roman" w:cs="Times New Roman"/>
          <w:sz w:val="24"/>
          <w:szCs w:val="24"/>
        </w:rPr>
      </w:pPr>
      <w:r w:rsidRPr="00256B2F">
        <w:rPr>
          <w:rFonts w:ascii="Times New Roman" w:hAnsi="Times New Roman" w:cs="Times New Roman"/>
          <w:sz w:val="24"/>
          <w:szCs w:val="24"/>
        </w:rPr>
        <w:t>Entry Criteria</w:t>
      </w:r>
    </w:p>
    <w:p w14:paraId="006EAE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Requirements documents available  </w:t>
      </w:r>
    </w:p>
    <w:p w14:paraId="3123442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Application </w:t>
      </w:r>
      <w:proofErr w:type="gramStart"/>
      <w:r w:rsidRPr="002A0A84">
        <w:rPr>
          <w:rFonts w:ascii="Times New Roman" w:hAnsi="Times New Roman" w:cs="Times New Roman"/>
        </w:rPr>
        <w:t>build</w:t>
      </w:r>
      <w:proofErr w:type="gramEnd"/>
      <w:r w:rsidRPr="002A0A84">
        <w:rPr>
          <w:rFonts w:ascii="Times New Roman" w:hAnsi="Times New Roman" w:cs="Times New Roman"/>
        </w:rPr>
        <w:t xml:space="preserve"> deployed  </w:t>
      </w:r>
    </w:p>
    <w:p w14:paraId="30FA725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prepared  </w:t>
      </w:r>
    </w:p>
    <w:p w14:paraId="1302829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Necessary access provided  </w:t>
      </w:r>
    </w:p>
    <w:p w14:paraId="62579A8D" w14:textId="5139C29B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</w:t>
      </w:r>
      <w:r w:rsidR="00146D7F" w:rsidRPr="00146D7F">
        <w:rPr>
          <w:rFonts w:ascii="Times New Roman" w:hAnsi="Times New Roman" w:cs="Times New Roman"/>
        </w:rPr>
        <w:t>Test environment (browser/tools) is set up.</w:t>
      </w:r>
    </w:p>
    <w:p w14:paraId="55D0F95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4CF94B60" w14:textId="5EC4599F" w:rsidR="003961CF" w:rsidRPr="00256B2F" w:rsidRDefault="002A0A84" w:rsidP="00396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 w:rsidR="003961CF" w:rsidRPr="00256B2F">
        <w:rPr>
          <w:rFonts w:ascii="Times New Roman" w:hAnsi="Times New Roman" w:cs="Times New Roman"/>
          <w:sz w:val="24"/>
          <w:szCs w:val="24"/>
        </w:rPr>
        <w:t>Exit Criteria</w:t>
      </w:r>
    </w:p>
    <w:p w14:paraId="60A5C49F" w14:textId="77777777" w:rsidR="00256B2F" w:rsidRPr="00256B2F" w:rsidRDefault="00256B2F" w:rsidP="00256B2F">
      <w:pPr>
        <w:rPr>
          <w:rFonts w:ascii="Times New Roman" w:hAnsi="Times New Roman" w:cs="Times New Roman"/>
          <w:sz w:val="24"/>
          <w:szCs w:val="24"/>
        </w:rPr>
      </w:pPr>
      <w:r w:rsidRPr="00256B2F">
        <w:rPr>
          <w:rFonts w:ascii="Times New Roman" w:hAnsi="Times New Roman" w:cs="Times New Roman"/>
          <w:sz w:val="24"/>
          <w:szCs w:val="24"/>
        </w:rPr>
        <w:t>Testing will be completed when:</w:t>
      </w:r>
    </w:p>
    <w:p w14:paraId="0087466F" w14:textId="77777777" w:rsidR="00256B2F" w:rsidRPr="002A0A84" w:rsidRDefault="00256B2F" w:rsidP="003961CF">
      <w:pPr>
        <w:rPr>
          <w:rFonts w:ascii="Times New Roman" w:hAnsi="Times New Roman" w:cs="Times New Roman"/>
        </w:rPr>
      </w:pPr>
    </w:p>
    <w:p w14:paraId="12CD8F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high-priority test cases executed  </w:t>
      </w:r>
    </w:p>
    <w:p w14:paraId="7306CB02" w14:textId="606BC209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No Blocker/Critical defects open </w:t>
      </w:r>
      <w:r w:rsidR="00BF3D84">
        <w:rPr>
          <w:rFonts w:ascii="Times New Roman" w:hAnsi="Times New Roman" w:cs="Times New Roman"/>
        </w:rPr>
        <w:t>or remain unresolved</w:t>
      </w:r>
    </w:p>
    <w:p w14:paraId="66A6FDB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Medium/Low severity defects accepted by stakeholders  </w:t>
      </w:r>
    </w:p>
    <w:p w14:paraId="2F5F53C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 submitted  </w:t>
      </w:r>
    </w:p>
    <w:p w14:paraId="32065640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6746D75B" w14:textId="407F85D1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Execution</w:t>
      </w:r>
    </w:p>
    <w:p w14:paraId="23C0A1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0115E5D" w14:textId="55EF92BC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>Entry Criteria</w:t>
      </w:r>
    </w:p>
    <w:p w14:paraId="255DD806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Approved test cases  </w:t>
      </w:r>
    </w:p>
    <w:p w14:paraId="1C352789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Test environment functional  </w:t>
      </w:r>
    </w:p>
    <w:p w14:paraId="3E3A85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Build ready  </w:t>
      </w:r>
    </w:p>
    <w:p w14:paraId="663139D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854F18" w14:textId="78F46D9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>Exit Criteria</w:t>
      </w:r>
    </w:p>
    <w:p w14:paraId="5A37F899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All test cases executed  </w:t>
      </w:r>
    </w:p>
    <w:p w14:paraId="3048FE3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Defects logged &amp; tracked  </w:t>
      </w:r>
    </w:p>
    <w:p w14:paraId="7B4D6EC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49EB5BB" w14:textId="3A6E30F0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570EE87" w14:textId="33A2533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 </w:t>
      </w:r>
      <w:r w:rsidRPr="002A0A84">
        <w:rPr>
          <w:rFonts w:ascii="Times New Roman" w:hAnsi="Times New Roman" w:cs="Times New Roman"/>
          <w:sz w:val="32"/>
          <w:szCs w:val="32"/>
        </w:rPr>
        <w:t>Test Closure</w:t>
      </w:r>
    </w:p>
    <w:p w14:paraId="187B868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E51946" w14:textId="6C73DAEB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510774A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cycles completed  </w:t>
      </w:r>
    </w:p>
    <w:p w14:paraId="2613564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build stable  </w:t>
      </w:r>
    </w:p>
    <w:p w14:paraId="4EE0D3CE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222A57A9" w14:textId="7CACA5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Exit Criteria</w:t>
      </w:r>
    </w:p>
    <w:p w14:paraId="4D71AF5B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completed  </w:t>
      </w:r>
    </w:p>
    <w:p w14:paraId="1D61226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 xml:space="preserve">- Closure meeting done  </w:t>
      </w:r>
    </w:p>
    <w:p w14:paraId="4EB19D2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EE79F9E" w14:textId="3E0BFD7D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Tools</w:t>
      </w:r>
    </w:p>
    <w:p w14:paraId="66E322D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Postman (API manual testing)  </w:t>
      </w:r>
    </w:p>
    <w:p w14:paraId="32BBDBD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Jira / Excel / Google Sheets (Defect tracking)  </w:t>
      </w:r>
    </w:p>
    <w:p w14:paraId="6BEE4D4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GitHub (Project documentation)  </w:t>
      </w:r>
    </w:p>
    <w:p w14:paraId="30178C23" w14:textId="77777777" w:rsidR="003961CF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Chrome Developer Tools  </w:t>
      </w:r>
    </w:p>
    <w:p w14:paraId="3864AF72" w14:textId="77777777" w:rsidR="006C1FA2" w:rsidRDefault="006C1FA2" w:rsidP="003961CF">
      <w:pPr>
        <w:rPr>
          <w:rFonts w:ascii="Times New Roman" w:hAnsi="Times New Roman" w:cs="Times New Roman"/>
        </w:rPr>
      </w:pPr>
    </w:p>
    <w:p w14:paraId="3C7EA3D8" w14:textId="77777777" w:rsidR="006C1FA2" w:rsidRDefault="006C1FA2" w:rsidP="003961CF">
      <w:pPr>
        <w:rPr>
          <w:rFonts w:ascii="Times New Roman" w:hAnsi="Times New Roman" w:cs="Times New Roman"/>
        </w:rPr>
      </w:pPr>
    </w:p>
    <w:p w14:paraId="12504BEE" w14:textId="77777777" w:rsidR="006C1FA2" w:rsidRPr="002A0A84" w:rsidRDefault="006C1FA2" w:rsidP="006C1FA2">
      <w:pPr>
        <w:rPr>
          <w:rFonts w:ascii="Times New Roman" w:hAnsi="Times New Roman" w:cs="Times New Roman"/>
        </w:rPr>
      </w:pPr>
    </w:p>
    <w:p w14:paraId="1984F026" w14:textId="6BAD54F2" w:rsid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201652">
        <w:rPr>
          <w:rFonts w:ascii="Times New Roman" w:hAnsi="Times New Roman" w:cs="Times New Roman"/>
          <w:sz w:val="32"/>
          <w:szCs w:val="32"/>
          <w:lang w:val="en-IN"/>
        </w:rPr>
        <w:lastRenderedPageBreak/>
        <w:t> Risks and Mitigation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</w:p>
    <w:p w14:paraId="798EBFA0" w14:textId="77777777" w:rsid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3689"/>
      </w:tblGrid>
      <w:tr w:rsidR="00201652" w:rsidRPr="00201652" w14:paraId="441EDC5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D4AE" w14:textId="77777777" w:rsidR="00201652" w:rsidRPr="00201652" w:rsidRDefault="00201652" w:rsidP="002016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6FD43" w14:textId="77777777" w:rsidR="00201652" w:rsidRPr="00201652" w:rsidRDefault="00201652" w:rsidP="002016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Mitigation</w:t>
            </w:r>
          </w:p>
        </w:tc>
      </w:tr>
      <w:tr w:rsidR="00201652" w:rsidRPr="00201652" w14:paraId="1A3476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6D542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environment unavailable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029E9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Schedule alternative testing time</w:t>
            </w:r>
          </w:p>
        </w:tc>
      </w:tr>
      <w:tr w:rsidR="00201652" w:rsidRPr="00201652" w14:paraId="3C1C61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423A8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Application instability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8E595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Retest after issue resolution</w:t>
            </w:r>
          </w:p>
        </w:tc>
      </w:tr>
      <w:tr w:rsidR="00201652" w:rsidRPr="00201652" w14:paraId="72F9EC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77E04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Incomplete requirements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A346C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Clarify scenarios before execution</w:t>
            </w:r>
          </w:p>
        </w:tc>
      </w:tr>
    </w:tbl>
    <w:p w14:paraId="4992F313" w14:textId="77777777" w:rsidR="00201652" w:rsidRP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B942C48" w14:textId="02B667BE" w:rsid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201652">
        <w:rPr>
          <w:rFonts w:ascii="Times New Roman" w:hAnsi="Times New Roman" w:cs="Times New Roman"/>
          <w:sz w:val="32"/>
          <w:szCs w:val="32"/>
          <w:lang w:val="en-IN"/>
        </w:rPr>
        <w:t>Approval</w:t>
      </w:r>
      <w:r>
        <w:rPr>
          <w:rFonts w:ascii="Times New Roman" w:hAnsi="Times New Roman" w:cs="Times New Roman"/>
          <w:sz w:val="32"/>
          <w:szCs w:val="32"/>
          <w:lang w:val="en-IN"/>
        </w:rPr>
        <w:t>s</w:t>
      </w:r>
    </w:p>
    <w:p w14:paraId="3A5D557C" w14:textId="77777777" w:rsid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397"/>
        <w:gridCol w:w="1350"/>
      </w:tblGrid>
      <w:tr w:rsidR="00201652" w:rsidRPr="00201652" w14:paraId="63C9B80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38DC0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204B9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BFE5A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</w:t>
            </w:r>
          </w:p>
        </w:tc>
      </w:tr>
      <w:tr w:rsidR="00201652" w:rsidRPr="00201652" w14:paraId="641CF9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5F5FA" w14:textId="10BA6B01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Meghashri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Jalankar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A6751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QA Tester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A4CB0" w14:textId="77777777" w:rsidR="00201652" w:rsidRPr="00201652" w:rsidRDefault="00201652" w:rsidP="0020165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16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Approved</w:t>
            </w:r>
          </w:p>
        </w:tc>
      </w:tr>
    </w:tbl>
    <w:p w14:paraId="452A7252" w14:textId="77777777" w:rsid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52A0044" w14:textId="77777777" w:rsidR="00201652" w:rsidRPr="00201652" w:rsidRDefault="00201652" w:rsidP="00201652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7DABEC" w14:textId="77777777" w:rsidR="006C1FA2" w:rsidRPr="003961CF" w:rsidRDefault="006C1FA2" w:rsidP="006C1FA2">
      <w:pPr>
        <w:rPr>
          <w:rFonts w:ascii="Times New Roman" w:hAnsi="Times New Roman" w:cs="Times New Roman"/>
          <w:sz w:val="28"/>
          <w:szCs w:val="28"/>
        </w:rPr>
      </w:pPr>
    </w:p>
    <w:p w14:paraId="49E60F07" w14:textId="77777777" w:rsidR="006C1FA2" w:rsidRDefault="006C1FA2" w:rsidP="003961CF">
      <w:pPr>
        <w:rPr>
          <w:rFonts w:ascii="Times New Roman" w:hAnsi="Times New Roman" w:cs="Times New Roman"/>
        </w:rPr>
      </w:pPr>
    </w:p>
    <w:p w14:paraId="65F38DB9" w14:textId="77777777" w:rsidR="006C1FA2" w:rsidRDefault="006C1FA2" w:rsidP="003961CF">
      <w:pPr>
        <w:rPr>
          <w:rFonts w:ascii="Times New Roman" w:hAnsi="Times New Roman" w:cs="Times New Roman"/>
        </w:rPr>
      </w:pPr>
    </w:p>
    <w:p w14:paraId="0EDF23CA" w14:textId="77777777" w:rsidR="006C1FA2" w:rsidRPr="002A0A84" w:rsidRDefault="006C1FA2" w:rsidP="003961CF">
      <w:pPr>
        <w:rPr>
          <w:rFonts w:ascii="Times New Roman" w:hAnsi="Times New Roman" w:cs="Times New Roman"/>
        </w:rPr>
      </w:pPr>
    </w:p>
    <w:p w14:paraId="1267F18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111DFD1" w14:textId="3C73B5A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5C4236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28715D" w14:textId="77777777" w:rsidR="003961CF" w:rsidRPr="003961CF" w:rsidRDefault="003961CF">
      <w:pPr>
        <w:rPr>
          <w:rFonts w:ascii="Times New Roman" w:hAnsi="Times New Roman" w:cs="Times New Roman"/>
          <w:sz w:val="28"/>
          <w:szCs w:val="28"/>
        </w:rPr>
      </w:pPr>
    </w:p>
    <w:sectPr w:rsidR="003961CF" w:rsidRPr="003961CF" w:rsidSect="00B5543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F016" w14:textId="77777777" w:rsidR="00F76306" w:rsidRDefault="00F76306" w:rsidP="0071349B">
      <w:pPr>
        <w:spacing w:line="240" w:lineRule="auto"/>
      </w:pPr>
      <w:r>
        <w:separator/>
      </w:r>
    </w:p>
  </w:endnote>
  <w:endnote w:type="continuationSeparator" w:id="0">
    <w:p w14:paraId="1EC4B0DD" w14:textId="77777777" w:rsidR="00F76306" w:rsidRDefault="00F76306" w:rsidP="00713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8BBF" w14:textId="77777777" w:rsidR="00F76306" w:rsidRDefault="00F76306" w:rsidP="0071349B">
      <w:pPr>
        <w:spacing w:line="240" w:lineRule="auto"/>
      </w:pPr>
      <w:r>
        <w:separator/>
      </w:r>
    </w:p>
  </w:footnote>
  <w:footnote w:type="continuationSeparator" w:id="0">
    <w:p w14:paraId="70833C5D" w14:textId="77777777" w:rsidR="00F76306" w:rsidRDefault="00F76306" w:rsidP="007134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41B"/>
    <w:multiLevelType w:val="hybridMultilevel"/>
    <w:tmpl w:val="D2967362"/>
    <w:lvl w:ilvl="0" w:tplc="9C52723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B14FA"/>
    <w:multiLevelType w:val="hybridMultilevel"/>
    <w:tmpl w:val="860290A4"/>
    <w:lvl w:ilvl="0" w:tplc="02B2AF6E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54B32"/>
    <w:multiLevelType w:val="multilevel"/>
    <w:tmpl w:val="F9F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7634">
    <w:abstractNumId w:val="1"/>
  </w:num>
  <w:num w:numId="2" w16cid:durableId="405954774">
    <w:abstractNumId w:val="0"/>
  </w:num>
  <w:num w:numId="3" w16cid:durableId="1274702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4A"/>
    <w:rsid w:val="00146D7F"/>
    <w:rsid w:val="00201652"/>
    <w:rsid w:val="00201CDF"/>
    <w:rsid w:val="00212DD7"/>
    <w:rsid w:val="00256B2F"/>
    <w:rsid w:val="002918DB"/>
    <w:rsid w:val="002A0A84"/>
    <w:rsid w:val="00393251"/>
    <w:rsid w:val="003961CF"/>
    <w:rsid w:val="003F454A"/>
    <w:rsid w:val="00430B87"/>
    <w:rsid w:val="004E7822"/>
    <w:rsid w:val="005447DA"/>
    <w:rsid w:val="006C1FA2"/>
    <w:rsid w:val="006E60A7"/>
    <w:rsid w:val="0071349B"/>
    <w:rsid w:val="007F58B3"/>
    <w:rsid w:val="00831A4F"/>
    <w:rsid w:val="008E5EC3"/>
    <w:rsid w:val="009519B0"/>
    <w:rsid w:val="00B2693D"/>
    <w:rsid w:val="00B55432"/>
    <w:rsid w:val="00BF3D84"/>
    <w:rsid w:val="00D41F8B"/>
    <w:rsid w:val="00EF09F8"/>
    <w:rsid w:val="00F41063"/>
    <w:rsid w:val="00F76306"/>
    <w:rsid w:val="00FA3EF6"/>
    <w:rsid w:val="00F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CA48"/>
  <w15:chartTrackingRefBased/>
  <w15:docId w15:val="{DAEC5543-BF14-4A6E-8225-9A75FF67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5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5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5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5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4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A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A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349B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1349B"/>
    <w:rPr>
      <w:rFonts w:ascii="Arial" w:eastAsia="Arial" w:hAnsi="Arial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349B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349B"/>
    <w:rPr>
      <w:rFonts w:ascii="Arial" w:eastAsia="Arial" w:hAnsi="Arial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D4F46-C78D-4DFC-8DE3-CC21EACD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Bharote</dc:creator>
  <cp:keywords/>
  <dc:description/>
  <cp:lastModifiedBy>meghashri412@outlook.com</cp:lastModifiedBy>
  <cp:revision>6</cp:revision>
  <dcterms:created xsi:type="dcterms:W3CDTF">2025-11-27T11:28:00Z</dcterms:created>
  <dcterms:modified xsi:type="dcterms:W3CDTF">2026-10-24T20:02:00Z</dcterms:modified>
</cp:coreProperties>
</file>