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B4A5C6" w14:textId="2D7B8F93" w:rsidR="000048C5" w:rsidRDefault="000048C5">
      <w:r>
        <w:t>Cube Deployment:</w:t>
      </w:r>
    </w:p>
    <w:p w14:paraId="783FB85D" w14:textId="3C97A2A6" w:rsidR="000048C5" w:rsidRDefault="000048C5">
      <w:r>
        <w:rPr>
          <w:noProof/>
        </w:rPr>
        <w:drawing>
          <wp:inline distT="0" distB="0" distL="0" distR="0" wp14:anchorId="2B541322" wp14:editId="11097BE0">
            <wp:extent cx="5943600" cy="31788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8071" w14:textId="72172320" w:rsidR="00635CE0" w:rsidRDefault="00635CE0"/>
    <w:p w14:paraId="7CAB65AD" w14:textId="2A66D405" w:rsidR="00635CE0" w:rsidRDefault="00635CE0">
      <w:r>
        <w:t>Dim Date Dimensions &amp; Hierarchy:</w:t>
      </w:r>
    </w:p>
    <w:p w14:paraId="4BC9E610" w14:textId="1B8BC4D0" w:rsidR="00635CE0" w:rsidRDefault="00635CE0"/>
    <w:p w14:paraId="5C0A2099" w14:textId="45E07DE3" w:rsidR="00635CE0" w:rsidRDefault="00635CE0">
      <w:r>
        <w:rPr>
          <w:noProof/>
        </w:rPr>
        <w:drawing>
          <wp:inline distT="0" distB="0" distL="0" distR="0" wp14:anchorId="5815860C" wp14:editId="1008DAF9">
            <wp:extent cx="5943600" cy="31775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3E89" w14:textId="29A9458E" w:rsidR="00635CE0" w:rsidRDefault="00635CE0"/>
    <w:p w14:paraId="2F165EB9" w14:textId="77777777" w:rsidR="00635CE0" w:rsidRDefault="00635CE0" w:rsidP="00635CE0"/>
    <w:p w14:paraId="083C98D5" w14:textId="7913383C" w:rsidR="00635CE0" w:rsidRDefault="00635CE0" w:rsidP="00635CE0">
      <w:r>
        <w:t>Dim Customer Dimensions &amp; Hierarchy:</w:t>
      </w:r>
    </w:p>
    <w:p w14:paraId="5DDE2AA2" w14:textId="77777777" w:rsidR="00635CE0" w:rsidRDefault="00635CE0"/>
    <w:p w14:paraId="629B929A" w14:textId="33BE7B76" w:rsidR="00635CE0" w:rsidRDefault="00635CE0" w:rsidP="00635CE0">
      <w:r>
        <w:rPr>
          <w:noProof/>
        </w:rPr>
        <w:drawing>
          <wp:inline distT="0" distB="0" distL="0" distR="0" wp14:anchorId="2B168F4C" wp14:editId="47930960">
            <wp:extent cx="5943600" cy="31972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1857" w14:textId="2D931CE2" w:rsidR="00635CE0" w:rsidRDefault="00635CE0">
      <w:r>
        <w:t>Dim Geography Dimensions &amp; Hierarchy:</w:t>
      </w:r>
    </w:p>
    <w:p w14:paraId="73E433FB" w14:textId="7FC7DAB9" w:rsidR="00635CE0" w:rsidRDefault="00635CE0">
      <w:r>
        <w:rPr>
          <w:noProof/>
        </w:rPr>
        <w:drawing>
          <wp:inline distT="0" distB="0" distL="0" distR="0" wp14:anchorId="0BF56DC1" wp14:editId="66978DF1">
            <wp:extent cx="5943600" cy="31788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D622" w14:textId="4DC721D4" w:rsidR="00635CE0" w:rsidRDefault="00635CE0"/>
    <w:p w14:paraId="6B699F26" w14:textId="4E0B6C8A" w:rsidR="00635CE0" w:rsidRDefault="00635CE0"/>
    <w:p w14:paraId="274FCE2A" w14:textId="1E68D385" w:rsidR="00635CE0" w:rsidRPr="00991B4E" w:rsidRDefault="004314B0">
      <w:pPr>
        <w:rPr>
          <w:b/>
          <w:bCs/>
          <w:u w:val="single"/>
        </w:rPr>
      </w:pPr>
      <w:r w:rsidRPr="00991B4E">
        <w:rPr>
          <w:b/>
          <w:bCs/>
          <w:u w:val="single"/>
        </w:rPr>
        <w:t xml:space="preserve">MDX </w:t>
      </w:r>
      <w:r w:rsidR="00635CE0" w:rsidRPr="00991B4E">
        <w:rPr>
          <w:b/>
          <w:bCs/>
          <w:u w:val="single"/>
        </w:rPr>
        <w:t>Query:</w:t>
      </w:r>
    </w:p>
    <w:p w14:paraId="2E7A3087" w14:textId="20A47DFE" w:rsidR="00635CE0" w:rsidRDefault="00635CE0"/>
    <w:p w14:paraId="6DD373F9" w14:textId="77777777" w:rsidR="00635CE0" w:rsidRDefault="00635CE0" w:rsidP="00635C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--query1</w:t>
      </w:r>
    </w:p>
    <w:p w14:paraId="641516E8" w14:textId="77777777" w:rsidR="00635CE0" w:rsidRDefault="00635CE0" w:rsidP="00635C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([Measures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Sales Amount])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0, </w:t>
      </w:r>
    </w:p>
    <w:p w14:paraId="181CC170" w14:textId="77777777" w:rsidR="00635CE0" w:rsidRDefault="00635CE0" w:rsidP="00635C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filter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[Dim Geography].[City].</w:t>
      </w:r>
      <w:r>
        <w:rPr>
          <w:rFonts w:ascii="Consolas" w:hAnsi="Consolas" w:cs="Consolas"/>
          <w:color w:val="800000"/>
          <w:sz w:val="19"/>
          <w:szCs w:val="19"/>
        </w:rPr>
        <w:t>children</w:t>
      </w:r>
      <w:r>
        <w:rPr>
          <w:rFonts w:ascii="Consolas" w:hAnsi="Consolas" w:cs="Consolas"/>
          <w:color w:val="000000"/>
          <w:sz w:val="19"/>
          <w:szCs w:val="19"/>
        </w:rPr>
        <w:t xml:space="preserve">, [Measures].[Sales Amount]&gt; 1000000)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2235A288" w14:textId="77777777" w:rsidR="00635CE0" w:rsidRDefault="00635CE0" w:rsidP="00635C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[Adventure Works DW2019]</w:t>
      </w:r>
    </w:p>
    <w:p w14:paraId="61822FAB" w14:textId="694A43D9" w:rsidR="00635CE0" w:rsidRDefault="00635CE0" w:rsidP="00635CE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[Dim Geography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English Country Region Name].&amp;[United States];  </w:t>
      </w:r>
    </w:p>
    <w:p w14:paraId="6119DA29" w14:textId="37D33A2D" w:rsidR="004314B0" w:rsidRDefault="004314B0" w:rsidP="00635CE0">
      <w:pPr>
        <w:rPr>
          <w:rFonts w:ascii="Consolas" w:hAnsi="Consolas" w:cs="Consolas"/>
          <w:color w:val="000000"/>
          <w:sz w:val="19"/>
          <w:szCs w:val="19"/>
        </w:rPr>
      </w:pPr>
    </w:p>
    <w:p w14:paraId="3D6B9DAD" w14:textId="36876916" w:rsidR="004314B0" w:rsidRDefault="004314B0" w:rsidP="00635CE0">
      <w:r>
        <w:rPr>
          <w:noProof/>
        </w:rPr>
        <w:drawing>
          <wp:inline distT="0" distB="0" distL="0" distR="0" wp14:anchorId="34F75EA7" wp14:editId="4DF6C676">
            <wp:extent cx="5943600" cy="2579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4DAF" w14:textId="627B9378" w:rsidR="004314B0" w:rsidRDefault="004314B0" w:rsidP="00635CE0"/>
    <w:p w14:paraId="50B43B84" w14:textId="77777777" w:rsidR="004314B0" w:rsidRDefault="004314B0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5C264C" w14:textId="77777777" w:rsidR="004314B0" w:rsidRDefault="004314B0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--query 2</w:t>
      </w:r>
    </w:p>
    <w:p w14:paraId="4336084D" w14:textId="77777777" w:rsidR="004314B0" w:rsidRDefault="004314B0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([Dim Customer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Gender].</w:t>
      </w:r>
      <w:r>
        <w:rPr>
          <w:rFonts w:ascii="Consolas" w:hAnsi="Consolas" w:cs="Consolas"/>
          <w:color w:val="800000"/>
          <w:sz w:val="19"/>
          <w:szCs w:val="19"/>
        </w:rPr>
        <w:t>children</w:t>
      </w:r>
      <w:r>
        <w:rPr>
          <w:rFonts w:ascii="Consolas" w:hAnsi="Consolas" w:cs="Consolas"/>
          <w:color w:val="000000"/>
          <w:sz w:val="19"/>
          <w:szCs w:val="19"/>
        </w:rPr>
        <w:t xml:space="preserve">,[Measures].[Sales amount])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0,</w:t>
      </w:r>
    </w:p>
    <w:p w14:paraId="0AE951E2" w14:textId="77777777" w:rsidR="004314B0" w:rsidRDefault="004314B0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[Dim Product].[Color].</w:t>
      </w:r>
      <w:r>
        <w:rPr>
          <w:rFonts w:ascii="Consolas" w:hAnsi="Consolas" w:cs="Consolas"/>
          <w:color w:val="800000"/>
          <w:sz w:val="19"/>
          <w:szCs w:val="19"/>
        </w:rPr>
        <w:t>children</w:t>
      </w:r>
      <w:r>
        <w:rPr>
          <w:rFonts w:ascii="Consolas" w:hAnsi="Consolas" w:cs="Consolas"/>
          <w:color w:val="000000"/>
          <w:sz w:val="19"/>
          <w:szCs w:val="19"/>
        </w:rPr>
        <w:t>,[Measures].[sales amount],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000000"/>
          <w:sz w:val="19"/>
          <w:szCs w:val="19"/>
        </w:rPr>
        <w:t xml:space="preserve">))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33F711C3" w14:textId="77777777" w:rsidR="004314B0" w:rsidRDefault="004314B0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[Adventure Works DW2019]</w:t>
      </w:r>
    </w:p>
    <w:p w14:paraId="39D54EF1" w14:textId="28712455" w:rsidR="004314B0" w:rsidRDefault="004314B0" w:rsidP="004314B0"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[Dim Product Category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English Product Category Name].[Bikes];</w:t>
      </w:r>
    </w:p>
    <w:p w14:paraId="25DB0089" w14:textId="421DC9A5" w:rsidR="004314B0" w:rsidRDefault="004314B0" w:rsidP="00635CE0">
      <w:r>
        <w:rPr>
          <w:noProof/>
        </w:rPr>
        <w:lastRenderedPageBreak/>
        <w:drawing>
          <wp:inline distT="0" distB="0" distL="0" distR="0" wp14:anchorId="12C4B967" wp14:editId="330BB06A">
            <wp:extent cx="5943600" cy="30397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A705" w14:textId="6B8D29C1" w:rsidR="006A7F19" w:rsidRDefault="006A7F19" w:rsidP="00635CE0"/>
    <w:p w14:paraId="48C3705A" w14:textId="4A8E542B" w:rsidR="006A7F19" w:rsidRPr="00A30D12" w:rsidRDefault="00A30D12" w:rsidP="006A7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  <w:u w:val="single"/>
        </w:rPr>
      </w:pPr>
      <w:r w:rsidRPr="00A30D12">
        <w:rPr>
          <w:rFonts w:ascii="Consolas" w:hAnsi="Consolas" w:cs="Consolas"/>
          <w:b/>
          <w:bCs/>
          <w:color w:val="000000"/>
          <w:sz w:val="19"/>
          <w:szCs w:val="19"/>
          <w:u w:val="single"/>
        </w:rPr>
        <w:t>Conclusion:</w:t>
      </w:r>
    </w:p>
    <w:p w14:paraId="2187C122" w14:textId="60926F21" w:rsidR="006A7F19" w:rsidRPr="006A7F19" w:rsidRDefault="006A7F19" w:rsidP="006A7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From the above table, we can say that the black color sales are more. We cannot predict the color of bike sales depending on gender as we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don’t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have a relationship between these two attributes. </w:t>
      </w:r>
    </w:p>
    <w:p w14:paraId="5ED53C11" w14:textId="6408FCA5" w:rsidR="004314B0" w:rsidRDefault="004314B0" w:rsidP="00635CE0"/>
    <w:p w14:paraId="1BF9157B" w14:textId="77777777" w:rsidR="004314B0" w:rsidRDefault="004314B0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--query 3</w:t>
      </w:r>
    </w:p>
    <w:p w14:paraId="3DB9DA3D" w14:textId="77777777" w:rsidR="004314B0" w:rsidRDefault="004314B0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F625BD" w14:textId="77777777" w:rsidR="004314B0" w:rsidRDefault="004314B0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[measures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order quantity]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0,</w:t>
      </w:r>
    </w:p>
    <w:p w14:paraId="07127365" w14:textId="77777777" w:rsidR="004314B0" w:rsidRDefault="004314B0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800000"/>
          <w:sz w:val="19"/>
          <w:szCs w:val="19"/>
        </w:rPr>
        <w:t>TopCount</w:t>
      </w:r>
      <w:proofErr w:type="spellEnd"/>
    </w:p>
    <w:p w14:paraId="69E191DA" w14:textId="77777777" w:rsidR="004314B0" w:rsidRDefault="004314B0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({[dim Geography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city].</w:t>
      </w:r>
      <w:r>
        <w:rPr>
          <w:rFonts w:ascii="Consolas" w:hAnsi="Consolas" w:cs="Consolas"/>
          <w:color w:val="800000"/>
          <w:sz w:val="19"/>
          <w:szCs w:val="19"/>
        </w:rPr>
        <w:t>children</w:t>
      </w:r>
      <w:r>
        <w:rPr>
          <w:rFonts w:ascii="Consolas" w:hAnsi="Consolas" w:cs="Consolas"/>
          <w:color w:val="000000"/>
          <w:sz w:val="19"/>
          <w:szCs w:val="19"/>
        </w:rPr>
        <w:t xml:space="preserve"> * [dim date].[calendar year].[2014]} ,5 ,[measures].[order quantity] )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0DA53FD3" w14:textId="77777777" w:rsidR="004314B0" w:rsidRDefault="004314B0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[Adventure Works DW2019] </w:t>
      </w:r>
    </w:p>
    <w:p w14:paraId="47D1331D" w14:textId="1C8E92F1" w:rsidR="004314B0" w:rsidRDefault="004314B0" w:rsidP="004314B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[Dim Product Category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English Product Category Name].&amp;[Bikes];</w:t>
      </w:r>
    </w:p>
    <w:p w14:paraId="24A7FA20" w14:textId="5B33578B" w:rsidR="004314B0" w:rsidRDefault="004314B0" w:rsidP="004314B0">
      <w:pPr>
        <w:rPr>
          <w:rFonts w:ascii="Consolas" w:hAnsi="Consolas" w:cs="Consolas"/>
          <w:color w:val="000000"/>
          <w:sz w:val="19"/>
          <w:szCs w:val="19"/>
        </w:rPr>
      </w:pPr>
    </w:p>
    <w:p w14:paraId="5BB258FE" w14:textId="7C2105D0" w:rsidR="004314B0" w:rsidRDefault="004314B0" w:rsidP="004314B0">
      <w:r>
        <w:rPr>
          <w:noProof/>
        </w:rPr>
        <w:lastRenderedPageBreak/>
        <w:drawing>
          <wp:inline distT="0" distB="0" distL="0" distR="0" wp14:anchorId="40F44BCD" wp14:editId="61079D0E">
            <wp:extent cx="5943600" cy="3157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F3B3" w14:textId="44505B8C" w:rsidR="004314B0" w:rsidRDefault="004314B0" w:rsidP="004314B0"/>
    <w:p w14:paraId="4AFDAA3F" w14:textId="77777777" w:rsidR="004314B0" w:rsidRDefault="004314B0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--query 4</w:t>
      </w:r>
    </w:p>
    <w:p w14:paraId="00791AAB" w14:textId="77777777" w:rsidR="004314B0" w:rsidRDefault="004314B0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00B530" w14:textId="77777777" w:rsidR="004314B0" w:rsidRDefault="004314B0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for each quarter</w:t>
      </w:r>
    </w:p>
    <w:p w14:paraId="5333CC94" w14:textId="77777777" w:rsidR="004314B0" w:rsidRDefault="004314B0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3C1C6A" w14:textId="77777777" w:rsidR="004314B0" w:rsidRDefault="004314B0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([order date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calendar quarter].</w:t>
      </w:r>
      <w:r>
        <w:rPr>
          <w:rFonts w:ascii="Consolas" w:hAnsi="Consolas" w:cs="Consolas"/>
          <w:color w:val="800000"/>
          <w:sz w:val="19"/>
          <w:szCs w:val="19"/>
        </w:rPr>
        <w:t>children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columns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6E1ACF65" w14:textId="77777777" w:rsidR="004314B0" w:rsidRDefault="004314B0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filter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[Dim geography].[city].</w:t>
      </w:r>
      <w:r>
        <w:rPr>
          <w:rFonts w:ascii="Consolas" w:hAnsi="Consolas" w:cs="Consolas"/>
          <w:color w:val="800000"/>
          <w:sz w:val="19"/>
          <w:szCs w:val="19"/>
        </w:rPr>
        <w:t>children</w:t>
      </w:r>
      <w:r>
        <w:rPr>
          <w:rFonts w:ascii="Consolas" w:hAnsi="Consolas" w:cs="Consolas"/>
          <w:color w:val="000000"/>
          <w:sz w:val="19"/>
          <w:szCs w:val="19"/>
        </w:rPr>
        <w:t xml:space="preserve">,[order date].[calendar year].[2013])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rows</w:t>
      </w:r>
    </w:p>
    <w:p w14:paraId="15933B13" w14:textId="77777777" w:rsidR="004314B0" w:rsidRDefault="004314B0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Adventure Works DW2019]</w:t>
      </w:r>
    </w:p>
    <w:p w14:paraId="4C4DF23D" w14:textId="77777777" w:rsidR="004314B0" w:rsidRDefault="004314B0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>([measures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sales amount]) </w:t>
      </w:r>
    </w:p>
    <w:p w14:paraId="6552D9B0" w14:textId="1E8D0AAA" w:rsidR="004314B0" w:rsidRDefault="004314B0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DEEFC1" w14:textId="7EE24E23" w:rsidR="004314B0" w:rsidRDefault="004314B0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7829CB4C" wp14:editId="572822C3">
            <wp:extent cx="5943600" cy="31737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8CD3" w14:textId="0A135B17" w:rsidR="006A7F19" w:rsidRDefault="006A7F19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9A2C11" w14:textId="3F3185D9" w:rsidR="006A7F19" w:rsidRDefault="006A7F19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E8A5DA" w14:textId="653751F4" w:rsidR="006A7F19" w:rsidRDefault="006A7F19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After exporting the data into excel and sorting the data from largest to smallest,</w:t>
      </w:r>
    </w:p>
    <w:p w14:paraId="164FF2C2" w14:textId="461903C2" w:rsidR="006A7F19" w:rsidRDefault="00A30D12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Generated a line graph for sales in top 10 cities</w:t>
      </w:r>
    </w:p>
    <w:p w14:paraId="50A5E3E7" w14:textId="682323A7" w:rsidR="006A7F19" w:rsidRDefault="006A7F19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54DD5A4F" wp14:editId="0DBDA361">
            <wp:extent cx="5943600" cy="23609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A898" w14:textId="6B1F8A69" w:rsidR="00A30D12" w:rsidRDefault="00A30D12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AB0403" w14:textId="77777777" w:rsidR="00A30D12" w:rsidRDefault="00A30D12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C5C786" w14:textId="77777777" w:rsidR="00A30D12" w:rsidRPr="00A30D12" w:rsidRDefault="00A30D12" w:rsidP="00A30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  <w:u w:val="single"/>
        </w:rPr>
      </w:pPr>
      <w:r w:rsidRPr="00A30D12">
        <w:rPr>
          <w:rFonts w:ascii="Consolas" w:hAnsi="Consolas" w:cs="Consolas"/>
          <w:b/>
          <w:bCs/>
          <w:color w:val="000000"/>
          <w:sz w:val="19"/>
          <w:szCs w:val="19"/>
          <w:u w:val="single"/>
        </w:rPr>
        <w:t>Conclusion:</w:t>
      </w:r>
    </w:p>
    <w:p w14:paraId="1E4F241F" w14:textId="77777777" w:rsidR="00A30D12" w:rsidRDefault="00A30D12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0DCB04" w14:textId="7C0A7210" w:rsidR="00A30D12" w:rsidRDefault="00A30D12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From the above line graph, we can say that for each calendar quarter the sales amount in Hillsboro city is more, Followed by Burbank, Westminster, Medford, Monroe, Alhambra…</w:t>
      </w:r>
    </w:p>
    <w:p w14:paraId="37C6B8DD" w14:textId="5DAEC33C" w:rsidR="00D85F51" w:rsidRDefault="00D85F51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84C38B" w14:textId="3BC04D1C" w:rsidR="00D85F51" w:rsidRDefault="00D85F51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The sales are high in Q4.</w:t>
      </w:r>
    </w:p>
    <w:p w14:paraId="2A07EF39" w14:textId="2B3AB62A" w:rsidR="004314B0" w:rsidRDefault="004314B0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6B40B4" w14:textId="77777777" w:rsidR="004314B0" w:rsidRDefault="004314B0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761260" w14:textId="77777777" w:rsidR="004314B0" w:rsidRDefault="004314B0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--for each month</w:t>
      </w:r>
    </w:p>
    <w:p w14:paraId="6AABB3C1" w14:textId="77777777" w:rsidR="004314B0" w:rsidRDefault="004314B0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1BECDF" w14:textId="77777777" w:rsidR="004314B0" w:rsidRDefault="004314B0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([order date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English month name].</w:t>
      </w:r>
      <w:r>
        <w:rPr>
          <w:rFonts w:ascii="Consolas" w:hAnsi="Consolas" w:cs="Consolas"/>
          <w:color w:val="800000"/>
          <w:sz w:val="19"/>
          <w:szCs w:val="19"/>
        </w:rPr>
        <w:t>children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columns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425B0738" w14:textId="77777777" w:rsidR="004314B0" w:rsidRDefault="004314B0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filter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[Dim geography].[city].</w:t>
      </w:r>
      <w:r>
        <w:rPr>
          <w:rFonts w:ascii="Consolas" w:hAnsi="Consolas" w:cs="Consolas"/>
          <w:color w:val="800000"/>
          <w:sz w:val="19"/>
          <w:szCs w:val="19"/>
        </w:rPr>
        <w:t>children</w:t>
      </w:r>
      <w:r>
        <w:rPr>
          <w:rFonts w:ascii="Consolas" w:hAnsi="Consolas" w:cs="Consolas"/>
          <w:color w:val="000000"/>
          <w:sz w:val="19"/>
          <w:szCs w:val="19"/>
        </w:rPr>
        <w:t xml:space="preserve">,[order date].[calendar year].[2013])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rows</w:t>
      </w:r>
    </w:p>
    <w:p w14:paraId="3930D1E0" w14:textId="77777777" w:rsidR="004314B0" w:rsidRDefault="004314B0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Adventure Works DW2019]</w:t>
      </w:r>
    </w:p>
    <w:p w14:paraId="20F052BF" w14:textId="5B9DEBE4" w:rsidR="004314B0" w:rsidRDefault="004314B0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>([measures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sales amount]) </w:t>
      </w:r>
    </w:p>
    <w:p w14:paraId="546F7400" w14:textId="52C20C99" w:rsidR="004314B0" w:rsidRDefault="004314B0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6A394C" w14:textId="1687153C" w:rsidR="004314B0" w:rsidRDefault="004314B0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57465472" wp14:editId="4C41B58F">
            <wp:extent cx="5943600" cy="3152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3118" w14:textId="4AC8DC41" w:rsidR="004314B0" w:rsidRDefault="004314B0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B68A33" w14:textId="73E07F2C" w:rsidR="00A30D12" w:rsidRDefault="00A30D12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7BA11E" w14:textId="4FE09F30" w:rsidR="00A30D12" w:rsidRDefault="00A30D12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231AF0" w14:textId="77777777" w:rsidR="00A30D12" w:rsidRDefault="00A30D12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0766EF" w14:textId="77777777" w:rsidR="00A30D12" w:rsidRDefault="00A30D12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7DF6D3" w14:textId="77777777" w:rsidR="00A30D12" w:rsidRDefault="00A30D12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802602" w14:textId="77777777" w:rsidR="00A30D12" w:rsidRDefault="00A30D12" w:rsidP="00A30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After exporting the data into excel and sorting the data from largest to smallest,</w:t>
      </w:r>
    </w:p>
    <w:p w14:paraId="313EF850" w14:textId="51C14E41" w:rsidR="00A30D12" w:rsidRDefault="00A30D12" w:rsidP="00A30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Generated a line graph for sales in top 15 cities</w:t>
      </w:r>
    </w:p>
    <w:p w14:paraId="2BF0A895" w14:textId="77777777" w:rsidR="00A30D12" w:rsidRDefault="00A30D12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47E37A" w14:textId="597300C0" w:rsidR="00A30D12" w:rsidRDefault="00A30D12" w:rsidP="00431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5EFFECCE" wp14:editId="44BF7E30">
            <wp:extent cx="5943600" cy="2476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D563" w14:textId="672A6086" w:rsidR="004314B0" w:rsidRDefault="004314B0" w:rsidP="004314B0"/>
    <w:p w14:paraId="5D298217" w14:textId="77777777" w:rsidR="00A30D12" w:rsidRPr="00A30D12" w:rsidRDefault="00A30D12" w:rsidP="00A30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  <w:u w:val="single"/>
        </w:rPr>
      </w:pPr>
      <w:r w:rsidRPr="00A30D12">
        <w:rPr>
          <w:rFonts w:ascii="Consolas" w:hAnsi="Consolas" w:cs="Consolas"/>
          <w:b/>
          <w:bCs/>
          <w:color w:val="000000"/>
          <w:sz w:val="19"/>
          <w:szCs w:val="19"/>
          <w:u w:val="single"/>
        </w:rPr>
        <w:t>Conclusion:</w:t>
      </w:r>
    </w:p>
    <w:p w14:paraId="2709591C" w14:textId="77777777" w:rsidR="00A30D12" w:rsidRDefault="00A30D12" w:rsidP="00A30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142200" w14:textId="2CAC4D15" w:rsidR="00A30D12" w:rsidRDefault="00A30D12" w:rsidP="00A30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From the above line graph, we can say that for each calendar month the sales amount in Hillsboro city is more, Followed by Burbank, Westminster, Medford, Monroe, Alhambra…</w:t>
      </w:r>
    </w:p>
    <w:p w14:paraId="6915E429" w14:textId="07DEE851" w:rsidR="00A30D12" w:rsidRDefault="00A30D12" w:rsidP="00A30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C5ECA3" w14:textId="00C1EBDD" w:rsidR="00A30D12" w:rsidRPr="00D048FC" w:rsidRDefault="00A30D12" w:rsidP="00D048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Also</w:t>
      </w:r>
      <w:r w:rsidR="00D048FC"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the sales are high in September calendar month.</w:t>
      </w:r>
    </w:p>
    <w:sectPr w:rsidR="00A30D12" w:rsidRPr="00D048FC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058344" w14:textId="77777777" w:rsidR="000048C5" w:rsidRDefault="000048C5" w:rsidP="000048C5">
      <w:pPr>
        <w:spacing w:after="0" w:line="240" w:lineRule="auto"/>
      </w:pPr>
      <w:r>
        <w:separator/>
      </w:r>
    </w:p>
  </w:endnote>
  <w:endnote w:type="continuationSeparator" w:id="0">
    <w:p w14:paraId="1B20CE5C" w14:textId="77777777" w:rsidR="000048C5" w:rsidRDefault="000048C5" w:rsidP="000048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61E957" w14:textId="77777777" w:rsidR="000048C5" w:rsidRDefault="000048C5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t xml:space="preserve">Page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of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</w:p>
  <w:p w14:paraId="2AEFE99D" w14:textId="77777777" w:rsidR="000048C5" w:rsidRDefault="000048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371CC3" w14:textId="77777777" w:rsidR="000048C5" w:rsidRDefault="000048C5" w:rsidP="000048C5">
      <w:pPr>
        <w:spacing w:after="0" w:line="240" w:lineRule="auto"/>
      </w:pPr>
      <w:r>
        <w:separator/>
      </w:r>
    </w:p>
  </w:footnote>
  <w:footnote w:type="continuationSeparator" w:id="0">
    <w:p w14:paraId="0685F943" w14:textId="77777777" w:rsidR="000048C5" w:rsidRDefault="000048C5" w:rsidP="000048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985099" w14:textId="6237857D" w:rsidR="000048C5" w:rsidRPr="000048C5" w:rsidRDefault="000048C5" w:rsidP="000048C5">
    <w:pPr>
      <w:pStyle w:val="Header"/>
      <w:jc w:val="right"/>
      <w:rPr>
        <w:b/>
        <w:bCs/>
      </w:rPr>
    </w:pPr>
    <w:r w:rsidRPr="000048C5">
      <w:rPr>
        <w:b/>
        <w:bCs/>
      </w:rPr>
      <w:t>MEGHA SRAVANI LAVU</w:t>
    </w:r>
  </w:p>
  <w:p w14:paraId="0708F46A" w14:textId="6196DDCA" w:rsidR="000048C5" w:rsidRPr="000048C5" w:rsidRDefault="000048C5" w:rsidP="000048C5">
    <w:pPr>
      <w:pStyle w:val="Header"/>
      <w:jc w:val="right"/>
      <w:rPr>
        <w:b/>
        <w:bCs/>
      </w:rPr>
    </w:pPr>
    <w:r w:rsidRPr="000048C5">
      <w:rPr>
        <w:b/>
        <w:bCs/>
      </w:rPr>
      <w:t>CSU ID: 2762646</w:t>
    </w:r>
  </w:p>
  <w:p w14:paraId="73C77901" w14:textId="4DE5C936" w:rsidR="000048C5" w:rsidRPr="000048C5" w:rsidRDefault="000048C5" w:rsidP="000048C5">
    <w:pPr>
      <w:pStyle w:val="Header"/>
      <w:jc w:val="right"/>
      <w:rPr>
        <w:b/>
        <w:bCs/>
      </w:rPr>
    </w:pPr>
    <w:r w:rsidRPr="000048C5">
      <w:rPr>
        <w:b/>
        <w:bCs/>
      </w:rPr>
      <w:t>Lab Assignment 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8C5"/>
    <w:rsid w:val="000048C5"/>
    <w:rsid w:val="004314B0"/>
    <w:rsid w:val="00635CE0"/>
    <w:rsid w:val="006A7F19"/>
    <w:rsid w:val="00991B4E"/>
    <w:rsid w:val="00A30D12"/>
    <w:rsid w:val="00C16598"/>
    <w:rsid w:val="00D048FC"/>
    <w:rsid w:val="00D85F51"/>
    <w:rsid w:val="00D94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756FD"/>
  <w15:chartTrackingRefBased/>
  <w15:docId w15:val="{98B537D2-54BA-4A1F-AE02-E70779E1A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48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48C5"/>
  </w:style>
  <w:style w:type="paragraph" w:styleId="Footer">
    <w:name w:val="footer"/>
    <w:basedOn w:val="Normal"/>
    <w:link w:val="FooterChar"/>
    <w:uiPriority w:val="99"/>
    <w:unhideWhenUsed/>
    <w:rsid w:val="000048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48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7</Pages>
  <Words>350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sravani.megha1995@outlook.com</dc:creator>
  <cp:keywords/>
  <dc:description/>
  <cp:lastModifiedBy>sravani.megha1995@outlook.com</cp:lastModifiedBy>
  <cp:revision>4</cp:revision>
  <dcterms:created xsi:type="dcterms:W3CDTF">2020-07-26T01:48:00Z</dcterms:created>
  <dcterms:modified xsi:type="dcterms:W3CDTF">2020-07-26T03:10:00Z</dcterms:modified>
</cp:coreProperties>
</file>