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AF749" w14:textId="01D05607" w:rsidR="009B5953" w:rsidRDefault="00000000" w:rsidP="00EB3366">
      <w:pPr>
        <w:spacing w:line="259" w:lineRule="auto"/>
        <w:ind w:left="0" w:firstLine="0"/>
      </w:pPr>
      <w:r w:rsidRPr="00EB336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6F4E4657" wp14:editId="37128D75">
            <wp:simplePos x="0" y="0"/>
            <wp:positionH relativeFrom="margin">
              <wp:posOffset>1141</wp:posOffset>
            </wp:positionH>
            <wp:positionV relativeFrom="paragraph">
              <wp:posOffset>177554</wp:posOffset>
            </wp:positionV>
            <wp:extent cx="3039745" cy="86995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366" w:rsidRPr="00EB3366">
        <w:rPr>
          <w:rFonts w:ascii="Arial" w:eastAsia="Arial" w:hAnsi="Arial" w:cs="Arial"/>
          <w:b/>
          <w:color w:val="164A5E"/>
          <w:sz w:val="44"/>
          <w:szCs w:val="20"/>
        </w:rPr>
        <w:t>M</w:t>
      </w:r>
      <w:r>
        <w:rPr>
          <w:rFonts w:ascii="Arial" w:eastAsia="Arial" w:hAnsi="Arial" w:cs="Arial"/>
          <w:b/>
          <w:color w:val="164A5E"/>
          <w:sz w:val="44"/>
        </w:rPr>
        <w:t xml:space="preserve">EGAN HASTIE 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ab/>
      </w:r>
      <w:r>
        <w:rPr>
          <w:rFonts w:ascii="Arial" w:eastAsia="Arial" w:hAnsi="Arial" w:cs="Arial"/>
          <w:b/>
          <w:color w:val="164A5E"/>
          <w:sz w:val="54"/>
        </w:rPr>
        <w:t xml:space="preserve"> </w:t>
      </w:r>
    </w:p>
    <w:p w14:paraId="62AD77CB" w14:textId="77777777" w:rsidR="009B5953" w:rsidRDefault="009B5953">
      <w:pPr>
        <w:sectPr w:rsidR="009B5953">
          <w:pgSz w:w="11904" w:h="16838"/>
          <w:pgMar w:top="528" w:right="6180" w:bottom="1641" w:left="787" w:header="720" w:footer="720" w:gutter="0"/>
          <w:cols w:space="720"/>
        </w:sectPr>
      </w:pPr>
    </w:p>
    <w:tbl>
      <w:tblPr>
        <w:tblStyle w:val="TableGrid"/>
        <w:tblpPr w:vertAnchor="text" w:horzAnchor="margin" w:tblpX="14" w:tblpY="289"/>
        <w:tblOverlap w:val="never"/>
        <w:tblW w:w="10333" w:type="dxa"/>
        <w:tblInd w:w="0" w:type="dxa"/>
        <w:tblLook w:val="04A0" w:firstRow="1" w:lastRow="0" w:firstColumn="1" w:lastColumn="0" w:noHBand="0" w:noVBand="1"/>
      </w:tblPr>
      <w:tblGrid>
        <w:gridCol w:w="2429"/>
        <w:gridCol w:w="7904"/>
      </w:tblGrid>
      <w:tr w:rsidR="009B5953" w14:paraId="5A00F759" w14:textId="77777777">
        <w:trPr>
          <w:trHeight w:val="1300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33D9A381" w14:textId="6D3FC673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 </w:t>
            </w:r>
          </w:p>
          <w:p w14:paraId="3F624FE6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T: 07455 372381 </w:t>
            </w:r>
            <w:r>
              <w:rPr>
                <w:color w:val="242524"/>
              </w:rPr>
              <w:t xml:space="preserve"> </w:t>
            </w:r>
          </w:p>
          <w:p w14:paraId="39A001B2" w14:textId="77777777" w:rsidR="009B5953" w:rsidRDefault="00000000">
            <w:pPr>
              <w:spacing w:after="42" w:line="259" w:lineRule="auto"/>
              <w:ind w:left="10" w:firstLine="0"/>
            </w:pPr>
            <w:r>
              <w:rPr>
                <w:color w:val="4B4B4B"/>
              </w:rPr>
              <w:t xml:space="preserve">E: </w:t>
            </w:r>
            <w:r>
              <w:rPr>
                <w:color w:val="242524"/>
              </w:rPr>
              <w:t xml:space="preserve"> </w:t>
            </w:r>
          </w:p>
          <w:p w14:paraId="4A6DED05" w14:textId="569CA606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  <w:u w:val="single" w:color="4B4B4B"/>
              </w:rPr>
              <w:t>meghas</w:t>
            </w:r>
            <w:r w:rsidR="00303FE8">
              <w:t>ti</w:t>
            </w:r>
            <w:r>
              <w:rPr>
                <w:color w:val="4B4B4B"/>
                <w:u w:val="single" w:color="4B4B4B"/>
              </w:rPr>
              <w:t>e@icloud.com</w:t>
            </w:r>
            <w:r>
              <w:rPr>
                <w:color w:val="4B4B4B"/>
              </w:rPr>
              <w:t xml:space="preserve"> </w:t>
            </w:r>
          </w:p>
          <w:p w14:paraId="762AAD1C" w14:textId="7777777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LinkedIn:  Megan </w:t>
            </w:r>
          </w:p>
          <w:p w14:paraId="5E3FF246" w14:textId="047D675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>Has</w:t>
            </w:r>
            <w:r w:rsidR="00EB3366">
              <w:t>ti</w:t>
            </w:r>
            <w:r>
              <w:rPr>
                <w:color w:val="4B4B4B"/>
              </w:rPr>
              <w:t xml:space="preserve">e </w:t>
            </w:r>
          </w:p>
          <w:p w14:paraId="563E3EDF" w14:textId="3AE434B2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GitHub: </w:t>
            </w:r>
            <w:proofErr w:type="spellStart"/>
            <w:r>
              <w:rPr>
                <w:color w:val="4B4B4B"/>
              </w:rPr>
              <w:t>meghas</w:t>
            </w:r>
            <w:r w:rsidR="00EB3366">
              <w:t>ti</w:t>
            </w:r>
            <w:r>
              <w:rPr>
                <w:color w:val="4B4B4B"/>
              </w:rPr>
              <w:t>e</w:t>
            </w:r>
            <w:proofErr w:type="spellEnd"/>
            <w:r>
              <w:rPr>
                <w:color w:val="4B4B4B"/>
              </w:rPr>
              <w:t xml:space="preserve"> </w:t>
            </w:r>
          </w:p>
          <w:p w14:paraId="2CFEC9E1" w14:textId="7777777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CA2973" wp14:editId="42A4D1A1">
                  <wp:extent cx="1193180" cy="4508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180" cy="4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3808C" w14:textId="77777777" w:rsidR="009B5953" w:rsidRDefault="00000000">
            <w:pPr>
              <w:spacing w:after="16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LANGUAGES </w:t>
            </w:r>
          </w:p>
          <w:p w14:paraId="46B76376" w14:textId="77777777" w:rsidR="009B5953" w:rsidRDefault="00000000">
            <w:pPr>
              <w:spacing w:after="55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EXPERIENCE  </w:t>
            </w:r>
          </w:p>
          <w:p w14:paraId="046F6F3A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Java </w:t>
            </w:r>
            <w:r>
              <w:rPr>
                <w:color w:val="242524"/>
              </w:rPr>
              <w:t xml:space="preserve"> </w:t>
            </w:r>
          </w:p>
          <w:p w14:paraId="420AB0E1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Haskell </w:t>
            </w:r>
            <w:r>
              <w:rPr>
                <w:color w:val="242524"/>
              </w:rPr>
              <w:t xml:space="preserve"> </w:t>
            </w:r>
          </w:p>
          <w:p w14:paraId="2F30730B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HTML </w:t>
            </w:r>
            <w:r>
              <w:rPr>
                <w:color w:val="242524"/>
              </w:rPr>
              <w:t xml:space="preserve"> </w:t>
            </w:r>
          </w:p>
          <w:p w14:paraId="70BA3586" w14:textId="77777777" w:rsidR="009B5953" w:rsidRDefault="00000000">
            <w:pPr>
              <w:spacing w:after="51" w:line="259" w:lineRule="auto"/>
              <w:ind w:left="10" w:firstLine="0"/>
            </w:pPr>
            <w:r>
              <w:rPr>
                <w:color w:val="4B4B4B"/>
              </w:rPr>
              <w:t xml:space="preserve">C </w:t>
            </w:r>
            <w:r>
              <w:rPr>
                <w:color w:val="242524"/>
              </w:rPr>
              <w:t xml:space="preserve"> </w:t>
            </w:r>
          </w:p>
          <w:p w14:paraId="32A44F4A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SQL  </w:t>
            </w:r>
          </w:p>
          <w:p w14:paraId="64829C3A" w14:textId="77777777" w:rsidR="009B5953" w:rsidRDefault="00000000">
            <w:pPr>
              <w:spacing w:after="51" w:line="259" w:lineRule="auto"/>
              <w:ind w:left="10" w:firstLine="0"/>
            </w:pPr>
            <w:r>
              <w:rPr>
                <w:color w:val="4B4B4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AF7D0" wp14:editId="67D1B6BC">
                  <wp:extent cx="1080406" cy="5016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406" cy="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524"/>
              </w:rPr>
              <w:t xml:space="preserve"> </w:t>
            </w:r>
          </w:p>
          <w:p w14:paraId="01B04ED1" w14:textId="77777777" w:rsidR="009B5953" w:rsidRDefault="00000000">
            <w:pPr>
              <w:spacing w:after="16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CURRENTLY </w:t>
            </w:r>
          </w:p>
          <w:p w14:paraId="63CC510F" w14:textId="77777777" w:rsidR="009B5953" w:rsidRDefault="00000000">
            <w:pPr>
              <w:spacing w:after="55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LEARNING  </w:t>
            </w:r>
          </w:p>
          <w:p w14:paraId="304EA1F1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Python </w:t>
            </w:r>
            <w:r>
              <w:rPr>
                <w:color w:val="242524"/>
              </w:rPr>
              <w:t xml:space="preserve"> </w:t>
            </w:r>
          </w:p>
          <w:p w14:paraId="53A75DD6" w14:textId="7777777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Improving on </w:t>
            </w:r>
          </w:p>
          <w:p w14:paraId="56C7B8ED" w14:textId="7777777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JavaScript </w:t>
            </w:r>
            <w:r>
              <w:rPr>
                <w:color w:val="242524"/>
              </w:rPr>
              <w:t xml:space="preserve"> </w:t>
            </w:r>
          </w:p>
          <w:p w14:paraId="470E424D" w14:textId="77777777" w:rsidR="009B5953" w:rsidRDefault="00000000">
            <w:pPr>
              <w:spacing w:after="3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35C31C5" wp14:editId="32EE4CDA">
                  <wp:extent cx="1080406" cy="5016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406" cy="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524"/>
              </w:rPr>
              <w:t xml:space="preserve"> </w:t>
            </w:r>
          </w:p>
          <w:p w14:paraId="09125486" w14:textId="77777777" w:rsidR="009B5953" w:rsidRDefault="00000000">
            <w:pPr>
              <w:spacing w:after="55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CORE SKILLS  </w:t>
            </w:r>
          </w:p>
          <w:p w14:paraId="1F415646" w14:textId="5AF91CA3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B4B4B"/>
              </w:rPr>
              <w:t>Communica</w:t>
            </w:r>
            <w:r w:rsidR="00EB3366">
              <w:t>ti</w:t>
            </w:r>
            <w:r>
              <w:rPr>
                <w:color w:val="4B4B4B"/>
              </w:rPr>
              <w:t xml:space="preserve">on </w:t>
            </w:r>
            <w:r>
              <w:rPr>
                <w:color w:val="242524"/>
              </w:rPr>
              <w:t xml:space="preserve"> </w:t>
            </w:r>
          </w:p>
          <w:p w14:paraId="28977ABF" w14:textId="77777777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B4B4B"/>
              </w:rPr>
              <w:t xml:space="preserve">Leadership </w:t>
            </w:r>
            <w:r>
              <w:rPr>
                <w:color w:val="242524"/>
              </w:rPr>
              <w:t xml:space="preserve"> </w:t>
            </w:r>
          </w:p>
          <w:p w14:paraId="564CB785" w14:textId="77777777" w:rsidR="009B5953" w:rsidRDefault="00000000">
            <w:pPr>
              <w:numPr>
                <w:ilvl w:val="0"/>
                <w:numId w:val="4"/>
              </w:numPr>
              <w:spacing w:after="47" w:line="259" w:lineRule="auto"/>
              <w:ind w:hanging="180"/>
            </w:pPr>
            <w:r>
              <w:rPr>
                <w:color w:val="4B4B4B"/>
              </w:rPr>
              <w:t xml:space="preserve">Problem Solving </w:t>
            </w:r>
            <w:r>
              <w:rPr>
                <w:color w:val="242524"/>
              </w:rPr>
              <w:t xml:space="preserve"> </w:t>
            </w:r>
          </w:p>
          <w:p w14:paraId="582943C1" w14:textId="77777777" w:rsidR="009B5953" w:rsidRDefault="00000000">
            <w:pPr>
              <w:numPr>
                <w:ilvl w:val="0"/>
                <w:numId w:val="4"/>
              </w:numPr>
              <w:spacing w:after="52" w:line="259" w:lineRule="auto"/>
              <w:ind w:hanging="180"/>
            </w:pPr>
            <w:r>
              <w:rPr>
                <w:color w:val="4B4B4B"/>
              </w:rPr>
              <w:t xml:space="preserve">Agile techniques </w:t>
            </w:r>
            <w:r>
              <w:rPr>
                <w:color w:val="242524"/>
              </w:rPr>
              <w:t xml:space="preserve"> </w:t>
            </w:r>
          </w:p>
          <w:p w14:paraId="4219262B" w14:textId="77777777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B4B4B"/>
              </w:rPr>
              <w:t xml:space="preserve">Teamwork </w:t>
            </w:r>
            <w:r>
              <w:rPr>
                <w:color w:val="242524"/>
              </w:rPr>
              <w:t xml:space="preserve"> </w:t>
            </w:r>
          </w:p>
          <w:p w14:paraId="59DA1E67" w14:textId="4B3EB5FA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B4B4B"/>
              </w:rPr>
              <w:t>Crea</w:t>
            </w:r>
            <w:r w:rsidR="00303FE8">
              <w:t>ti</w:t>
            </w:r>
            <w:r>
              <w:rPr>
                <w:color w:val="4B4B4B"/>
              </w:rPr>
              <w:t xml:space="preserve">vity   </w:t>
            </w:r>
          </w:p>
          <w:p w14:paraId="1FCD4D01" w14:textId="77777777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B4B4B"/>
              </w:rPr>
              <w:t>GitHub</w:t>
            </w:r>
            <w:r>
              <w:rPr>
                <w:color w:val="242524"/>
              </w:rPr>
              <w:t xml:space="preserve"> </w:t>
            </w:r>
          </w:p>
          <w:p w14:paraId="220FF54F" w14:textId="77777777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14141"/>
              </w:rPr>
              <w:t xml:space="preserve">Figma </w:t>
            </w:r>
          </w:p>
          <w:p w14:paraId="59429849" w14:textId="30988EF7" w:rsidR="009B5953" w:rsidRDefault="00000000">
            <w:pPr>
              <w:numPr>
                <w:ilvl w:val="0"/>
                <w:numId w:val="4"/>
              </w:numPr>
              <w:spacing w:after="48" w:line="259" w:lineRule="auto"/>
              <w:ind w:hanging="180"/>
            </w:pPr>
            <w:r>
              <w:rPr>
                <w:color w:val="414141"/>
              </w:rPr>
              <w:t>Microso</w:t>
            </w:r>
            <w:r w:rsidR="00EB3366">
              <w:rPr>
                <w:color w:val="414141"/>
              </w:rPr>
              <w:t>ft</w:t>
            </w:r>
            <w:r>
              <w:rPr>
                <w:color w:val="414141"/>
              </w:rPr>
              <w:t xml:space="preserve"> Office </w:t>
            </w:r>
          </w:p>
          <w:p w14:paraId="6AD91863" w14:textId="77777777" w:rsidR="009B5953" w:rsidRDefault="00000000">
            <w:pPr>
              <w:numPr>
                <w:ilvl w:val="0"/>
                <w:numId w:val="4"/>
              </w:numPr>
              <w:spacing w:after="47" w:line="259" w:lineRule="auto"/>
              <w:ind w:hanging="180"/>
            </w:pPr>
            <w:r>
              <w:rPr>
                <w:color w:val="4B4B4B"/>
              </w:rPr>
              <w:t xml:space="preserve">Postgres  </w:t>
            </w:r>
          </w:p>
          <w:p w14:paraId="25896F13" w14:textId="77777777" w:rsidR="009B5953" w:rsidRDefault="00000000">
            <w:pPr>
              <w:spacing w:after="51" w:line="259" w:lineRule="auto"/>
              <w:ind w:left="10" w:firstLine="0"/>
            </w:pPr>
            <w:r>
              <w:rPr>
                <w:color w:val="4B4B4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070B74" wp14:editId="584F4D30">
                  <wp:extent cx="1092746" cy="571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4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6EEF7" w14:textId="77777777" w:rsidR="009B5953" w:rsidRDefault="00000000">
            <w:pPr>
              <w:spacing w:after="55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>REFRENCES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1BA4304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Mr Barry McGurk </w:t>
            </w:r>
            <w:r>
              <w:rPr>
                <w:color w:val="242524"/>
              </w:rPr>
              <w:t xml:space="preserve"> </w:t>
            </w:r>
          </w:p>
          <w:p w14:paraId="61A9964A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General Manager </w:t>
            </w:r>
            <w:r>
              <w:rPr>
                <w:color w:val="242524"/>
              </w:rPr>
              <w:t xml:space="preserve"> </w:t>
            </w:r>
          </w:p>
          <w:p w14:paraId="41F78AAC" w14:textId="77777777" w:rsidR="009B5953" w:rsidRDefault="00000000">
            <w:pPr>
              <w:spacing w:after="47" w:line="259" w:lineRule="auto"/>
              <w:ind w:left="10" w:firstLine="0"/>
            </w:pPr>
            <w:r>
              <w:rPr>
                <w:color w:val="4B4B4B"/>
              </w:rPr>
              <w:t xml:space="preserve">Arnold Clark South </w:t>
            </w:r>
            <w:r>
              <w:rPr>
                <w:color w:val="242524"/>
              </w:rPr>
              <w:t xml:space="preserve"> </w:t>
            </w:r>
          </w:p>
          <w:p w14:paraId="508FC7A5" w14:textId="77777777" w:rsidR="009B5953" w:rsidRDefault="00000000">
            <w:pPr>
              <w:spacing w:line="259" w:lineRule="auto"/>
              <w:ind w:left="10" w:firstLine="0"/>
            </w:pPr>
            <w:r>
              <w:rPr>
                <w:color w:val="4B4B4B"/>
              </w:rPr>
              <w:t xml:space="preserve">Street Glasgow </w:t>
            </w:r>
            <w:r>
              <w:rPr>
                <w:color w:val="242524"/>
              </w:rPr>
              <w:t xml:space="preserve"> </w:t>
            </w:r>
          </w:p>
        </w:tc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</w:tcPr>
          <w:p w14:paraId="36EAD2A5" w14:textId="77777777" w:rsidR="009B5953" w:rsidRDefault="00000000">
            <w:pPr>
              <w:spacing w:after="11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 </w:t>
            </w:r>
          </w:p>
          <w:p w14:paraId="699FC547" w14:textId="77777777" w:rsidR="009B5953" w:rsidRDefault="00000000">
            <w:pPr>
              <w:spacing w:after="2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PROFILE  </w:t>
            </w:r>
          </w:p>
          <w:p w14:paraId="31601D9E" w14:textId="158C6056" w:rsidR="009B5953" w:rsidRDefault="00000000">
            <w:pPr>
              <w:spacing w:line="240" w:lineRule="auto"/>
              <w:ind w:left="0" w:firstLine="0"/>
            </w:pPr>
            <w:r>
              <w:rPr>
                <w:color w:val="242524"/>
              </w:rPr>
              <w:t>I am a student at Strathclyde University currently in my second year of studying a BSc Honours Degree in Compu</w:t>
            </w:r>
            <w:r w:rsidR="00EB3366">
              <w:rPr>
                <w:color w:val="242524"/>
              </w:rPr>
              <w:t>ti</w:t>
            </w:r>
            <w:r>
              <w:rPr>
                <w:color w:val="242524"/>
              </w:rPr>
              <w:t>ng Science and I am eager to expand my knowledge beyond my studies. As a confident and enthusias</w:t>
            </w:r>
            <w:r w:rsidR="00EB3366">
              <w:rPr>
                <w:color w:val="242524"/>
              </w:rPr>
              <w:t>ti</w:t>
            </w:r>
            <w:r>
              <w:rPr>
                <w:color w:val="242524"/>
              </w:rPr>
              <w:t xml:space="preserve">c individual I excel in both independent and team-oriented work environments - being an ex-netball player my teamwork skills are especially strong. To add to this I have a genuine passion for all things programming and would love the chance to gain more experience in the industry. Out with my studies, I am a member of Strathclyde’s Google Student Development Club and the newly appointed treasurer for next year’s Strathclyde equate. As a keen student with extensive people skills, I will undoubtedly be a valuable team member within </w:t>
            </w:r>
            <w:r w:rsidR="00EB3366">
              <w:rPr>
                <w:color w:val="242524"/>
              </w:rPr>
              <w:t>your team</w:t>
            </w:r>
            <w:r>
              <w:rPr>
                <w:color w:val="242524"/>
              </w:rPr>
              <w:t xml:space="preserve">. </w:t>
            </w:r>
          </w:p>
          <w:p w14:paraId="4F5D14A8" w14:textId="77777777" w:rsidR="009B5953" w:rsidRDefault="00000000">
            <w:pPr>
              <w:spacing w:line="259" w:lineRule="auto"/>
              <w:ind w:left="0" w:firstLine="0"/>
            </w:pPr>
            <w:r>
              <w:rPr>
                <w:color w:val="242524"/>
              </w:rPr>
              <w:t xml:space="preserve"> </w:t>
            </w:r>
          </w:p>
          <w:p w14:paraId="40EE5E34" w14:textId="77777777" w:rsidR="009B5953" w:rsidRDefault="00000000">
            <w:pPr>
              <w:spacing w:after="8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NOTABLE ACHIEVEMENTS </w:t>
            </w:r>
          </w:p>
          <w:p w14:paraId="13A0BD52" w14:textId="4CBD33F4" w:rsidR="009B5953" w:rsidRDefault="00000000">
            <w:pPr>
              <w:numPr>
                <w:ilvl w:val="0"/>
                <w:numId w:val="5"/>
              </w:numPr>
              <w:spacing w:after="16" w:line="259" w:lineRule="auto"/>
              <w:ind w:hanging="360"/>
            </w:pPr>
            <w:r>
              <w:rPr>
                <w:rFonts w:ascii="Arial" w:eastAsia="Arial" w:hAnsi="Arial" w:cs="Arial"/>
                <w:b/>
              </w:rPr>
              <w:t>JP Morgan</w:t>
            </w:r>
            <w:r>
              <w:rPr>
                <w:b/>
              </w:rPr>
              <w:t xml:space="preserve"> </w:t>
            </w:r>
            <w:r>
              <w:t>So</w:t>
            </w:r>
            <w:r w:rsidR="00EB3366">
              <w:t>ft</w:t>
            </w:r>
            <w:r>
              <w:t>ware Engineering Job Simula</w:t>
            </w:r>
            <w:r w:rsidR="00EB3366">
              <w:t>ti</w:t>
            </w:r>
            <w:r>
              <w:t>on on Forage</w:t>
            </w:r>
            <w:r>
              <w:rPr>
                <w:b/>
              </w:rPr>
              <w:t xml:space="preserve"> </w:t>
            </w:r>
          </w:p>
          <w:p w14:paraId="188BB0C2" w14:textId="09A1B319" w:rsidR="009B5953" w:rsidRDefault="00000000">
            <w:pPr>
              <w:numPr>
                <w:ilvl w:val="0"/>
                <w:numId w:val="5"/>
              </w:numPr>
              <w:spacing w:after="11" w:line="259" w:lineRule="auto"/>
              <w:ind w:hanging="360"/>
            </w:pPr>
            <w:r>
              <w:rPr>
                <w:rFonts w:ascii="Arial" w:eastAsia="Arial" w:hAnsi="Arial" w:cs="Arial"/>
                <w:b/>
              </w:rPr>
              <w:t>JP Morgan</w:t>
            </w:r>
            <w:r>
              <w:rPr>
                <w:b/>
              </w:rPr>
              <w:t xml:space="preserve"> </w:t>
            </w:r>
            <w:r>
              <w:t>Agile Job Simula</w:t>
            </w:r>
            <w:r w:rsidR="00EB3366">
              <w:t>ti</w:t>
            </w:r>
            <w:r>
              <w:t>on on Forage</w:t>
            </w:r>
            <w:r>
              <w:rPr>
                <w:b/>
              </w:rPr>
              <w:t xml:space="preserve"> </w:t>
            </w:r>
          </w:p>
          <w:p w14:paraId="4208BE45" w14:textId="720A6CDC" w:rsidR="009B5953" w:rsidRDefault="00000000">
            <w:pPr>
              <w:numPr>
                <w:ilvl w:val="0"/>
                <w:numId w:val="5"/>
              </w:numPr>
              <w:spacing w:after="29" w:line="266" w:lineRule="auto"/>
              <w:ind w:hanging="360"/>
            </w:pPr>
            <w:r>
              <w:t>Le</w:t>
            </w:r>
            <w:r w:rsidR="00EB3366">
              <w:t>ft</w:t>
            </w:r>
            <w:r>
              <w:t xml:space="preserve"> high school with 17 straight A’s and dis</w:t>
            </w:r>
            <w:r w:rsidR="00EB3366">
              <w:t>ti</w:t>
            </w:r>
            <w:r>
              <w:t>nc</w:t>
            </w:r>
            <w:r w:rsidR="00EB3366">
              <w:t>ti</w:t>
            </w:r>
            <w:r>
              <w:t>ons in both first and second year.</w:t>
            </w:r>
            <w:r>
              <w:rPr>
                <w:b/>
              </w:rPr>
              <w:t xml:space="preserve"> </w:t>
            </w:r>
          </w:p>
          <w:p w14:paraId="647834F5" w14:textId="77777777" w:rsidR="009B5953" w:rsidRDefault="00000000">
            <w:pPr>
              <w:spacing w:line="259" w:lineRule="auto"/>
              <w:ind w:left="0" w:firstLine="0"/>
            </w:pPr>
            <w:r>
              <w:rPr>
                <w:color w:val="242524"/>
              </w:rPr>
              <w:t xml:space="preserve"> </w:t>
            </w:r>
          </w:p>
          <w:p w14:paraId="72947750" w14:textId="77777777" w:rsidR="009B5953" w:rsidRDefault="00000000">
            <w:pPr>
              <w:spacing w:after="96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 xml:space="preserve">EXPERIENCE  </w:t>
            </w:r>
          </w:p>
          <w:p w14:paraId="44B22FDF" w14:textId="77777777" w:rsidR="009B5953" w:rsidRDefault="00000000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Customer Experience Host, Arnold Clark, Glasgow South Street</w:t>
            </w:r>
            <w:r>
              <w:rPr>
                <w:b/>
              </w:rPr>
              <w:t xml:space="preserve"> </w:t>
            </w:r>
          </w:p>
          <w:p w14:paraId="02E368F0" w14:textId="77777777" w:rsidR="009B5953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Vauxhall/Peugeot/Citroën/Mazda</w:t>
            </w:r>
            <w:r>
              <w:t xml:space="preserve"> </w:t>
            </w:r>
          </w:p>
          <w:p w14:paraId="693D7A61" w14:textId="77777777" w:rsidR="009B5953" w:rsidRDefault="00000000">
            <w:pPr>
              <w:spacing w:after="282" w:line="259" w:lineRule="auto"/>
              <w:ind w:left="0" w:firstLine="0"/>
            </w:pPr>
            <w:r>
              <w:rPr>
                <w:i/>
              </w:rPr>
              <w:t>June 2021  - Present</w:t>
            </w:r>
            <w:r>
              <w:t xml:space="preserve"> </w:t>
            </w:r>
          </w:p>
          <w:p w14:paraId="768CC81C" w14:textId="77777777" w:rsidR="009B5953" w:rsidRDefault="00000000">
            <w:pPr>
              <w:numPr>
                <w:ilvl w:val="0"/>
                <w:numId w:val="5"/>
              </w:numPr>
              <w:spacing w:line="238" w:lineRule="auto"/>
              <w:ind w:hanging="360"/>
            </w:pPr>
            <w:r>
              <w:t xml:space="preserve">Manage a large volume of incoming calls and assist customers in the showroom, maintaining a friendly and professional demeanour. </w:t>
            </w:r>
          </w:p>
          <w:p w14:paraId="11E5C818" w14:textId="50832E33" w:rsidR="009B5953" w:rsidRDefault="00000000">
            <w:pPr>
              <w:numPr>
                <w:ilvl w:val="0"/>
                <w:numId w:val="5"/>
              </w:numPr>
              <w:spacing w:line="242" w:lineRule="auto"/>
              <w:ind w:hanging="360"/>
            </w:pPr>
            <w:r>
              <w:t>Learned to thrive in high-pressure environments with effec</w:t>
            </w:r>
            <w:r w:rsidR="00EB3366">
              <w:t>ti</w:t>
            </w:r>
            <w:r>
              <w:t>vely mul</w:t>
            </w:r>
            <w:r w:rsidR="00EB3366">
              <w:t>ti</w:t>
            </w:r>
            <w:r>
              <w:t>tasking to handle various responsibili</w:t>
            </w:r>
            <w:r w:rsidR="00EB3366">
              <w:t>ti</w:t>
            </w:r>
            <w:r>
              <w:t xml:space="preserve">es. </w:t>
            </w:r>
          </w:p>
          <w:p w14:paraId="373A062E" w14:textId="34A41D65" w:rsidR="009B5953" w:rsidRDefault="00000000">
            <w:pPr>
              <w:numPr>
                <w:ilvl w:val="0"/>
                <w:numId w:val="5"/>
              </w:numPr>
              <w:spacing w:line="242" w:lineRule="auto"/>
              <w:ind w:hanging="360"/>
            </w:pPr>
            <w:r>
              <w:t>Serve as the first point of contact for customer complaints, honing strong problem-solving abili</w:t>
            </w:r>
            <w:r w:rsidR="00EB3366">
              <w:t>ti</w:t>
            </w:r>
            <w:r>
              <w:t xml:space="preserve">es. </w:t>
            </w:r>
          </w:p>
          <w:p w14:paraId="480BD4CC" w14:textId="7AEC2CF3" w:rsidR="009B5953" w:rsidRDefault="00000000">
            <w:pPr>
              <w:numPr>
                <w:ilvl w:val="0"/>
                <w:numId w:val="5"/>
              </w:numPr>
              <w:spacing w:line="242" w:lineRule="auto"/>
              <w:ind w:hanging="360"/>
            </w:pPr>
            <w:r>
              <w:t>Developed excellent interpersonal and communica</w:t>
            </w:r>
            <w:r w:rsidR="00EB3366">
              <w:t>ti</w:t>
            </w:r>
            <w:r>
              <w:t>on skills applicable to both professional and academic se</w:t>
            </w:r>
            <w:r w:rsidR="00EB3366">
              <w:t>tti</w:t>
            </w:r>
            <w:r>
              <w:t xml:space="preserve">ngs. </w:t>
            </w:r>
          </w:p>
          <w:p w14:paraId="08EF77E5" w14:textId="09F4AA74" w:rsidR="009B5953" w:rsidRDefault="00000000">
            <w:pPr>
              <w:numPr>
                <w:ilvl w:val="0"/>
                <w:numId w:val="5"/>
              </w:numPr>
              <w:spacing w:after="315" w:line="246" w:lineRule="auto"/>
              <w:ind w:hanging="360"/>
            </w:pPr>
            <w:r>
              <w:t>Consistently praised by customers and colleagues for always maintaining an enthusias</w:t>
            </w:r>
            <w:r w:rsidR="00EB3366">
              <w:t>ti</w:t>
            </w:r>
            <w:r>
              <w:t>c a</w:t>
            </w:r>
            <w:r w:rsidR="00EB3366">
              <w:t>t</w:t>
            </w:r>
            <w:r>
              <w:t>t</w:t>
            </w:r>
            <w:r w:rsidR="00EB3366">
              <w:t>it</w:t>
            </w:r>
            <w:r>
              <w:t xml:space="preserve">ude. </w:t>
            </w:r>
          </w:p>
          <w:p w14:paraId="65D7413D" w14:textId="77777777" w:rsidR="009B5953" w:rsidRDefault="00000000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Strathclyde Accelerate Program Mentor</w:t>
            </w:r>
            <w:r>
              <w:t xml:space="preserve"> </w:t>
            </w:r>
          </w:p>
          <w:p w14:paraId="0DEEB215" w14:textId="77777777" w:rsidR="009B5953" w:rsidRDefault="00000000">
            <w:pPr>
              <w:spacing w:after="254" w:line="259" w:lineRule="auto"/>
              <w:ind w:left="0" w:firstLine="0"/>
            </w:pPr>
            <w:r>
              <w:rPr>
                <w:i/>
              </w:rPr>
              <w:t>June 2024</w:t>
            </w:r>
            <w:r>
              <w:t xml:space="preserve"> </w:t>
            </w:r>
          </w:p>
          <w:p w14:paraId="193278D8" w14:textId="0227F37F" w:rsidR="009B5953" w:rsidRDefault="00000000">
            <w:pPr>
              <w:numPr>
                <w:ilvl w:val="0"/>
                <w:numId w:val="5"/>
              </w:numPr>
              <w:spacing w:after="3" w:line="240" w:lineRule="auto"/>
              <w:ind w:hanging="360"/>
            </w:pPr>
            <w:r>
              <w:t>Guided prospec</w:t>
            </w:r>
            <w:r w:rsidR="00EB3366">
              <w:t>ti</w:t>
            </w:r>
            <w:r>
              <w:t>ve students from disadvantaged backgrounds to develop ‘socially inclusive prototypes aimed at improving lives’ using the power of Compu</w:t>
            </w:r>
            <w:r w:rsidR="00EB3366">
              <w:t>ti</w:t>
            </w:r>
            <w:r>
              <w:t xml:space="preserve">ng. </w:t>
            </w:r>
          </w:p>
          <w:p w14:paraId="4052A633" w14:textId="428BCF0C" w:rsidR="009B5953" w:rsidRDefault="00000000">
            <w:pPr>
              <w:numPr>
                <w:ilvl w:val="0"/>
                <w:numId w:val="5"/>
              </w:numPr>
              <w:spacing w:after="5" w:line="238" w:lineRule="auto"/>
              <w:ind w:hanging="360"/>
            </w:pPr>
            <w:r>
              <w:t>U</w:t>
            </w:r>
            <w:r w:rsidR="00EB3366">
              <w:t>ti</w:t>
            </w:r>
            <w:r>
              <w:t>lized industry techniques, including paper prototyping and digitaliza</w:t>
            </w:r>
            <w:r w:rsidR="00EB3366">
              <w:t>ti</w:t>
            </w:r>
            <w:r>
              <w:t xml:space="preserve">on using Figma, and physical prototyping using tools like </w:t>
            </w:r>
            <w:proofErr w:type="spellStart"/>
            <w:r>
              <w:t>Microbits</w:t>
            </w:r>
            <w:proofErr w:type="spellEnd"/>
            <w:r>
              <w:t xml:space="preserve">. </w:t>
            </w:r>
          </w:p>
          <w:p w14:paraId="3DBEC10D" w14:textId="0410B1CC" w:rsidR="009B5953" w:rsidRDefault="00000000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>Spearheaded a team of 6 to create "</w:t>
            </w:r>
            <w:proofErr w:type="spellStart"/>
            <w:r>
              <w:t>Handbands</w:t>
            </w:r>
            <w:proofErr w:type="spellEnd"/>
            <w:r>
              <w:t>," - innova</w:t>
            </w:r>
            <w:r w:rsidR="00EB3366">
              <w:t>ti</w:t>
            </w:r>
            <w:r>
              <w:t xml:space="preserve">ve gloves that aid individuals with mobility issues in playing instruments. </w:t>
            </w:r>
          </w:p>
        </w:tc>
      </w:tr>
    </w:tbl>
    <w:p w14:paraId="721DF330" w14:textId="35D58EA8" w:rsidR="009B5953" w:rsidRDefault="00EB3366">
      <w:pPr>
        <w:spacing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9EBE86E" wp14:editId="34DCA577">
            <wp:simplePos x="0" y="0"/>
            <wp:positionH relativeFrom="margin">
              <wp:posOffset>635</wp:posOffset>
            </wp:positionH>
            <wp:positionV relativeFrom="paragraph">
              <wp:posOffset>23645</wp:posOffset>
            </wp:positionV>
            <wp:extent cx="3039745" cy="86995"/>
            <wp:effectExtent l="0" t="0" r="0" b="0"/>
            <wp:wrapSquare wrapText="bothSides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eastAsia="Aptos" w:hAnsi="Aptos" w:cs="Aptos"/>
          <w:color w:val="0F9ED5"/>
          <w:sz w:val="24"/>
        </w:rPr>
        <w:t xml:space="preserve"> </w:t>
      </w:r>
      <w:r>
        <w:rPr>
          <w:rFonts w:ascii="Aptos" w:eastAsia="Aptos" w:hAnsi="Aptos" w:cs="Aptos"/>
          <w:color w:val="0F9ED5"/>
          <w:sz w:val="24"/>
        </w:rPr>
        <w:tab/>
      </w:r>
      <w:r>
        <w:rPr>
          <w:rFonts w:ascii="Aptos" w:eastAsia="Aptos" w:hAnsi="Aptos" w:cs="Aptos"/>
          <w:sz w:val="24"/>
        </w:rPr>
        <w:t xml:space="preserve"> </w:t>
      </w:r>
      <w:r>
        <w:br w:type="page"/>
      </w:r>
    </w:p>
    <w:p w14:paraId="02075AD3" w14:textId="77777777" w:rsidR="009B5953" w:rsidRDefault="00000000">
      <w:pPr>
        <w:spacing w:line="259" w:lineRule="auto"/>
        <w:ind w:left="2438" w:hanging="10"/>
      </w:pPr>
      <w:r>
        <w:rPr>
          <w:rFonts w:ascii="Arial" w:eastAsia="Arial" w:hAnsi="Arial" w:cs="Arial"/>
          <w:b/>
        </w:rPr>
        <w:lastRenderedPageBreak/>
        <w:t>Simple Shell in C</w:t>
      </w:r>
      <w:r>
        <w:t xml:space="preserve"> </w:t>
      </w:r>
    </w:p>
    <w:p w14:paraId="6F33F0CB" w14:textId="77777777" w:rsidR="009B5953" w:rsidRDefault="00000000">
      <w:pPr>
        <w:pStyle w:val="Heading1"/>
        <w:ind w:left="2438"/>
      </w:pPr>
      <w:r>
        <w:t>January 2024 - March 2024</w:t>
      </w:r>
      <w:r>
        <w:rPr>
          <w:i w:val="0"/>
        </w:rPr>
        <w:t xml:space="preserve"> </w:t>
      </w:r>
    </w:p>
    <w:p w14:paraId="36A99908" w14:textId="1328B7CF" w:rsidR="009B5953" w:rsidRDefault="00000000">
      <w:pPr>
        <w:numPr>
          <w:ilvl w:val="0"/>
          <w:numId w:val="1"/>
        </w:numPr>
        <w:ind w:hanging="360"/>
      </w:pPr>
      <w:r>
        <w:t>Collaborated in a team of five to develop a simple Linux C shell, implemen</w:t>
      </w:r>
      <w:r w:rsidR="00EB3366">
        <w:t>ti</w:t>
      </w:r>
      <w:r>
        <w:t xml:space="preserve">ng standard and external commands. </w:t>
      </w:r>
    </w:p>
    <w:p w14:paraId="236086EC" w14:textId="5A3C1EC1" w:rsidR="009B5953" w:rsidRDefault="00000000">
      <w:pPr>
        <w:numPr>
          <w:ilvl w:val="0"/>
          <w:numId w:val="1"/>
        </w:numPr>
        <w:ind w:hanging="360"/>
      </w:pPr>
      <w:r>
        <w:t>Took a leadership role in task distribu</w:t>
      </w:r>
      <w:r w:rsidR="00EB3366">
        <w:t>ti</w:t>
      </w:r>
      <w:r>
        <w:t>on and team coordina</w:t>
      </w:r>
      <w:r w:rsidR="00EB3366">
        <w:t>ti</w:t>
      </w:r>
      <w:r>
        <w:t xml:space="preserve">on. </w:t>
      </w:r>
    </w:p>
    <w:p w14:paraId="4924DC5B" w14:textId="77C54C97" w:rsidR="009B5953" w:rsidRDefault="00000000">
      <w:pPr>
        <w:numPr>
          <w:ilvl w:val="0"/>
          <w:numId w:val="1"/>
        </w:numPr>
        <w:ind w:hanging="360"/>
      </w:pPr>
      <w:r>
        <w:t>Key responsibili</w:t>
      </w:r>
      <w:r w:rsidR="00EB3366">
        <w:t>ti</w:t>
      </w:r>
      <w:r>
        <w:t>es included implemen</w:t>
      </w:r>
      <w:r w:rsidR="00EB3366">
        <w:t>ti</w:t>
      </w:r>
      <w:r>
        <w:t>ng command aliasing, managing shell history, se</w:t>
      </w:r>
      <w:r w:rsidR="00EB3366">
        <w:t>tti</w:t>
      </w:r>
      <w:r>
        <w:t>ng the shell's path, and performing code tes</w:t>
      </w:r>
      <w:r w:rsidR="00EB3366">
        <w:t>ti</w:t>
      </w:r>
      <w:r>
        <w:t xml:space="preserve">ng. </w:t>
      </w:r>
    </w:p>
    <w:p w14:paraId="262679FC" w14:textId="6FA66688" w:rsidR="009B5953" w:rsidRDefault="00000000">
      <w:pPr>
        <w:numPr>
          <w:ilvl w:val="0"/>
          <w:numId w:val="1"/>
        </w:numPr>
        <w:ind w:hanging="360"/>
      </w:pPr>
      <w:r>
        <w:t>Overcame technical challenges through collec</w:t>
      </w:r>
      <w:r w:rsidR="00EB3366">
        <w:t>ti</w:t>
      </w:r>
      <w:r>
        <w:t>ve problem-solving and tes</w:t>
      </w:r>
      <w:r w:rsidR="00EB3366">
        <w:t>ti</w:t>
      </w:r>
      <w:r>
        <w:t xml:space="preserve">ng. </w:t>
      </w:r>
    </w:p>
    <w:p w14:paraId="2D2273BE" w14:textId="20A7DD0D" w:rsidR="009B5953" w:rsidRDefault="00000000">
      <w:pPr>
        <w:numPr>
          <w:ilvl w:val="0"/>
          <w:numId w:val="1"/>
        </w:numPr>
        <w:spacing w:after="318"/>
        <w:ind w:hanging="360"/>
      </w:pPr>
      <w:r>
        <w:t>Enhanced understanding of C programming and opera</w:t>
      </w:r>
      <w:r w:rsidR="00EB3366">
        <w:t>ti</w:t>
      </w:r>
      <w:r>
        <w:t>ng systems, resul</w:t>
      </w:r>
      <w:r w:rsidR="00EB3366">
        <w:t>ti</w:t>
      </w:r>
      <w:r>
        <w:t xml:space="preserve">ng in a high-quality project. </w:t>
      </w:r>
    </w:p>
    <w:p w14:paraId="1DBF0689" w14:textId="77777777" w:rsidR="009B5953" w:rsidRDefault="00000000">
      <w:pPr>
        <w:spacing w:line="259" w:lineRule="auto"/>
        <w:ind w:left="2438" w:hanging="10"/>
      </w:pPr>
      <w:r>
        <w:rPr>
          <w:rFonts w:ascii="Arial" w:eastAsia="Arial" w:hAnsi="Arial" w:cs="Arial"/>
          <w:b/>
        </w:rPr>
        <w:t>Java Project – ‘Bulls and Cows’</w:t>
      </w:r>
      <w:r>
        <w:t xml:space="preserve"> </w:t>
      </w:r>
    </w:p>
    <w:p w14:paraId="446A6653" w14:textId="77777777" w:rsidR="009B5953" w:rsidRDefault="00000000">
      <w:pPr>
        <w:pStyle w:val="Heading1"/>
        <w:ind w:left="2438"/>
      </w:pPr>
      <w:r>
        <w:t>January 2024 - March 2024</w:t>
      </w:r>
      <w:r>
        <w:rPr>
          <w:i w:val="0"/>
        </w:rPr>
        <w:t xml:space="preserve"> </w:t>
      </w:r>
    </w:p>
    <w:tbl>
      <w:tblPr>
        <w:tblStyle w:val="TableGrid"/>
        <w:tblpPr w:vertAnchor="page" w:horzAnchor="page" w:tblpX="811" w:tblpY="1437"/>
        <w:tblOverlap w:val="never"/>
        <w:tblW w:w="10334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419"/>
        <w:gridCol w:w="7915"/>
      </w:tblGrid>
      <w:tr w:rsidR="009B5953" w14:paraId="15F747AD" w14:textId="77777777">
        <w:trPr>
          <w:trHeight w:val="4491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40E44C9A" w14:textId="77777777" w:rsidR="009B5953" w:rsidRDefault="00000000">
            <w:pPr>
              <w:spacing w:after="42" w:line="259" w:lineRule="auto"/>
              <w:ind w:left="0" w:firstLine="0"/>
            </w:pPr>
            <w:r>
              <w:rPr>
                <w:color w:val="4B4B4B"/>
              </w:rPr>
              <w:t xml:space="preserve">G11 6JY </w:t>
            </w:r>
            <w:r>
              <w:rPr>
                <w:color w:val="242524"/>
              </w:rPr>
              <w:t xml:space="preserve"> </w:t>
            </w:r>
          </w:p>
          <w:p w14:paraId="115B909B" w14:textId="77777777" w:rsidR="009B5953" w:rsidRDefault="00000000">
            <w:pPr>
              <w:spacing w:line="259" w:lineRule="auto"/>
              <w:ind w:left="0" w:firstLine="0"/>
            </w:pPr>
            <w:r>
              <w:rPr>
                <w:color w:val="4B4B4B"/>
              </w:rPr>
              <w:t xml:space="preserve">01414355510 </w:t>
            </w:r>
          </w:p>
          <w:p w14:paraId="00C749ED" w14:textId="77777777" w:rsidR="009B5953" w:rsidRDefault="00000000">
            <w:pPr>
              <w:spacing w:line="259" w:lineRule="auto"/>
              <w:ind w:left="0" w:firstLine="0"/>
            </w:pPr>
            <w:r>
              <w:rPr>
                <w:color w:val="4B4B4B"/>
              </w:rPr>
              <w:t xml:space="preserve"> </w:t>
            </w:r>
          </w:p>
          <w:p w14:paraId="786BC4BD" w14:textId="77777777" w:rsidR="009B5953" w:rsidRDefault="00000000">
            <w:pPr>
              <w:spacing w:after="55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A6791"/>
              </w:rPr>
              <w:t>EDUCATION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6776FA" w14:textId="77777777" w:rsidR="009B5953" w:rsidRDefault="00000000">
            <w:pPr>
              <w:spacing w:after="47" w:line="259" w:lineRule="auto"/>
              <w:ind w:left="0" w:firstLine="0"/>
            </w:pPr>
            <w:r>
              <w:rPr>
                <w:b/>
                <w:color w:val="4B4B4B"/>
              </w:rPr>
              <w:t>Eastwood High School</w:t>
            </w:r>
            <w:r>
              <w:rPr>
                <w:b/>
                <w:color w:val="242524"/>
              </w:rPr>
              <w:t xml:space="preserve"> </w:t>
            </w:r>
          </w:p>
          <w:p w14:paraId="714C44D6" w14:textId="77777777" w:rsidR="009B5953" w:rsidRDefault="00000000">
            <w:pPr>
              <w:spacing w:after="47" w:line="259" w:lineRule="auto"/>
              <w:ind w:left="0" w:firstLine="0"/>
            </w:pPr>
            <w:r>
              <w:rPr>
                <w:color w:val="4B4B4B"/>
              </w:rPr>
              <w:t>2016-2022</w:t>
            </w:r>
            <w:r>
              <w:rPr>
                <w:color w:val="242524"/>
              </w:rPr>
              <w:t xml:space="preserve"> </w:t>
            </w:r>
          </w:p>
          <w:p w14:paraId="15F9B4CA" w14:textId="77777777" w:rsidR="009B5953" w:rsidRDefault="00000000">
            <w:pPr>
              <w:spacing w:line="259" w:lineRule="auto"/>
              <w:ind w:left="0" w:firstLine="0"/>
            </w:pPr>
            <w:r>
              <w:rPr>
                <w:b/>
                <w:color w:val="4B4B4B"/>
              </w:rPr>
              <w:t xml:space="preserve">University of </w:t>
            </w:r>
          </w:p>
          <w:p w14:paraId="27996434" w14:textId="77777777" w:rsidR="009B5953" w:rsidRDefault="00000000">
            <w:pPr>
              <w:spacing w:line="259" w:lineRule="auto"/>
              <w:ind w:left="0" w:firstLine="0"/>
            </w:pPr>
            <w:r>
              <w:rPr>
                <w:b/>
                <w:color w:val="4B4B4B"/>
              </w:rPr>
              <w:t xml:space="preserve">Strathclyde </w:t>
            </w:r>
          </w:p>
          <w:p w14:paraId="42A5E8EC" w14:textId="19364D0E" w:rsidR="009B5953" w:rsidRDefault="00000000">
            <w:pPr>
              <w:spacing w:line="259" w:lineRule="auto"/>
              <w:ind w:left="0" w:firstLine="0"/>
            </w:pPr>
            <w:r>
              <w:rPr>
                <w:color w:val="4B4B4B"/>
              </w:rPr>
              <w:t>2022-202</w:t>
            </w:r>
            <w:r w:rsidR="00EB3366">
              <w:t>6</w:t>
            </w: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</w:tcPr>
          <w:p w14:paraId="71E56AE4" w14:textId="7B905740" w:rsidR="009B5953" w:rsidRDefault="00000000">
            <w:pPr>
              <w:numPr>
                <w:ilvl w:val="0"/>
                <w:numId w:val="6"/>
              </w:numPr>
              <w:spacing w:after="5" w:line="238" w:lineRule="auto"/>
              <w:ind w:hanging="360"/>
            </w:pPr>
            <w:r>
              <w:t>Refined leadership and conflict resolu</w:t>
            </w:r>
            <w:r w:rsidR="00EB3366">
              <w:t>ti</w:t>
            </w:r>
            <w:r>
              <w:t xml:space="preserve">on skills, applicable across various aspects of life. </w:t>
            </w:r>
          </w:p>
          <w:p w14:paraId="7C1FED27" w14:textId="77777777" w:rsidR="00EB3366" w:rsidRDefault="00EB3366">
            <w:pPr>
              <w:spacing w:line="259" w:lineRule="auto"/>
              <w:ind w:left="0" w:firstLine="0"/>
            </w:pPr>
          </w:p>
          <w:p w14:paraId="5BF81478" w14:textId="490C68DE" w:rsidR="009B5953" w:rsidRDefault="00000000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JP Morgan Agile Software Engineering in Practice Elective</w:t>
            </w:r>
            <w:r>
              <w:t xml:space="preserve"> </w:t>
            </w:r>
          </w:p>
          <w:p w14:paraId="57361982" w14:textId="77777777" w:rsidR="009B5953" w:rsidRDefault="00000000">
            <w:pPr>
              <w:spacing w:after="254" w:line="259" w:lineRule="auto"/>
              <w:ind w:left="0" w:firstLine="0"/>
            </w:pPr>
            <w:r>
              <w:rPr>
                <w:i/>
              </w:rPr>
              <w:t>Second Year Elective, January 2024 - March 2024</w:t>
            </w:r>
            <w:r>
              <w:t xml:space="preserve"> </w:t>
            </w:r>
          </w:p>
          <w:p w14:paraId="517D68DE" w14:textId="03BC3E8A" w:rsidR="009B5953" w:rsidRDefault="00000000">
            <w:pPr>
              <w:numPr>
                <w:ilvl w:val="0"/>
                <w:numId w:val="6"/>
              </w:numPr>
              <w:spacing w:after="5" w:line="238" w:lineRule="auto"/>
              <w:ind w:hanging="360"/>
            </w:pPr>
            <w:r>
              <w:t>Par</w:t>
            </w:r>
            <w:r w:rsidR="00EB3366">
              <w:t>ti</w:t>
            </w:r>
            <w:r>
              <w:t xml:space="preserve">cipated in a class taught by JP Morgan associates, focusing on agile techniques in industry. </w:t>
            </w:r>
          </w:p>
          <w:p w14:paraId="532CE1EA" w14:textId="14F82073" w:rsidR="009B5953" w:rsidRDefault="00000000">
            <w:pPr>
              <w:numPr>
                <w:ilvl w:val="0"/>
                <w:numId w:val="6"/>
              </w:numPr>
              <w:spacing w:after="5" w:line="238" w:lineRule="auto"/>
              <w:ind w:hanging="360"/>
            </w:pPr>
            <w:r>
              <w:t>Worked in an agile team of five to create an online banking applica</w:t>
            </w:r>
            <w:r w:rsidR="00EB3366">
              <w:t>ti</w:t>
            </w:r>
            <w:r>
              <w:t xml:space="preserve">on over 10 weeks. </w:t>
            </w:r>
          </w:p>
          <w:p w14:paraId="7BE3C2F8" w14:textId="70231CC7" w:rsidR="009B5953" w:rsidRDefault="00000000">
            <w:pPr>
              <w:numPr>
                <w:ilvl w:val="0"/>
                <w:numId w:val="6"/>
              </w:numPr>
              <w:spacing w:after="5" w:line="238" w:lineRule="auto"/>
              <w:ind w:hanging="360"/>
            </w:pPr>
            <w:r>
              <w:t>Primarily responsible for developing a tailored front-end for each user; also contributed to database crea</w:t>
            </w:r>
            <w:r w:rsidR="00EB3366">
              <w:t>ti</w:t>
            </w:r>
            <w:r>
              <w:t xml:space="preserve">on and controller classes. </w:t>
            </w:r>
          </w:p>
          <w:p w14:paraId="6BBB92B0" w14:textId="4B4D84F0" w:rsidR="009B5953" w:rsidRDefault="00000000">
            <w:pPr>
              <w:numPr>
                <w:ilvl w:val="0"/>
                <w:numId w:val="6"/>
              </w:numPr>
              <w:spacing w:line="259" w:lineRule="auto"/>
              <w:ind w:hanging="360"/>
            </w:pPr>
            <w:r>
              <w:t>Gained valuable insights into applica</w:t>
            </w:r>
            <w:r w:rsidR="00EB3366">
              <w:t>ti</w:t>
            </w:r>
            <w:r>
              <w:t>on development, agile techniques, and industry prepara</w:t>
            </w:r>
            <w:r w:rsidR="00EB3366">
              <w:t>ti</w:t>
            </w:r>
            <w:r>
              <w:t xml:space="preserve">on. </w:t>
            </w:r>
          </w:p>
        </w:tc>
      </w:tr>
    </w:tbl>
    <w:p w14:paraId="4A857451" w14:textId="16C89E5D" w:rsidR="009B5953" w:rsidRDefault="00000000">
      <w:pPr>
        <w:numPr>
          <w:ilvl w:val="0"/>
          <w:numId w:val="2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551016D" wp14:editId="3FB0AE61">
            <wp:simplePos x="0" y="0"/>
            <wp:positionH relativeFrom="page">
              <wp:posOffset>514350</wp:posOffset>
            </wp:positionH>
            <wp:positionV relativeFrom="page">
              <wp:posOffset>1379696</wp:posOffset>
            </wp:positionV>
            <wp:extent cx="1044188" cy="54610"/>
            <wp:effectExtent l="0" t="0" r="0" b="0"/>
            <wp:wrapTopAndBottom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188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</w:t>
      </w:r>
      <w:r w:rsidR="00EB3366">
        <w:t>ti</w:t>
      </w:r>
      <w:r>
        <w:t>cipated in a team of five to develop a "Bulls and Cows" game, employing agile methods such as defining requirements, crea</w:t>
      </w:r>
      <w:r w:rsidR="00EB3366">
        <w:t>ti</w:t>
      </w:r>
      <w:r>
        <w:t xml:space="preserve">ng user stories, and using version control. </w:t>
      </w:r>
    </w:p>
    <w:p w14:paraId="7CCC114D" w14:textId="702F83E8" w:rsidR="009B5953" w:rsidRDefault="00000000">
      <w:pPr>
        <w:numPr>
          <w:ilvl w:val="0"/>
          <w:numId w:val="2"/>
        </w:numPr>
        <w:ind w:hanging="360"/>
      </w:pPr>
      <w:r>
        <w:t>Key responsibili</w:t>
      </w:r>
      <w:r w:rsidR="00EB3366">
        <w:t>ti</w:t>
      </w:r>
      <w:r>
        <w:t>es included saving player details to an external file, parsing a word list, and maintaining project documenta</w:t>
      </w:r>
      <w:r w:rsidR="00EB3366">
        <w:t>ti</w:t>
      </w:r>
      <w:r>
        <w:t xml:space="preserve">on. </w:t>
      </w:r>
    </w:p>
    <w:p w14:paraId="3BC0BAEC" w14:textId="0EB5A868" w:rsidR="009B5953" w:rsidRDefault="00000000">
      <w:pPr>
        <w:numPr>
          <w:ilvl w:val="0"/>
          <w:numId w:val="2"/>
        </w:numPr>
        <w:spacing w:after="313"/>
        <w:ind w:hanging="360"/>
      </w:pPr>
      <w:r>
        <w:t>Enhanced Java skills through prac</w:t>
      </w:r>
      <w:r w:rsidR="00EB3366">
        <w:t>ti</w:t>
      </w:r>
      <w:r>
        <w:t>cal development, including features like user account management, input valida</w:t>
      </w:r>
      <w:r w:rsidR="00EB3366">
        <w:t>ti</w:t>
      </w:r>
      <w:r>
        <w:t>on, gameplay with feedback and op</w:t>
      </w:r>
      <w:r w:rsidR="00EB3366">
        <w:t>ti</w:t>
      </w:r>
      <w:r>
        <w:t xml:space="preserve">ons to save/load codes and get hints. </w:t>
      </w:r>
    </w:p>
    <w:p w14:paraId="6BCFC4A0" w14:textId="77777777" w:rsidR="009B5953" w:rsidRDefault="00000000">
      <w:pPr>
        <w:spacing w:line="259" w:lineRule="auto"/>
        <w:ind w:left="2438" w:hanging="10"/>
      </w:pPr>
      <w:r>
        <w:rPr>
          <w:rFonts w:ascii="Arial" w:eastAsia="Arial" w:hAnsi="Arial" w:cs="Arial"/>
          <w:b/>
        </w:rPr>
        <w:t>Part-Time Sales Assistant (Volunteer)</w:t>
      </w:r>
      <w:r>
        <w:t xml:space="preserve"> </w:t>
      </w:r>
    </w:p>
    <w:p w14:paraId="1CB7269D" w14:textId="77777777" w:rsidR="009B5953" w:rsidRDefault="00000000">
      <w:pPr>
        <w:pStyle w:val="Heading1"/>
        <w:ind w:left="2438"/>
      </w:pPr>
      <w:r>
        <w:t>Barnardo’s Newton Mearns, Duke of Edinburgh Award, 2019</w:t>
      </w:r>
      <w:r>
        <w:rPr>
          <w:i w:val="0"/>
        </w:rPr>
        <w:t xml:space="preserve"> </w:t>
      </w:r>
    </w:p>
    <w:p w14:paraId="39510B82" w14:textId="09C30BF2" w:rsidR="009B5953" w:rsidRDefault="00000000">
      <w:pPr>
        <w:numPr>
          <w:ilvl w:val="0"/>
          <w:numId w:val="3"/>
        </w:numPr>
        <w:ind w:hanging="360"/>
      </w:pPr>
      <w:r>
        <w:t>Developed strong a</w:t>
      </w:r>
      <w:r w:rsidR="00EB3366">
        <w:t>ttenti</w:t>
      </w:r>
      <w:r>
        <w:t xml:space="preserve">on to detail, a skill maintained in current roles. </w:t>
      </w:r>
    </w:p>
    <w:p w14:paraId="4D7A7E5B" w14:textId="355A003C" w:rsidR="009B5953" w:rsidRDefault="00000000" w:rsidP="00EB3366">
      <w:pPr>
        <w:numPr>
          <w:ilvl w:val="0"/>
          <w:numId w:val="3"/>
        </w:numPr>
        <w:spacing w:after="70"/>
        <w:ind w:hanging="360"/>
      </w:pPr>
      <w:r>
        <w:t>Regularly interacted with a diverse customer base, resul</w:t>
      </w:r>
      <w:r w:rsidR="00EB3366">
        <w:t>ti</w:t>
      </w:r>
      <w:r>
        <w:t>ng in strong pa</w:t>
      </w:r>
      <w:r w:rsidR="00EB3366">
        <w:t>ti</w:t>
      </w:r>
      <w:r>
        <w:t xml:space="preserve">ence and empathy. </w:t>
      </w:r>
    </w:p>
    <w:sectPr w:rsidR="009B5953">
      <w:type w:val="continuous"/>
      <w:pgSz w:w="11904" w:h="16838"/>
      <w:pgMar w:top="1437" w:right="840" w:bottom="1641" w:left="7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B9A"/>
    <w:multiLevelType w:val="hybridMultilevel"/>
    <w:tmpl w:val="D36682FC"/>
    <w:lvl w:ilvl="0" w:tplc="8AA095BA">
      <w:start w:val="1"/>
      <w:numFmt w:val="bullet"/>
      <w:lvlText w:val="•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68B40C">
      <w:start w:val="1"/>
      <w:numFmt w:val="bullet"/>
      <w:lvlText w:val="o"/>
      <w:lvlJc w:val="left"/>
      <w:pPr>
        <w:ind w:left="3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9CAA4A">
      <w:start w:val="1"/>
      <w:numFmt w:val="bullet"/>
      <w:lvlText w:val="▪"/>
      <w:lvlJc w:val="left"/>
      <w:pPr>
        <w:ind w:left="4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4CF6A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8E2E72">
      <w:start w:val="1"/>
      <w:numFmt w:val="bullet"/>
      <w:lvlText w:val="o"/>
      <w:lvlJc w:val="left"/>
      <w:pPr>
        <w:ind w:left="6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3C60E6">
      <w:start w:val="1"/>
      <w:numFmt w:val="bullet"/>
      <w:lvlText w:val="▪"/>
      <w:lvlJc w:val="left"/>
      <w:pPr>
        <w:ind w:left="6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082952">
      <w:start w:val="1"/>
      <w:numFmt w:val="bullet"/>
      <w:lvlText w:val="•"/>
      <w:lvlJc w:val="left"/>
      <w:pPr>
        <w:ind w:left="7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7A402A">
      <w:start w:val="1"/>
      <w:numFmt w:val="bullet"/>
      <w:lvlText w:val="o"/>
      <w:lvlJc w:val="left"/>
      <w:pPr>
        <w:ind w:left="8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29208">
      <w:start w:val="1"/>
      <w:numFmt w:val="bullet"/>
      <w:lvlText w:val="▪"/>
      <w:lvlJc w:val="left"/>
      <w:pPr>
        <w:ind w:left="8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57F78"/>
    <w:multiLevelType w:val="hybridMultilevel"/>
    <w:tmpl w:val="C5BC60FC"/>
    <w:lvl w:ilvl="0" w:tplc="2D94F1AE">
      <w:start w:val="1"/>
      <w:numFmt w:val="bullet"/>
      <w:lvlText w:val="•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0A58">
      <w:start w:val="1"/>
      <w:numFmt w:val="bullet"/>
      <w:lvlText w:val="o"/>
      <w:lvlJc w:val="left"/>
      <w:pPr>
        <w:ind w:left="3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9475E8">
      <w:start w:val="1"/>
      <w:numFmt w:val="bullet"/>
      <w:lvlText w:val="▪"/>
      <w:lvlJc w:val="left"/>
      <w:pPr>
        <w:ind w:left="4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E0050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C0CAE8">
      <w:start w:val="1"/>
      <w:numFmt w:val="bullet"/>
      <w:lvlText w:val="o"/>
      <w:lvlJc w:val="left"/>
      <w:pPr>
        <w:ind w:left="6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EE6A56">
      <w:start w:val="1"/>
      <w:numFmt w:val="bullet"/>
      <w:lvlText w:val="▪"/>
      <w:lvlJc w:val="left"/>
      <w:pPr>
        <w:ind w:left="6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0591E">
      <w:start w:val="1"/>
      <w:numFmt w:val="bullet"/>
      <w:lvlText w:val="•"/>
      <w:lvlJc w:val="left"/>
      <w:pPr>
        <w:ind w:left="7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00F26">
      <w:start w:val="1"/>
      <w:numFmt w:val="bullet"/>
      <w:lvlText w:val="o"/>
      <w:lvlJc w:val="left"/>
      <w:pPr>
        <w:ind w:left="8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E8A24A">
      <w:start w:val="1"/>
      <w:numFmt w:val="bullet"/>
      <w:lvlText w:val="▪"/>
      <w:lvlJc w:val="left"/>
      <w:pPr>
        <w:ind w:left="8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2E7FD9"/>
    <w:multiLevelType w:val="hybridMultilevel"/>
    <w:tmpl w:val="D8F0F352"/>
    <w:lvl w:ilvl="0" w:tplc="598A65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A9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286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80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E5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8CE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234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45B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02CC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F3792"/>
    <w:multiLevelType w:val="hybridMultilevel"/>
    <w:tmpl w:val="3C1C48D2"/>
    <w:lvl w:ilvl="0" w:tplc="0DCEF42E">
      <w:start w:val="1"/>
      <w:numFmt w:val="bullet"/>
      <w:lvlText w:val="•"/>
      <w:lvlJc w:val="left"/>
      <w:pPr>
        <w:ind w:left="19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A87EC6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F89E5E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9A374E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244ADC8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268598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C6C1904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7A9124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D76F76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24252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71999"/>
    <w:multiLevelType w:val="hybridMultilevel"/>
    <w:tmpl w:val="5A806420"/>
    <w:lvl w:ilvl="0" w:tplc="A950E92A">
      <w:start w:val="1"/>
      <w:numFmt w:val="bullet"/>
      <w:lvlText w:val="•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0F692">
      <w:start w:val="1"/>
      <w:numFmt w:val="bullet"/>
      <w:lvlText w:val="o"/>
      <w:lvlJc w:val="left"/>
      <w:pPr>
        <w:ind w:left="3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62F672">
      <w:start w:val="1"/>
      <w:numFmt w:val="bullet"/>
      <w:lvlText w:val="▪"/>
      <w:lvlJc w:val="left"/>
      <w:pPr>
        <w:ind w:left="4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274C8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6909C">
      <w:start w:val="1"/>
      <w:numFmt w:val="bullet"/>
      <w:lvlText w:val="o"/>
      <w:lvlJc w:val="left"/>
      <w:pPr>
        <w:ind w:left="6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01FD2">
      <w:start w:val="1"/>
      <w:numFmt w:val="bullet"/>
      <w:lvlText w:val="▪"/>
      <w:lvlJc w:val="left"/>
      <w:pPr>
        <w:ind w:left="6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A2AD2">
      <w:start w:val="1"/>
      <w:numFmt w:val="bullet"/>
      <w:lvlText w:val="•"/>
      <w:lvlJc w:val="left"/>
      <w:pPr>
        <w:ind w:left="7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B2AB42">
      <w:start w:val="1"/>
      <w:numFmt w:val="bullet"/>
      <w:lvlText w:val="o"/>
      <w:lvlJc w:val="left"/>
      <w:pPr>
        <w:ind w:left="8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8A83AC">
      <w:start w:val="1"/>
      <w:numFmt w:val="bullet"/>
      <w:lvlText w:val="▪"/>
      <w:lvlJc w:val="left"/>
      <w:pPr>
        <w:ind w:left="8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B2230"/>
    <w:multiLevelType w:val="hybridMultilevel"/>
    <w:tmpl w:val="99FCE850"/>
    <w:lvl w:ilvl="0" w:tplc="C4CE88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6ECE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B88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C0CE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1282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D0D6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C6D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460D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10B7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4548061">
    <w:abstractNumId w:val="4"/>
  </w:num>
  <w:num w:numId="2" w16cid:durableId="1001391400">
    <w:abstractNumId w:val="0"/>
  </w:num>
  <w:num w:numId="3" w16cid:durableId="1712993444">
    <w:abstractNumId w:val="1"/>
  </w:num>
  <w:num w:numId="4" w16cid:durableId="756289102">
    <w:abstractNumId w:val="3"/>
  </w:num>
  <w:num w:numId="5" w16cid:durableId="238104496">
    <w:abstractNumId w:val="5"/>
  </w:num>
  <w:num w:numId="6" w16cid:durableId="1535775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53"/>
    <w:rsid w:val="001D223A"/>
    <w:rsid w:val="00303FE8"/>
    <w:rsid w:val="009B5953"/>
    <w:rsid w:val="00E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165A4"/>
  <w15:docId w15:val="{9EC8F075-9B42-F14D-B643-BFA6F2A8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173" w:hanging="37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 w:line="259" w:lineRule="auto"/>
      <w:ind w:left="2453" w:hanging="10"/>
      <w:outlineLvl w:val="0"/>
    </w:pPr>
    <w:rPr>
      <w:rFonts w:ascii="Calibri" w:eastAsia="Calibri" w:hAnsi="Calibri" w:cs="Calibri"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Hastie (Student)</dc:creator>
  <cp:keywords/>
  <cp:lastModifiedBy>Megan Hastie (Student)</cp:lastModifiedBy>
  <cp:revision>3</cp:revision>
  <cp:lastPrinted>2024-09-06T10:43:00Z</cp:lastPrinted>
  <dcterms:created xsi:type="dcterms:W3CDTF">2024-09-06T10:43:00Z</dcterms:created>
  <dcterms:modified xsi:type="dcterms:W3CDTF">2024-09-06T10:44:00Z</dcterms:modified>
</cp:coreProperties>
</file>