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B7FDF5F" w:rsidR="00B37A85" w:rsidRDefault="00B37A85" w:rsidP="700E432A">
      <w:pPr>
        <w:spacing w:line="360" w:lineRule="auto"/>
        <w:jc w:val="both"/>
        <w:rPr>
          <w:i/>
          <w:iCs/>
        </w:rPr>
      </w:pPr>
      <w:r w:rsidRPr="700E432A">
        <w:rPr>
          <w:i/>
          <w:iCs/>
        </w:rPr>
        <w:t xml:space="preserve">Subsemnatul </w:t>
      </w:r>
      <w:r w:rsidR="00102F86">
        <w:rPr>
          <w:i/>
          <w:iCs/>
        </w:rPr>
        <w:t>Meghesan Raluca-Petruta</w:t>
      </w:r>
      <w:r w:rsidRPr="700E432A">
        <w:rPr>
          <w:i/>
          <w:iCs/>
        </w:rPr>
        <w:t xml:space="preserve">, student în grupa </w:t>
      </w:r>
      <w:r w:rsidR="00102F86">
        <w:rPr>
          <w:i/>
          <w:iCs/>
        </w:rPr>
        <w:t xml:space="preserve">2116 </w:t>
      </w:r>
      <w:r w:rsidRPr="700E432A">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0072F9A" w:rsidRPr="700E432A">
        <w:rPr>
          <w:i/>
          <w:iCs/>
        </w:rPr>
        <w:t>2</w:t>
      </w:r>
      <w:r w:rsidR="5DE42AA1" w:rsidRPr="700E432A">
        <w:rPr>
          <w:i/>
          <w:iCs/>
        </w:rPr>
        <w:t>1</w:t>
      </w:r>
      <w:r w:rsidRPr="700E432A">
        <w:rPr>
          <w:i/>
          <w:iCs/>
        </w:rPr>
        <w:t>-202</w:t>
      </w:r>
      <w:r w:rsidR="492A0A78" w:rsidRPr="700E432A">
        <w:rPr>
          <w:i/>
          <w:iCs/>
        </w:rPr>
        <w:t>2</w:t>
      </w:r>
      <w:r w:rsidRPr="700E432A">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02F8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147F096A" w14:textId="56AC18A0" w:rsidR="00E61F44" w:rsidRDefault="00102F86">
      <w:pPr>
        <w:rPr>
          <w:lang w:val="en"/>
        </w:rPr>
      </w:pPr>
      <w:r>
        <w:rPr>
          <w:noProof/>
          <w:lang w:val="en"/>
        </w:rPr>
        <mc:AlternateContent>
          <mc:Choice Requires="wpi">
            <w:drawing>
              <wp:anchor distT="0" distB="0" distL="114300" distR="114300" simplePos="0" relativeHeight="251668480" behindDoc="0" locked="0" layoutInCell="1" allowOverlap="1" wp14:anchorId="0D0B3149" wp14:editId="1D2186FF">
                <wp:simplePos x="0" y="0"/>
                <wp:positionH relativeFrom="column">
                  <wp:posOffset>4244975</wp:posOffset>
                </wp:positionH>
                <wp:positionV relativeFrom="paragraph">
                  <wp:posOffset>158115</wp:posOffset>
                </wp:positionV>
                <wp:extent cx="1584700" cy="465610"/>
                <wp:effectExtent l="76200" t="57150" r="0" b="67945"/>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1584700" cy="465610"/>
                      </w14:xfrm>
                    </w14:contentPart>
                  </a:graphicData>
                </a:graphic>
              </wp:anchor>
            </w:drawing>
          </mc:Choice>
          <mc:Fallback>
            <w:pict>
              <v:shapetype w14:anchorId="33375B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32.85pt;margin-top:11.05pt;width:127.65pt;height:3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">
                <v:imagedata r:id="rId11" o:title=""/>
              </v:shape>
            </w:pict>
          </mc:Fallback>
        </mc:AlternateContent>
      </w:r>
      <w:r>
        <w:rPr>
          <w:noProof/>
          <w:lang w:val="en"/>
        </w:rPr>
        <mc:AlternateContent>
          <mc:Choice Requires="wpi">
            <w:drawing>
              <wp:anchor distT="0" distB="0" distL="114300" distR="114300" simplePos="0" relativeHeight="251659264" behindDoc="0" locked="0" layoutInCell="1" allowOverlap="1" wp14:anchorId="0B5ED017" wp14:editId="748342AA">
                <wp:simplePos x="0" y="0"/>
                <wp:positionH relativeFrom="column">
                  <wp:posOffset>4531270</wp:posOffset>
                </wp:positionH>
                <wp:positionV relativeFrom="paragraph">
                  <wp:posOffset>323420</wp:posOffset>
                </wp:positionV>
                <wp:extent cx="360" cy="323280"/>
                <wp:effectExtent l="38100" t="38100" r="57150" b="5778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23280"/>
                      </w14:xfrm>
                    </w14:contentPart>
                  </a:graphicData>
                </a:graphic>
              </wp:anchor>
            </w:drawing>
          </mc:Choice>
          <mc:Fallback>
            <w:pict>
              <v:shape w14:anchorId="292ADE48" id="Ink 1" o:spid="_x0000_s1026" type="#_x0000_t75" style="position:absolute;margin-left:356.1pt;margin-top:24.75pt;width:1.45pt;height:2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">
                <v:imagedata r:id="rId13" o:title=""/>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r w:rsidR="00E61F44">
        <w:rPr>
          <w:lang w:val="en"/>
        </w:rPr>
        <w:tab/>
      </w:r>
      <w:r w:rsidR="00E61F44">
        <w:rPr>
          <w:lang w:val="en"/>
        </w:rPr>
        <w:tab/>
      </w:r>
      <w:r w:rsidR="00E61F44">
        <w:rPr>
          <w:lang w:val="en"/>
        </w:rPr>
        <w:tab/>
      </w:r>
      <w:r w:rsidR="00E61F44">
        <w:rPr>
          <w:lang w:val="en"/>
        </w:rPr>
        <w:tab/>
      </w:r>
      <w:r>
        <w:rPr>
          <w:lang w:val="en"/>
        </w:rPr>
        <w:t>24.10.2021</w:t>
      </w:r>
      <w:r w:rsidR="00E61F44">
        <w:rPr>
          <w:lang w:val="en"/>
        </w:rPr>
        <w:tab/>
      </w:r>
      <w:r w:rsidR="00E61F44">
        <w:rPr>
          <w:lang w:val="en"/>
        </w:rPr>
        <w:tab/>
      </w:r>
      <w:r w:rsidR="00E61F44">
        <w:rPr>
          <w:lang w:val="en"/>
        </w:rPr>
        <w:tab/>
      </w:r>
      <w:r w:rsidR="00E61F44">
        <w:rPr>
          <w:lang w:val="en"/>
        </w:rPr>
        <w:tab/>
      </w:r>
      <w:r>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02F86"/>
    <w:rsid w:val="0026702A"/>
    <w:rsid w:val="003C456E"/>
    <w:rsid w:val="008E21D7"/>
    <w:rsid w:val="00A216B1"/>
    <w:rsid w:val="00B37A85"/>
    <w:rsid w:val="00B41BEB"/>
    <w:rsid w:val="00E61F44"/>
    <w:rsid w:val="492A0A78"/>
    <w:rsid w:val="5DE42AA1"/>
    <w:rsid w:val="700E432A"/>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9:15:59.858"/>
    </inkml:context>
    <inkml:brush xml:id="br0">
      <inkml:brushProperty name="width" value="0.1" units="cm"/>
      <inkml:brushProperty name="height" value="0.1" units="cm"/>
    </inkml:brush>
  </inkml:definitions>
  <inkml:trace contextRef="#ctx0" brushRef="#br0">0 672 24575,'8'-14'0,"0"1"0,17-21 0,1 0 0,47-64 0,4 2 0,122-115 0,-188 200 0,1 1 0,1 0 0,-1 1 0,2 0 0,24-12 0,-29 17 0,1 1 0,0-1 0,0 2 0,1-1 0,-1 2 0,0-1 0,1 1 0,-1 1 0,16 0 0,9 0 0,-1-1 0,1-2 0,-1-2 0,53-13 0,-25 5 0,-12 3 0,-4-1 0,1 3 0,-1 2 0,78-1 0,-119 7 0,0 1 0,0-1 0,-1 1 0,1 0 0,0 0 0,-1 0 0,1 1 0,-1-1 0,0 1 0,1 0 0,-1 1 0,0-1 0,0 1 0,0 0 0,4 4 0,-4-2 0,0-1 0,0 1 0,-1 0 0,0 1 0,0-1 0,0 1 0,0-1 0,-1 1 0,0 0 0,-1 0 0,3 10 0,1 8 0,22 144 0,-24-142 0,-1 0 0,-2 1 0,-1-1 0,-6 40 0,5-56 0,0-1 0,-1 1 0,-1-1 0,0 0 0,0 0 0,-1 0 0,0 0 0,0-1 0,-1 0 0,0 0 0,0-1 0,-1 1 0,0-1 0,-15 10 0,10-7 0,-1-1 0,-1-1 0,0-1 0,0 0 0,-1 0 0,1-2 0,-1 0 0,-28 6 0,8-4 0,-81 12 0,97-17 0,0-2 0,0 0 0,0 0 0,-24-5 0,36 3 0,1 0 0,0 0 0,-1 0 0,1-1 0,0 1 0,0-2 0,0 1 0,0-1 0,1 0 0,0 0 0,-6-5 0,-5-7 0,-26-34 0,28 32 0,-7-2 0,21 20 0,0 0 0,0-1 0,-1 1 0,1 0 0,0-1 0,0 1 0,-1 0 0,1 0 0,0-1 0,0 1 0,-1 0 0,1 0 0,0 0 0,-1 0 0,1-1 0,0 1 0,-1 0 0,1 0 0,0 0 0,-1 0 0,1 0 0,-1 0 0,1 0 0,0 0 0,-1 0 0,1 0 0,0 0 0,-1 0 0,1 0 0,0 0 0,-1 0 0,1 0 0,0 1 0,-1-1 0,1 0 0,0 0 0,-1 0 0,1 0 0,0 1 0,-1-1 0,1 0 0,0 0 0,0 1 0,-1-1 0,1 0 0,0 1 0,0-1 0,0 0 0,-1 1 0,1-1 0,0 0 0,0 1 0,0-1 0,0 0 0,0 1 0,0-1 0,0 0 0,0 1 0,0-1 0,0 0 0,0 1 0,0-1 0,0 1 0,0-1 0,0 0 0,0 1 0,0-1 0,0 1 0,1 4 0,0 1 0,0-1 0,1 1 0,0-1 0,0 0 0,0 0 0,0 0 0,1 0 0,4 7 0,34 42 0,-39-50 0,38 43 0,-16-19 0,28 42 0,-32-39 127,-2-2-624,1 0-1,25 29 1</inkml:trace>
  <inkml:trace contextRef="#ctx0" brushRef="#br0" timeOffset="1816.92">1429 760 24575,'-33'-1'0,"20"0"0,0 0 0,0 1 0,0 1 0,-23 4 0,34-4 0,-1 0 0,1 0 0,0 1 0,0-1 0,-1 0 0,1 1 0,0 0 0,0-1 0,1 1 0,-1 0 0,0 0 0,0 0 0,1 0 0,-1 0 0,1 1 0,0-1 0,0 0 0,0 1 0,0-1 0,0 0 0,0 1 0,1-1 0,-1 1 0,0 3 0,-1 9 0,1 0 0,0 0 0,2 16 0,-1-15 0,0 12 0,0-4 0,1 0 0,4 29 0,-4-45 0,1 0 0,0 0 0,1-1 0,0 1 0,0 0 0,0-1 0,1 0 0,0 0 0,1 0 0,7 9 0,3 1 0,1-1 0,0 0 0,2-2 0,30 21 0,-46-33 0,1 0 0,0-1 0,0 1 0,0-1 0,0 0 0,0 0 0,0 0 0,0 0 0,1-1 0,-1 1 0,0-1 0,0 0 0,0 0 0,1 0 0,-1 0 0,6-2 0,-6 2 0,-1-1 0,1 0 0,-1 0 0,0-1 0,0 1 0,0 0 0,0-1 0,0 1 0,0-1 0,0 0 0,0 1 0,0-1 0,-1 0 0,1 0 0,-1 0 0,1-1 0,-1 1 0,0 0 0,0 0 0,0-1 0,1-2 0,3-20 0,0 0 0,-2-1 0,-1 1 0,-1-1 0,-3-44 0,0 26 0,1 27-227,0 1-1,-1-1 1,-1 1-1,0-1 1,-10-26-1,7 27-6598</inkml:trace>
  <inkml:trace contextRef="#ctx0" brushRef="#br0" timeOffset="4656.99">1500 812 24575,'-1'90'0,"-1"-37"0,2 1 0,11 83 0,-9-126 0,0 0 0,1 0 0,0 0 0,1 0 0,8 16 0,-10-24 0,-1 0 0,2 0 0,-1 0 0,0 0 0,0 0 0,1 0 0,0 0 0,0-1 0,-1 1 0,1-1 0,1 0 0,-1 0 0,0 0 0,0 0 0,1-1 0,-1 0 0,1 1 0,-1-1 0,1 0 0,6 0 0,-5 0 0,0-1 0,1 0 0,-1-1 0,1 1 0,-1-1 0,1 0 0,-1-1 0,0 1 0,0-1 0,0 0 0,0 0 0,0-1 0,0 1 0,-1-1 0,1 0 0,-1-1 0,1 1 0,-1-1 0,0 1 0,-1-1 0,1 0 0,-1-1 0,5-6 0,6-12 0,-1 0 0,-1 0 0,15-41 0,-19 43 0,-5 13 0,29-70 0,27-104 0,-52 156 0,-2 0 0,-1 1 0,-1-2 0,-1 1 0,-1 0 0,-1-1 0,-2 1 0,-7-40 0,7 57 0,-1 0 0,0 0 0,0 0 0,-1 0 0,0 0 0,0 1 0,-1 0 0,0 0 0,-1 0 0,1 0 0,-2 1 0,-9-10 0,15 16 0,0 1 0,0-1 0,0 0 0,0 0 0,0 0 0,-1 1 0,1-1 0,0 1 0,0-1 0,-1 1 0,1-1 0,0 1 0,-1 0 0,1-1 0,-1 1 0,1 0 0,0 0 0,-1 0 0,1 0 0,-1 0 0,1 1 0,0-1 0,-1 0 0,1 1 0,-2 0 0,1 0 0,1 0 0,-1 1 0,0-1 0,1 1 0,-1 0 0,1-1 0,0 1 0,-1 0 0,1 0 0,0 0 0,0 0 0,0 0 0,0 0 0,0 3 0,-2 7 0,0 1 0,0 0 0,2 0 0,-1 15 0,2 90 0,1-103 0,0 1 0,2-1 0,0 0 0,0 1 0,10 21 0,0-8 0,1-1 0,2-1 0,0 0 0,27 30 0,-20-25 0,-15-20 0,1 0 0,19 18 0,-24-26 0,0 0 0,1-1 0,-1 0 0,1 0 0,0 0 0,0 0 0,0-1 0,0 0 0,1 0 0,10 2 0,-8-2 0,-1 0 0,1-1 0,0 0 0,0-1 0,0 0 0,0 0 0,9-2 0,-15 2 0,1-1 0,-1 0 0,0 1 0,0-1 0,1 0 0,-1 0 0,0 0 0,0-1 0,0 1 0,0 0 0,0-1 0,-1 1 0,1-1 0,0 0 0,-1 0 0,1 1 0,-1-1 0,1 0 0,-1 0 0,0-1 0,0 1 0,0 0 0,0 0 0,0 0 0,-1-1 0,1 1 0,0-5 0,1-13 0,-2 0 0,0 0 0,-1 0 0,-1 0 0,-1 0 0,-8-29 0,-4-36 0,12 22 0,3 43 0,-1 0 0,-4-21 0,-2 60 0,0 45 0,3 0 0,4 71 0,1-65 0,-1-57 0,0 0 0,1 0 0,1-1 0,0 1 0,0 0 0,9 22 0,-9-29 0,1-1 0,0 1 0,0-1 0,0 0 0,1 0 0,0 0 0,0-1 0,0 1 0,0-1 0,1 0 0,0 0 0,0 0 0,0-1 0,0 0 0,0 0 0,9 4 0,6 0 0,1-1 0,0 0 0,0-2 0,1 0 0,0-2 0,-1 0 0,1-1 0,0-2 0,22-2 0,-42 3 0,0-1 0,-1 1 0,1 0 0,0-1 0,0 0 0,0 1 0,0-1 0,-1 0 0,1 0 0,0 0 0,-1 0 0,1 0 0,-1 0 0,1 0 0,-1-1 0,0 1 0,1 0 0,-1-1 0,0 0 0,0 1 0,0-1 0,0 1 0,0-1 0,0 0 0,-1 0 0,1 1 0,0-1 0,0-3 0,0-4 0,1-1 0,-1 0 0,0 0 0,-2-13 0,1 7 0,-5-364 0,5 377-136,0 0-1,0 0 1,0 0-1,0 0 1,-1 1-1,1-1 1,-1 0-1,0 0 0,-2-4 1</inkml:trace>
  <inkml:trace contextRef="#ctx0" brushRef="#br0" timeOffset="5804.21">2417 601 24575,'32'435'0,"-30"-407"0,2 0 0,1 0 0,1 0 0,1-1 0,14 34 0,-20-58 0,1 0 0,0 0 0,0 0 0,0 0 0,0-1 0,0 1 0,0-1 0,1 1 0,-1-1 0,1 0 0,-1 0 0,1 0 0,0 0 0,0 0 0,0-1 0,0 1 0,0-1 0,0 0 0,1 0 0,-1 0 0,0 0 0,1-1 0,4 1 0,5-1 0,0 0 0,0-1 0,-1 0 0,25-7 0,-33 7 19,0 0 0,0-1 0,0 1 0,0-1 0,0 0 0,0 0 0,0-1 0,-1 1 0,1-1 0,-1 0 1,0 0-1,0 0 0,0 0 0,0 0 0,0-1 0,4-6 0,0-4-213,0-1 1,0 0 0,5-19 0,-4 10-723,19-50-5910</inkml:trace>
  <inkml:trace contextRef="#ctx0" brushRef="#br0" timeOffset="7397.39">2910 706 24575,'-69'-1'0,"-76"2"0,140-1 0,1 1 0,-1 0 0,0 0 0,0 0 0,1 1 0,-1-1 0,0 1 0,1 0 0,0 0 0,-1 1 0,1-1 0,0 1 0,0 0 0,-4 5 0,2-2 0,1 0 0,0 0 0,0 1 0,1 0 0,0 0 0,0 0 0,0 0 0,-2 9 0,0 4 0,0 1 0,2-1 0,0 1 0,1 1 0,1 38 0,2-51 0,1 1 0,0-1 0,1 0 0,0 0 0,1 0 0,0 0 0,0 0 0,1-1 0,0 1 0,0-1 0,1 0 0,6 9 0,4 2 0,1 0 0,1-1 0,27 23 0,-31-31 0,0-1 0,1 0 0,0-1 0,0-1 0,1 0 0,0-1 0,0 0 0,0-2 0,25 5 0,10 0 0,86 3 0,-134-12 0,56 3 0,66-6 0,-122 3 0,0-1 0,0 0 0,0 1 0,0-1 0,0 0 0,0 0 0,0 0 0,0-1 0,0 1 0,-1 0 0,1-1 0,-1 1 0,1-1 0,-1 1 0,1-1 0,-1 0 0,0 0 0,0 0 0,0 1 0,0-1 0,0 0 0,0 0 0,1-4 0,2-7 0,-1 0 0,4-22 0,-5 24 0,5-44-455,-1 1 0,-3-65 0,-4 103-6371</inkml:trace>
  <inkml:trace contextRef="#ctx0" brushRef="#br0" timeOffset="9952.56">3545 618 24575,'-21'0'0,"-1"1"0,-35 7 0,47-6 0,-1 0 0,1 1 0,0 1 0,0 0 0,0 0 0,1 1 0,-13 8 0,17-9 0,0 0 0,1 1 0,0-1 0,0 1 0,0 0 0,0 0 0,1 1 0,0-1 0,0 1 0,0-1 0,1 1 0,0 0 0,0 0 0,0 0 0,1 0 0,-1 7 0,-1 13 0,1 1 0,2 37 0,1-41 0,-1 2 0,5 88 0,-4-99 0,2-1 0,0 1 0,0 0 0,1-1 0,12 25 0,-9-23 0,1-1 0,1-1 0,0 1 0,18 20 0,-22-29 0,0 0 0,0 0 0,0-1 0,1 0 0,0 0 0,-1 0 0,1-1 0,1 0 0,-1 0 0,0 0 0,1-1 0,-1 0 0,12 2 0,-1-1 0,1-1 0,0-1 0,-1-1 0,1 0 0,28-5 0,-41 3 0,0 0 0,0 0 0,-1 0 0,1 0 0,-1-1 0,1 0 0,-1 0 0,0 0 0,0-1 0,-1 1 0,1-1 0,-1 0 0,1 0 0,-1 0 0,0-1 0,-1 1 0,1-1 0,-1 1 0,0-1 0,0 0 0,0 0 0,1-6 0,0 1 0,-1-1 0,0 0 0,0 0 0,-1 1 0,-1-1 0,0 0 0,0 0 0,-1 0 0,-4-20 0,0 17 0,-1 0 0,0 1 0,-1 0 0,-1 0 0,0 0 0,0 1 0,-2 0 0,-18-19 0,-17-24 0,72 74 0,7 18 0,-1 2 0,52 80 0,-80-111 0,-1-2 0,1 0 0,0 0 0,-1 0 0,2-1 0,-1 0 0,1 0 0,0 0 0,0-1 0,0 0 0,0 0 0,1 0 0,12 4 0,-6-4 0,-1-1 0,1 0 0,0-1 0,0 0 0,0-1 0,21-1 0,78 7 0,-24 0 0,-86-7 0,34 1 171,58-5 0,-85 3-314,1-1 1,-1 0 0,0 0 0,0-1-1,0 0 1,0 0 0,0-1 0,-1 0 0,1 0-1,-1-1 1,11-9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9:14:53.958"/>
    </inkml:context>
    <inkml:brush xml:id="br0">
      <inkml:brushProperty name="width" value="0.05" units="cm"/>
      <inkml:brushProperty name="height" value="0.05" units="cm"/>
    </inkml:brush>
  </inkml:definitions>
  <inkml:trace contextRef="#ctx0" brushRef="#br0">0 1 24575,'0'3'0,"0"10"0,0 12 0,0 19 0,0 21 0,0 40 0,0 16 0,0-8 0,0-14 0,0-20 0,0-21 0,0-9 0,0-3 0,0-3 0,0-10-8191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te a new document." ma:contentTypeScope="" ma:versionID="873887b64b463615cac05750989dda05">
  <xsd:schema xmlns:xsd="http://www.w3.org/2001/XMLSchema" xmlns:xs="http://www.w3.org/2001/XMLSchema" xmlns:p="http://schemas.microsoft.com/office/2006/metadata/properties" xmlns:ns2="37275563-18aa-4f23-92c0-b28680eeb757" targetNamespace="http://schemas.microsoft.com/office/2006/metadata/properties" ma:root="true" ma:fieldsID="eb955b9081715a47d4343e984fc34d80"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273E4-9D0C-4BA5-9409-0FE5944EF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openxmlformats.org/package/2006/metadata/core-properties"/>
    <ds:schemaRef ds:uri="37275563-18aa-4f23-92c0-b28680eeb757"/>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4</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Raluca Petruta Meghesan</cp:lastModifiedBy>
  <cp:revision>2</cp:revision>
  <dcterms:created xsi:type="dcterms:W3CDTF">2021-10-24T19:16:00Z</dcterms:created>
  <dcterms:modified xsi:type="dcterms:W3CDTF">2021-10-24T19:16:00Z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