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70CEE" w14:textId="643B8E45" w:rsidR="00B41D4F" w:rsidRPr="00EC7D6F" w:rsidRDefault="00EC7D6F" w:rsidP="00EC7D6F">
      <w:pPr>
        <w:spacing w:line="276" w:lineRule="auto"/>
      </w:pPr>
      <w:r w:rsidRPr="00EC7D6F">
        <w:t>R</w:t>
      </w:r>
      <w:r w:rsidR="00B41D4F" w:rsidRPr="00EC7D6F">
        <w:t>ose</w:t>
      </w:r>
      <w:r>
        <w:t>:</w:t>
      </w:r>
    </w:p>
    <w:p w14:paraId="485B1CAF" w14:textId="5BCDCD59" w:rsidR="00B41D4F" w:rsidRDefault="00B41D4F" w:rsidP="00EC7D6F">
      <w:pPr>
        <w:spacing w:line="276" w:lineRule="auto"/>
      </w:pP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p>
    <w:p w14:paraId="50FE93A0" w14:textId="1B66C517" w:rsidR="00EC7D6F" w:rsidRDefault="00EC7D6F" w:rsidP="00EC7D6F">
      <w:pPr>
        <w:spacing w:line="276" w:lineRule="auto"/>
      </w:pPr>
      <w:r>
        <w:t>Emoji:</w:t>
      </w:r>
    </w:p>
    <w:p w14:paraId="29636F4E" w14:textId="482F2618" w:rsidR="00EC7D6F" w:rsidRPr="00EC7D6F" w:rsidRDefault="00EC7D6F" w:rsidP="00EC7D6F">
      <w:pPr>
        <w:spacing w:line="276" w:lineRule="auto"/>
      </w:pP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r w:rsidRPr="00EC7D6F">
        <w:t xml:space="preserve"> </w:t>
      </w:r>
      <w:r w:rsidRPr="00EC7D6F">
        <w:rPr>
          <w:rFonts w:ascii="Segoe UI Symbol" w:hAnsi="Segoe UI Symbol" w:cs="Segoe UI Symbol"/>
        </w:rPr>
        <w:t>⠉⠕⠝⠧⠑⠗⠎⠁⠞⠊⠕⠝⠎⠲</w:t>
      </w:r>
    </w:p>
    <w:p w14:paraId="3C19E229" w14:textId="730D5140" w:rsidR="00937B95" w:rsidRPr="00EC7D6F" w:rsidRDefault="00937B95" w:rsidP="00EC7D6F">
      <w:pPr>
        <w:spacing w:line="276" w:lineRule="auto"/>
      </w:pPr>
      <w:r w:rsidRPr="00EC7D6F">
        <w:t>Books</w:t>
      </w:r>
      <w:r w:rsidR="00EC7D6F">
        <w:t>:</w:t>
      </w:r>
    </w:p>
    <w:p w14:paraId="5EB5F51D" w14:textId="2E795748" w:rsidR="00937B95" w:rsidRPr="00EC7D6F" w:rsidRDefault="004337A6" w:rsidP="00EC7D6F">
      <w:pPr>
        <w:spacing w:line="276" w:lineRule="auto"/>
      </w:pPr>
      <w:r w:rsidRPr="00EC7D6F">
        <w:t>“</w:t>
      </w:r>
      <w:r w:rsidR="00937B95" w:rsidRPr="00EC7D6F">
        <w:t>The Book of Symbols: A Visual Guide" explores the power of symbols with over 1,000 illustrations. It deciphers the meanings of numbers, text, and special symbols, from ancient hieroglyphics to modern icons. Discover the significance of numbers like 3 and 8, unravel hidden messages in text, and explore enigmatic symbols such as the all-seeing eye and the peace sign. This illuminating journey unlocks the hidden language of symbols, providing deeper insights into our world.</w:t>
      </w:r>
    </w:p>
    <w:p w14:paraId="3B054650" w14:textId="1546C5D1" w:rsidR="00B41D4F" w:rsidRPr="00EC7D6F" w:rsidRDefault="00EC7D6F" w:rsidP="00EC7D6F">
      <w:pPr>
        <w:spacing w:line="276" w:lineRule="auto"/>
      </w:pPr>
      <w:r>
        <w:t>Winter:</w:t>
      </w:r>
    </w:p>
    <w:p w14:paraId="6598CA14" w14:textId="77777777" w:rsidR="00EC7D6F" w:rsidRPr="00EC7D6F" w:rsidRDefault="00EC7D6F" w:rsidP="00EC7D6F">
      <w:pPr>
        <w:spacing w:line="276" w:lineRule="auto"/>
      </w:pPr>
      <w:r w:rsidRPr="00EC7D6F">
        <w:t>As the first snowflake descended from the heavens, a hushed silence fell upon the land. The world transformed into a winter wonderland, adorned with a blanket of pristine white. Each snowflake seemed like a tiny work of art, delicately crafted by nature's hand. The air was crisp and cold, yet there was a sense of warmth that emanated from the ethereal beauty of the snow-covered landscape. It was a moment frozen in time, where the ordinary became extraordinary.</w:t>
      </w:r>
    </w:p>
    <w:p w14:paraId="76FC587F" w14:textId="77777777" w:rsidR="00EC7D6F" w:rsidRPr="00EC7D6F" w:rsidRDefault="00EC7D6F" w:rsidP="00EC7D6F">
      <w:pPr>
        <w:spacing w:line="276" w:lineRule="auto"/>
      </w:pPr>
    </w:p>
    <w:sectPr w:rsidR="00EC7D6F" w:rsidRPr="00EC7D6F" w:rsidSect="002845C2">
      <w:pgSz w:w="11906" w:h="16838" w:code="9"/>
      <w:pgMar w:top="1077" w:right="1440" w:bottom="1077" w:left="1797" w:header="1077" w:footer="1077" w:gutter="0"/>
      <w:cols w:space="708"/>
      <w:titlePg/>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04F07"/>
    <w:multiLevelType w:val="multilevel"/>
    <w:tmpl w:val="139A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264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rawingGridVerticalSpacing w:val="43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61"/>
    <w:rsid w:val="001237B2"/>
    <w:rsid w:val="00217AE0"/>
    <w:rsid w:val="002845C2"/>
    <w:rsid w:val="00371FC8"/>
    <w:rsid w:val="00431AB4"/>
    <w:rsid w:val="004337A6"/>
    <w:rsid w:val="0047020A"/>
    <w:rsid w:val="00854F7C"/>
    <w:rsid w:val="00937B95"/>
    <w:rsid w:val="00B05BBF"/>
    <w:rsid w:val="00B41D4F"/>
    <w:rsid w:val="00C72861"/>
    <w:rsid w:val="00D31FD0"/>
    <w:rsid w:val="00EC7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CBA95"/>
  <w15:chartTrackingRefBased/>
  <w15:docId w15:val="{4AD698B4-770D-4B58-9828-F21574796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B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06857">
      <w:bodyDiv w:val="1"/>
      <w:marLeft w:val="0"/>
      <w:marRight w:val="0"/>
      <w:marTop w:val="0"/>
      <w:marBottom w:val="0"/>
      <w:divBdr>
        <w:top w:val="none" w:sz="0" w:space="0" w:color="auto"/>
        <w:left w:val="none" w:sz="0" w:space="0" w:color="auto"/>
        <w:bottom w:val="none" w:sz="0" w:space="0" w:color="auto"/>
        <w:right w:val="none" w:sz="0" w:space="0" w:color="auto"/>
      </w:divBdr>
    </w:div>
    <w:div w:id="1242521299">
      <w:bodyDiv w:val="1"/>
      <w:marLeft w:val="0"/>
      <w:marRight w:val="0"/>
      <w:marTop w:val="0"/>
      <w:marBottom w:val="0"/>
      <w:divBdr>
        <w:top w:val="none" w:sz="0" w:space="0" w:color="auto"/>
        <w:left w:val="none" w:sz="0" w:space="0" w:color="auto"/>
        <w:bottom w:val="none" w:sz="0" w:space="0" w:color="auto"/>
        <w:right w:val="none" w:sz="0" w:space="0" w:color="auto"/>
      </w:divBdr>
      <w:divsChild>
        <w:div w:id="860431498">
          <w:marLeft w:val="0"/>
          <w:marRight w:val="0"/>
          <w:marTop w:val="0"/>
          <w:marBottom w:val="0"/>
          <w:divBdr>
            <w:top w:val="single" w:sz="2" w:space="0" w:color="auto"/>
            <w:left w:val="single" w:sz="2" w:space="0" w:color="auto"/>
            <w:bottom w:val="single" w:sz="6" w:space="0" w:color="auto"/>
            <w:right w:val="single" w:sz="2" w:space="0" w:color="auto"/>
          </w:divBdr>
          <w:divsChild>
            <w:div w:id="601818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411700">
                  <w:marLeft w:val="0"/>
                  <w:marRight w:val="0"/>
                  <w:marTop w:val="0"/>
                  <w:marBottom w:val="0"/>
                  <w:divBdr>
                    <w:top w:val="single" w:sz="2" w:space="0" w:color="D9D9E3"/>
                    <w:left w:val="single" w:sz="2" w:space="0" w:color="D9D9E3"/>
                    <w:bottom w:val="single" w:sz="2" w:space="0" w:color="D9D9E3"/>
                    <w:right w:val="single" w:sz="2" w:space="0" w:color="D9D9E3"/>
                  </w:divBdr>
                  <w:divsChild>
                    <w:div w:id="1684824187">
                      <w:marLeft w:val="0"/>
                      <w:marRight w:val="0"/>
                      <w:marTop w:val="0"/>
                      <w:marBottom w:val="0"/>
                      <w:divBdr>
                        <w:top w:val="single" w:sz="2" w:space="0" w:color="D9D9E3"/>
                        <w:left w:val="single" w:sz="2" w:space="0" w:color="D9D9E3"/>
                        <w:bottom w:val="single" w:sz="2" w:space="0" w:color="D9D9E3"/>
                        <w:right w:val="single" w:sz="2" w:space="0" w:color="D9D9E3"/>
                      </w:divBdr>
                      <w:divsChild>
                        <w:div w:id="1105422306">
                          <w:marLeft w:val="0"/>
                          <w:marRight w:val="0"/>
                          <w:marTop w:val="0"/>
                          <w:marBottom w:val="0"/>
                          <w:divBdr>
                            <w:top w:val="single" w:sz="2" w:space="0" w:color="D9D9E3"/>
                            <w:left w:val="single" w:sz="2" w:space="0" w:color="D9D9E3"/>
                            <w:bottom w:val="single" w:sz="2" w:space="0" w:color="D9D9E3"/>
                            <w:right w:val="single" w:sz="2" w:space="0" w:color="D9D9E3"/>
                          </w:divBdr>
                          <w:divsChild>
                            <w:div w:id="1077553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215</Words>
  <Characters>1651</Characters>
  <Application>Microsoft Office Word</Application>
  <DocSecurity>0</DocSecurity>
  <Lines>235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kamath</dc:creator>
  <cp:keywords/>
  <dc:description/>
  <cp:lastModifiedBy>megha kamath</cp:lastModifiedBy>
  <cp:revision>5</cp:revision>
  <dcterms:created xsi:type="dcterms:W3CDTF">2023-06-01T19:27:00Z</dcterms:created>
  <dcterms:modified xsi:type="dcterms:W3CDTF">2023-06-08T06:36:00Z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287f43e4-cdff-4bf9-98be-ef02c4c5702e</vt:lpwstr>
  </property>
</Properties>
</file>